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C0" w:rsidRPr="00637959" w:rsidRDefault="001175D1" w:rsidP="00E56EC0">
      <w:pPr>
        <w:pStyle w:val="Web"/>
        <w:shd w:val="clear" w:color="auto" w:fill="FFFFFF"/>
        <w:spacing w:before="0" w:beforeAutospacing="0" w:after="136" w:afterAutospacing="0" w:line="360" w:lineRule="auto"/>
        <w:jc w:val="both"/>
      </w:pPr>
      <w:bookmarkStart w:id="0" w:name="_GoBack"/>
      <w:bookmarkEnd w:id="0"/>
      <w:r w:rsidRPr="00E56EC0">
        <w:rPr>
          <w:color w:val="565656"/>
          <w:shd w:val="clear" w:color="auto" w:fill="FFFFFF"/>
        </w:rPr>
        <w:t xml:space="preserve">Ανταποκρινόμενοι στο κάλεσμα του Δήμου Σερβίων και ως κίνηση συμπαράστασης προς  ανθρώπους που χρήζουν βοήθειας, οι μαθητές/μαθήτριες του Δ.Σ.Περιοχής Βαθυλάκκου συγκέντρωσαν είδη πρώτης ανάγκης προκειμένου να ενισχυθούν οι κάτοικοι του Δήμου Ελασσόνας που έχουν πληγεί από τις σεισμικές δονήσεις των προηγούμενων ημερών. </w:t>
      </w:r>
      <w:r w:rsidRPr="00E56EC0">
        <w:rPr>
          <w:rStyle w:val="a3"/>
          <w:i w:val="0"/>
          <w:iCs w:val="0"/>
          <w:color w:val="5F6368"/>
          <w:shd w:val="clear" w:color="auto" w:fill="FFFFFF"/>
        </w:rPr>
        <w:t xml:space="preserve">Η έμπρακτη </w:t>
      </w:r>
      <w:r w:rsidR="00E56EC0" w:rsidRPr="00E56EC0">
        <w:rPr>
          <w:rStyle w:val="a3"/>
          <w:i w:val="0"/>
          <w:iCs w:val="0"/>
          <w:color w:val="5F6368"/>
          <w:shd w:val="clear" w:color="auto" w:fill="FFFFFF"/>
        </w:rPr>
        <w:t xml:space="preserve">εκδήλωση </w:t>
      </w:r>
      <w:r w:rsidRPr="00E56EC0">
        <w:rPr>
          <w:rStyle w:val="a3"/>
          <w:i w:val="0"/>
          <w:iCs w:val="0"/>
          <w:color w:val="5F6368"/>
          <w:shd w:val="clear" w:color="auto" w:fill="FFFFFF"/>
        </w:rPr>
        <w:t>αλληλεγγύη</w:t>
      </w:r>
      <w:r w:rsidR="00E56EC0" w:rsidRPr="00E56EC0">
        <w:rPr>
          <w:rStyle w:val="a3"/>
          <w:i w:val="0"/>
          <w:iCs w:val="0"/>
          <w:color w:val="5F6368"/>
          <w:shd w:val="clear" w:color="auto" w:fill="FFFFFF"/>
        </w:rPr>
        <w:t>ς</w:t>
      </w:r>
      <w:r w:rsidRPr="00E56EC0">
        <w:rPr>
          <w:color w:val="4D5156"/>
          <w:shd w:val="clear" w:color="auto" w:fill="FFFFFF"/>
        </w:rPr>
        <w:t> και αλληλοβοήθεια</w:t>
      </w:r>
      <w:r w:rsidR="00E56EC0" w:rsidRPr="00E56EC0">
        <w:rPr>
          <w:color w:val="4D5156"/>
          <w:shd w:val="clear" w:color="auto" w:fill="FFFFFF"/>
        </w:rPr>
        <w:t>ς</w:t>
      </w:r>
      <w:r w:rsidRPr="00E56EC0">
        <w:rPr>
          <w:color w:val="4D5156"/>
          <w:shd w:val="clear" w:color="auto" w:fill="FFFFFF"/>
        </w:rPr>
        <w:t> </w:t>
      </w:r>
      <w:r w:rsidR="00E56EC0" w:rsidRPr="00E56EC0">
        <w:rPr>
          <w:color w:val="4D5156"/>
          <w:shd w:val="clear" w:color="auto" w:fill="FFFFFF"/>
        </w:rPr>
        <w:t>προς τον συνάνθρωπο από τα παιδιά του σχολείου μας, μας</w:t>
      </w:r>
      <w:r w:rsidR="00E56EC0" w:rsidRPr="00E56EC0">
        <w:rPr>
          <w:color w:val="333333"/>
        </w:rPr>
        <w:t xml:space="preserve"> δίνουν δύναμη να συνεχίσουμε τις προσπάθειές μας και δίνουν αισιόδοξη προοπτική για το μέλλον</w:t>
      </w:r>
      <w:r w:rsidR="00E56EC0">
        <w:rPr>
          <w:color w:val="333333"/>
        </w:rPr>
        <w:t>.</w:t>
      </w:r>
    </w:p>
    <w:p w:rsidR="00E56EC0" w:rsidRPr="00E56EC0" w:rsidRDefault="00E56EC0" w:rsidP="00E56EC0">
      <w:pPr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E56EC0" w:rsidRDefault="00E56EC0">
      <w:pPr>
        <w:rPr>
          <w:rFonts w:ascii="Arial" w:hAnsi="Arial" w:cs="Arial"/>
          <w:color w:val="333333"/>
        </w:rPr>
      </w:pPr>
    </w:p>
    <w:p w:rsidR="00E56EC0" w:rsidRPr="001175D1" w:rsidRDefault="00E20CF0">
      <w:pPr>
        <w:rPr>
          <w:rFonts w:ascii="Times New Roman" w:hAnsi="Times New Roman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5514975" cy="41338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6EC0" w:rsidRPr="001175D1" w:rsidSect="00376D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1E"/>
    <w:rsid w:val="001175D1"/>
    <w:rsid w:val="001C5C75"/>
    <w:rsid w:val="002636CA"/>
    <w:rsid w:val="00376DA7"/>
    <w:rsid w:val="003A5FE3"/>
    <w:rsid w:val="004C0C3C"/>
    <w:rsid w:val="005A35B6"/>
    <w:rsid w:val="005D221A"/>
    <w:rsid w:val="006722ED"/>
    <w:rsid w:val="0068545E"/>
    <w:rsid w:val="006D6058"/>
    <w:rsid w:val="006E251D"/>
    <w:rsid w:val="00750F82"/>
    <w:rsid w:val="008D51BC"/>
    <w:rsid w:val="00961ECC"/>
    <w:rsid w:val="00976375"/>
    <w:rsid w:val="00A0781E"/>
    <w:rsid w:val="00A10B4E"/>
    <w:rsid w:val="00B26DC1"/>
    <w:rsid w:val="00C82AE7"/>
    <w:rsid w:val="00CF2938"/>
    <w:rsid w:val="00D21BEA"/>
    <w:rsid w:val="00D70AF9"/>
    <w:rsid w:val="00DF7902"/>
    <w:rsid w:val="00E20CF0"/>
    <w:rsid w:val="00E46831"/>
    <w:rsid w:val="00E56EC0"/>
    <w:rsid w:val="00F3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8D51BC"/>
    <w:rPr>
      <w:color w:val="0000FF"/>
      <w:u w:val="single"/>
    </w:rPr>
  </w:style>
  <w:style w:type="character" w:styleId="a3">
    <w:name w:val="Emphasis"/>
    <w:uiPriority w:val="20"/>
    <w:qFormat/>
    <w:rsid w:val="001175D1"/>
    <w:rPr>
      <w:i/>
      <w:iCs/>
    </w:rPr>
  </w:style>
  <w:style w:type="paragraph" w:styleId="Web">
    <w:name w:val="Normal (Web)"/>
    <w:basedOn w:val="a"/>
    <w:uiPriority w:val="99"/>
    <w:unhideWhenUsed/>
    <w:rsid w:val="00E56E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8D51BC"/>
    <w:rPr>
      <w:color w:val="0000FF"/>
      <w:u w:val="single"/>
    </w:rPr>
  </w:style>
  <w:style w:type="character" w:styleId="a3">
    <w:name w:val="Emphasis"/>
    <w:uiPriority w:val="20"/>
    <w:qFormat/>
    <w:rsid w:val="001175D1"/>
    <w:rPr>
      <w:i/>
      <w:iCs/>
    </w:rPr>
  </w:style>
  <w:style w:type="paragraph" w:styleId="Web">
    <w:name w:val="Normal (Web)"/>
    <w:basedOn w:val="a"/>
    <w:uiPriority w:val="99"/>
    <w:unhideWhenUsed/>
    <w:rsid w:val="00E56E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</cp:lastModifiedBy>
  <cp:revision>2</cp:revision>
  <dcterms:created xsi:type="dcterms:W3CDTF">2021-03-10T12:14:00Z</dcterms:created>
  <dcterms:modified xsi:type="dcterms:W3CDTF">2021-03-10T12:14:00Z</dcterms:modified>
</cp:coreProperties>
</file>