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6BB" w:rsidRDefault="00533EB8" w:rsidP="006B44FB">
      <w:r>
        <w:rPr>
          <w:lang w:val="en-US"/>
        </w:rPr>
        <w:t>To</w:t>
      </w:r>
      <w:r w:rsidRPr="002476EF">
        <w:t xml:space="preserve"> </w:t>
      </w:r>
      <w:r>
        <w:t>Εικαστικό Θέατρο Κούκλας «</w:t>
      </w:r>
      <w:proofErr w:type="spellStart"/>
      <w:r>
        <w:t>Πράσσειν</w:t>
      </w:r>
      <w:proofErr w:type="spellEnd"/>
      <w:r>
        <w:t xml:space="preserve"> Άλογα» με την Χρηματοδότηση και Αιγίδα του Υπουργείου Πολιτισμού και Αθλητισμού</w:t>
      </w:r>
      <w:r w:rsidR="000E3F60">
        <w:t xml:space="preserve"> και σε συνεργασία με τις Πρωτοβάθμιες</w:t>
      </w:r>
      <w:r w:rsidR="006B44FB">
        <w:t xml:space="preserve"> Διευθύνσεις</w:t>
      </w:r>
      <w:r w:rsidR="000E3F60">
        <w:t>,</w:t>
      </w:r>
      <w:r>
        <w:t xml:space="preserve"> </w:t>
      </w:r>
      <w:r w:rsidR="001F060C">
        <w:t>προσκαλεί δασκάλους και νηπιαγωγούς στο</w:t>
      </w:r>
      <w:r>
        <w:t xml:space="preserve"> εκπαιδευτικό πρόγραμμα και μαθητικό Διαγωνισμό με τίτλο </w:t>
      </w:r>
      <w:r w:rsidR="004F17C9">
        <w:rPr>
          <w:b/>
        </w:rPr>
        <w:t>«</w:t>
      </w:r>
      <w:proofErr w:type="spellStart"/>
      <w:r w:rsidR="004F17C9">
        <w:rPr>
          <w:b/>
        </w:rPr>
        <w:t>Κουκλοπαίζουμε</w:t>
      </w:r>
      <w:proofErr w:type="spellEnd"/>
      <w:r w:rsidR="004F17C9">
        <w:rPr>
          <w:b/>
        </w:rPr>
        <w:t xml:space="preserve">» </w:t>
      </w:r>
      <w:r w:rsidRPr="001F060C">
        <w:rPr>
          <w:b/>
        </w:rPr>
        <w:t>Δάσκαλος και Θεατρική Κούκλα στην Τάξη</w:t>
      </w:r>
      <w:r w:rsidR="004F17C9">
        <w:t xml:space="preserve"> </w:t>
      </w:r>
      <w:r w:rsidR="001F060C">
        <w:t xml:space="preserve">που ολοκληρώνεται με </w:t>
      </w:r>
      <w:r w:rsidR="004429B5">
        <w:t xml:space="preserve">την </w:t>
      </w:r>
      <w:r w:rsidR="001F060C" w:rsidRPr="007861C5">
        <w:rPr>
          <w:b/>
        </w:rPr>
        <w:t>Ημερίδα για την Κούκλα στην Εκπαίδευση</w:t>
      </w:r>
      <w:r w:rsidR="001F060C">
        <w:t xml:space="preserve"> με έμπειρους και καταρτισμένους ανθρώπους του χώρου της Πρωτοβάθμιας Εκπαίδευσης και Α</w:t>
      </w:r>
      <w:r w:rsidR="001F060C" w:rsidRPr="007861C5">
        <w:t>καδημαϊκούς</w:t>
      </w:r>
      <w:r w:rsidR="001F060C">
        <w:t xml:space="preserve"> </w:t>
      </w:r>
      <w:r w:rsidR="004429B5">
        <w:t>α</w:t>
      </w:r>
      <w:r w:rsidR="001F060C">
        <w:t>πό τα Παιδαγωγικά Τμήματα.</w:t>
      </w:r>
    </w:p>
    <w:p w:rsidR="000E3F60" w:rsidRPr="00480AB9" w:rsidRDefault="000E3F60" w:rsidP="00533EB8">
      <w:pPr>
        <w:rPr>
          <w:b/>
          <w:u w:val="single"/>
        </w:rPr>
      </w:pPr>
      <w:r w:rsidRPr="00480AB9">
        <w:rPr>
          <w:b/>
          <w:u w:val="single"/>
        </w:rPr>
        <w:t>Εκπαιδευτικό Πρόγραμμα &amp; Μαθητικός Διαγωνισμός «</w:t>
      </w:r>
      <w:proofErr w:type="spellStart"/>
      <w:r w:rsidRPr="00480AB9">
        <w:rPr>
          <w:b/>
          <w:u w:val="single"/>
        </w:rPr>
        <w:t>Κουκλοπαίζουμε</w:t>
      </w:r>
      <w:proofErr w:type="spellEnd"/>
      <w:r w:rsidRPr="00480AB9">
        <w:rPr>
          <w:b/>
          <w:u w:val="single"/>
        </w:rPr>
        <w:t>»</w:t>
      </w:r>
    </w:p>
    <w:p w:rsidR="006B44FB" w:rsidRDefault="002F7BCF" w:rsidP="00533EB8">
      <w:pPr>
        <w:rPr>
          <w:color w:val="0000FF"/>
          <w:u w:val="single"/>
        </w:rPr>
      </w:pPr>
      <w:r>
        <w:t>Μέσω της ιστοσελίδας μας</w:t>
      </w:r>
      <w:r w:rsidR="00E06418" w:rsidRPr="00E06418">
        <w:t>:</w:t>
      </w:r>
      <w:r>
        <w:t xml:space="preserve"> </w:t>
      </w:r>
      <w:hyperlink r:id="rId6" w:history="1">
        <w:r w:rsidRPr="00DB00D8">
          <w:rPr>
            <w:rStyle w:val="Hyperlink"/>
            <w:lang w:val="en-US"/>
          </w:rPr>
          <w:t>www</w:t>
        </w:r>
        <w:r w:rsidRPr="002F7BCF">
          <w:rPr>
            <w:rStyle w:val="Hyperlink"/>
          </w:rPr>
          <w:t>.</w:t>
        </w:r>
        <w:r w:rsidRPr="00DB00D8">
          <w:rPr>
            <w:rStyle w:val="Hyperlink"/>
            <w:lang w:val="en-US"/>
          </w:rPr>
          <w:t>prasinaloga</w:t>
        </w:r>
        <w:r w:rsidRPr="002F7BCF">
          <w:rPr>
            <w:rStyle w:val="Hyperlink"/>
          </w:rPr>
          <w:t>.</w:t>
        </w:r>
        <w:r w:rsidRPr="00DB00D8">
          <w:rPr>
            <w:rStyle w:val="Hyperlink"/>
            <w:lang w:val="en-US"/>
          </w:rPr>
          <w:t>gr</w:t>
        </w:r>
      </w:hyperlink>
      <w:r w:rsidR="00E06418">
        <w:rPr>
          <w:rStyle w:val="Hyperlink"/>
        </w:rPr>
        <w:t>/</w:t>
      </w:r>
      <w:proofErr w:type="spellStart"/>
      <w:r w:rsidR="00E06418">
        <w:rPr>
          <w:rStyle w:val="Hyperlink"/>
          <w:lang w:val="en-US"/>
        </w:rPr>
        <w:t>koyklopaizoyme</w:t>
      </w:r>
      <w:proofErr w:type="spellEnd"/>
      <w:r w:rsidR="00E06418" w:rsidRPr="00E06418">
        <w:rPr>
          <w:rStyle w:val="Hyperlink"/>
        </w:rPr>
        <w:t>/</w:t>
      </w:r>
      <w:r w:rsidRPr="002F7BCF">
        <w:t xml:space="preserve"> </w:t>
      </w:r>
      <w:r>
        <w:t xml:space="preserve">δάσκαλοι και νηπιαγωγοί από όλη την Ελλάδα έχουν την δυνατότητα να παρακολουθήσουν και να εφαρμόσουν μέσω του </w:t>
      </w:r>
      <w:r w:rsidR="006B44FB">
        <w:t xml:space="preserve">δωρεάν </w:t>
      </w:r>
      <w:r>
        <w:t>ψηφιακού μας υλικού σε τ</w:t>
      </w:r>
      <w:r w:rsidR="0089348A">
        <w:t>έσσερ</w:t>
      </w:r>
      <w:r>
        <w:t>α απλά και δημιουργικά βήματα</w:t>
      </w:r>
      <w:r w:rsidR="00533EB8">
        <w:t xml:space="preserve"> (</w:t>
      </w:r>
      <w:r w:rsidR="0089348A">
        <w:t xml:space="preserve">Επιλογή Θέματος από την Διδακτέα Ύλη, </w:t>
      </w:r>
      <w:r w:rsidR="00533EB8">
        <w:t xml:space="preserve">Κατασκευή κούκλας, Εμψύχωση, και  </w:t>
      </w:r>
      <w:r w:rsidR="0089348A">
        <w:t>Δραματοποίηση</w:t>
      </w:r>
      <w:r w:rsidR="00533EB8">
        <w:t>)</w:t>
      </w:r>
      <w:r>
        <w:t xml:space="preserve"> </w:t>
      </w:r>
      <w:r w:rsidR="004F17C9">
        <w:t>την δική τους κούκλα και να την εμψυχώσουν σε συνεργασία με τους μαθητές</w:t>
      </w:r>
      <w:r>
        <w:t>!</w:t>
      </w:r>
      <w:r>
        <w:br/>
      </w:r>
      <w:r w:rsidR="00982AB2">
        <w:br/>
      </w:r>
      <w:r w:rsidR="00533EB8">
        <w:t>Στόχος μας</w:t>
      </w:r>
      <w:r w:rsidR="0089348A">
        <w:t xml:space="preserve"> είναι</w:t>
      </w:r>
      <w:r w:rsidR="00533EB8">
        <w:t xml:space="preserve"> να βοηθήσουμε τον δάσκαλο στην πρωτοβάθμια εκπαίδευση ανά την Ελλάδα να καθοδηγήσει  τους μαθητές να κατασκευάσουν κούκλες και να δραματοποιήσουν την διδακτέα ύλη καθώς και να πάρουν μέρος στο διαγωνισμό. </w:t>
      </w:r>
      <w:r w:rsidR="005546BB">
        <w:br/>
      </w:r>
      <w:r w:rsidR="00982AB2">
        <w:br/>
      </w:r>
      <w:r w:rsidR="005546BB">
        <w:t xml:space="preserve">Επίσης, για περισσότερη υποστήριξη και καθοδήγηση </w:t>
      </w:r>
      <w:r w:rsidR="0089348A">
        <w:t>έχει</w:t>
      </w:r>
      <w:r w:rsidR="005546BB">
        <w:t xml:space="preserve"> δημιουργηθεί ομάδα από την σελίδα μας στο </w:t>
      </w:r>
      <w:r w:rsidR="0089348A">
        <w:rPr>
          <w:lang w:val="en-US"/>
        </w:rPr>
        <w:t>Facebook</w:t>
      </w:r>
      <w:r w:rsidR="0089348A">
        <w:t xml:space="preserve"> όπου δάσκαλοι και νηπιαγωγοί</w:t>
      </w:r>
      <w:r w:rsidR="005546BB">
        <w:t xml:space="preserve"> που συμμετέχουν στο εκπαιδευτικό μας πρόγραμμα να ανταλλάσσουν  εμπειρίες και συμβουλές</w:t>
      </w:r>
      <w:r w:rsidR="0089348A" w:rsidRPr="0089348A">
        <w:t xml:space="preserve"> </w:t>
      </w:r>
      <w:r w:rsidR="0089348A">
        <w:t xml:space="preserve">αλλά και </w:t>
      </w:r>
      <w:r w:rsidR="0089348A" w:rsidRPr="0089348A">
        <w:t xml:space="preserve">η ομάδα του Εικαστικού Θεάτρου Κούκλας </w:t>
      </w:r>
      <w:r w:rsidR="00812529">
        <w:t>«</w:t>
      </w:r>
      <w:proofErr w:type="spellStart"/>
      <w:r w:rsidR="0089348A" w:rsidRPr="0089348A">
        <w:t>Πράσσειν</w:t>
      </w:r>
      <w:proofErr w:type="spellEnd"/>
      <w:r w:rsidR="0089348A" w:rsidRPr="0089348A">
        <w:t xml:space="preserve"> Ά</w:t>
      </w:r>
      <w:r w:rsidR="0089348A">
        <w:t>λογα</w:t>
      </w:r>
      <w:r w:rsidR="00812529">
        <w:t>»</w:t>
      </w:r>
      <w:r w:rsidR="0089348A">
        <w:t xml:space="preserve"> να απαντάει σε κάθε σχετική τους</w:t>
      </w:r>
      <w:r w:rsidR="0089348A" w:rsidRPr="0089348A">
        <w:t xml:space="preserve"> απορία</w:t>
      </w:r>
      <w:r w:rsidR="005546BB">
        <w:t>.</w:t>
      </w:r>
      <w:r w:rsidR="0089348A">
        <w:br/>
        <w:t xml:space="preserve">Μπορείτε να την επισκεφθείτε εδώ: </w:t>
      </w:r>
      <w:r w:rsidR="00015DAD">
        <w:br/>
      </w:r>
      <w:hyperlink r:id="rId7" w:history="1">
        <w:r w:rsidR="00015DAD" w:rsidRPr="00015DAD">
          <w:rPr>
            <w:color w:val="0000FF"/>
            <w:u w:val="single"/>
          </w:rPr>
          <w:t>https://www.facebook.com/groups/koyklopaizoyme/?ref=group_header</w:t>
        </w:r>
      </w:hyperlink>
    </w:p>
    <w:p w:rsidR="007F3FF4" w:rsidRDefault="006B44FB" w:rsidP="00533EB8">
      <w:r>
        <w:t xml:space="preserve">Μπορείτε ακόμη να επικοινωνήσετε μέσω </w:t>
      </w:r>
      <w:r>
        <w:rPr>
          <w:lang w:val="en-US"/>
        </w:rPr>
        <w:t>mail</w:t>
      </w:r>
      <w:r w:rsidRPr="006B44FB">
        <w:t xml:space="preserve"> </w:t>
      </w:r>
      <w:r>
        <w:t xml:space="preserve">στην ηλεκτρονική μας διεύθυνση για τυχόν απορίες αλλά και βοήθεια εδώ: </w:t>
      </w:r>
      <w:hyperlink r:id="rId8" w:history="1">
        <w:r w:rsidRPr="00E84E29">
          <w:rPr>
            <w:rStyle w:val="Hyperlink"/>
            <w:lang w:val="en-US"/>
          </w:rPr>
          <w:t>info</w:t>
        </w:r>
        <w:r w:rsidRPr="00E84E29">
          <w:rPr>
            <w:rStyle w:val="Hyperlink"/>
          </w:rPr>
          <w:t>@</w:t>
        </w:r>
        <w:r w:rsidRPr="00E84E29">
          <w:rPr>
            <w:rStyle w:val="Hyperlink"/>
            <w:lang w:val="en-US"/>
          </w:rPr>
          <w:t>prasinaloga</w:t>
        </w:r>
        <w:r w:rsidRPr="006B44FB">
          <w:rPr>
            <w:rStyle w:val="Hyperlink"/>
          </w:rPr>
          <w:t>.</w:t>
        </w:r>
        <w:r w:rsidRPr="00E84E29">
          <w:rPr>
            <w:rStyle w:val="Hyperlink"/>
            <w:lang w:val="en-US"/>
          </w:rPr>
          <w:t>gr</w:t>
        </w:r>
      </w:hyperlink>
      <w:r w:rsidRPr="006B44FB">
        <w:t xml:space="preserve"> </w:t>
      </w:r>
      <w:r w:rsidR="005546BB">
        <w:br/>
      </w:r>
      <w:r w:rsidR="00982AB2">
        <w:br/>
      </w:r>
      <w:r w:rsidR="00982AB2" w:rsidRPr="00480AB9">
        <w:rPr>
          <w:b/>
          <w:u w:val="single"/>
        </w:rPr>
        <w:t>Πως συμμετέχω:</w:t>
      </w:r>
      <w:r w:rsidR="007F3FF4" w:rsidRPr="007F3FF4">
        <w:t xml:space="preserve"> </w:t>
      </w:r>
    </w:p>
    <w:p w:rsidR="007F3FF4" w:rsidRDefault="007F3FF4" w:rsidP="00FC292B">
      <w:pPr>
        <w:pStyle w:val="ListParagraph"/>
        <w:numPr>
          <w:ilvl w:val="0"/>
          <w:numId w:val="2"/>
        </w:numPr>
      </w:pPr>
      <w:r>
        <w:t>Ο εκπαιδευτικός δηλώνει στην Πρωτοβάθμια Διεύθυνση που υπάγεται πως επιθυμεί να υλοποιήσει</w:t>
      </w:r>
      <w:r w:rsidR="00DF2083">
        <w:t xml:space="preserve"> τη συγκεκριμένη εκπαιδευτική δράση </w:t>
      </w:r>
      <w:r>
        <w:t xml:space="preserve">ως πολιτιστικό πρόγραμμα </w:t>
      </w:r>
      <w:r>
        <w:br/>
      </w:r>
    </w:p>
    <w:p w:rsidR="007F3FF4" w:rsidRDefault="007F3FF4" w:rsidP="007F3FF4">
      <w:pPr>
        <w:pStyle w:val="ListParagraph"/>
        <w:numPr>
          <w:ilvl w:val="0"/>
          <w:numId w:val="2"/>
        </w:numPr>
      </w:pPr>
      <w:r>
        <w:t>Π</w:t>
      </w:r>
      <w:r w:rsidR="00982AB2">
        <w:t>αρακολουθεί με την ομάδα του το ψηφιακό υλικό από την ιστοσελίδα μας</w:t>
      </w:r>
      <w:r w:rsidR="00480AB9" w:rsidRPr="00480AB9">
        <w:t>:</w:t>
      </w:r>
      <w:r w:rsidR="00982AB2">
        <w:t xml:space="preserve"> </w:t>
      </w:r>
      <w:hyperlink r:id="rId9" w:history="1">
        <w:r w:rsidR="00480AB9" w:rsidRPr="0066286E">
          <w:rPr>
            <w:rStyle w:val="Hyperlink"/>
          </w:rPr>
          <w:t>https://prasinaloga.gr/koyklopaizoyme/</w:t>
        </w:r>
      </w:hyperlink>
      <w:r w:rsidR="00480AB9" w:rsidRPr="00480AB9">
        <w:t xml:space="preserve"> </w:t>
      </w:r>
      <w:r w:rsidR="00480AB9">
        <w:t xml:space="preserve"> </w:t>
      </w:r>
      <w:r w:rsidR="00982AB2">
        <w:t>όπου δι</w:t>
      </w:r>
      <w:r w:rsidR="004429B5">
        <w:t>δάσκονται</w:t>
      </w:r>
      <w:r w:rsidR="00812529">
        <w:t xml:space="preserve"> πως να υλοποιήσουν το πολιτιστικό μας πρόγραμμα</w:t>
      </w:r>
      <w:r w:rsidR="00812529">
        <w:br/>
      </w:r>
    </w:p>
    <w:p w:rsidR="007F3FF4" w:rsidRDefault="007F3FF4" w:rsidP="000438C4">
      <w:pPr>
        <w:pStyle w:val="ListParagraph"/>
        <w:numPr>
          <w:ilvl w:val="0"/>
          <w:numId w:val="2"/>
        </w:numPr>
      </w:pPr>
      <w:r>
        <w:t>Ε</w:t>
      </w:r>
      <w:r w:rsidR="004429B5">
        <w:t>πιλέγουν και δραματοποιούν μέσω της θεατρικής κούκλας ένα μέρος της διδακτέας ύλης σε συνεργασία με τους μαθητές</w:t>
      </w:r>
      <w:r w:rsidR="00812529">
        <w:br/>
      </w:r>
    </w:p>
    <w:p w:rsidR="00982AB2" w:rsidRDefault="00982AB2" w:rsidP="000438C4">
      <w:pPr>
        <w:pStyle w:val="ListParagraph"/>
        <w:numPr>
          <w:ilvl w:val="0"/>
          <w:numId w:val="2"/>
        </w:numPr>
      </w:pPr>
      <w:r>
        <w:t>Παίρνουν μέρος στον διαγωνισμό, στέλνοντας ψηφιακά βίντεο με την παράστασή τους (5’ – 15’)  με το κινητό τους ή με οποιοδήποτε άλλο μέσο.</w:t>
      </w:r>
      <w:r w:rsidR="00812529">
        <w:br/>
      </w:r>
      <w:r w:rsidR="00812529">
        <w:lastRenderedPageBreak/>
        <w:t>Το ψηφιακό υλικό θα αποσταλεί μαζί με τις απαραίτητες υπεύθυνες δηλώσεις των γονέων που θα βρείτε στην Φόρμα Συμμετοχής.</w:t>
      </w:r>
    </w:p>
    <w:p w:rsidR="005546BB" w:rsidRDefault="005546BB" w:rsidP="00982AB2">
      <w:r>
        <w:t>Με την παραπάνω διαδικασία μπορούν να συμμετέχουν και οι ενδιαφερόμενοι της Ειδικής Κατηγορίας.</w:t>
      </w:r>
    </w:p>
    <w:p w:rsidR="00982AB2" w:rsidRDefault="00982AB2" w:rsidP="00982AB2">
      <w:r>
        <w:t xml:space="preserve">Οι αιτήσεις συμμετοχής έχουν ξεκινήσει στο </w:t>
      </w:r>
      <w:hyperlink r:id="rId10" w:history="1">
        <w:r w:rsidR="00480AB9">
          <w:rPr>
            <w:rStyle w:val="Hyperlink"/>
          </w:rPr>
          <w:t>https://prasinaloga.gr/forma-koyklopaizoyme/</w:t>
        </w:r>
      </w:hyperlink>
    </w:p>
    <w:p w:rsidR="00C363A9" w:rsidRDefault="00F474EE" w:rsidP="00C363A9">
      <w:pPr>
        <w:rPr>
          <w:b/>
        </w:rPr>
      </w:pPr>
      <w:r>
        <w:t>Στους</w:t>
      </w:r>
      <w:r w:rsidR="00982AB2">
        <w:t xml:space="preserve"> συμμετέχοντες</w:t>
      </w:r>
      <w:r w:rsidR="00C363A9">
        <w:t xml:space="preserve"> που ολοκληρώνουν το διαγωνιστικό μέρος </w:t>
      </w:r>
      <w:r w:rsidR="00FE6F92">
        <w:t xml:space="preserve">θα δοθεί βεβαίωση </w:t>
      </w:r>
      <w:r w:rsidR="00982AB2">
        <w:t>υλοποίηση</w:t>
      </w:r>
      <w:r w:rsidR="004F17C9">
        <w:t>ς</w:t>
      </w:r>
      <w:r w:rsidR="00982AB2">
        <w:t xml:space="preserve"> πολιτιστικού προγράμματος από τ</w:t>
      </w:r>
      <w:r w:rsidR="004F17C9">
        <w:t>ις επιτόπιες Πρωτοβάθμιες.</w:t>
      </w:r>
      <w:r w:rsidR="00C363A9" w:rsidRPr="00C363A9">
        <w:rPr>
          <w:b/>
        </w:rPr>
        <w:t xml:space="preserve"> </w:t>
      </w:r>
    </w:p>
    <w:p w:rsidR="00812529" w:rsidRDefault="00812529" w:rsidP="00C363A9">
      <w:r>
        <w:t>Η ηλεκτρονική διεύθυνση στην οποία μπορείτε να βρείτε την Προκήρυξη του Εκπαιδευτικού μας Προγράμματος και Διαγωνισμού «</w:t>
      </w:r>
      <w:proofErr w:type="spellStart"/>
      <w:r>
        <w:t>Κουκλοπαίζουμε</w:t>
      </w:r>
      <w:proofErr w:type="spellEnd"/>
      <w:r>
        <w:t>» είναι:</w:t>
      </w:r>
      <w:r w:rsidRPr="00812529">
        <w:t xml:space="preserve"> </w:t>
      </w:r>
      <w:hyperlink r:id="rId11" w:history="1">
        <w:r>
          <w:rPr>
            <w:rStyle w:val="Hyperlink"/>
          </w:rPr>
          <w:t>https://prasinaloga.gr/forma-koyklopaizoyme/prokiriksi/</w:t>
        </w:r>
      </w:hyperlink>
    </w:p>
    <w:p w:rsidR="00C363A9" w:rsidRPr="00480AB9" w:rsidRDefault="00C363A9" w:rsidP="00C363A9">
      <w:pPr>
        <w:rPr>
          <w:b/>
          <w:u w:val="single"/>
        </w:rPr>
      </w:pPr>
      <w:r w:rsidRPr="00480AB9">
        <w:rPr>
          <w:b/>
          <w:u w:val="single"/>
        </w:rPr>
        <w:t>Γιατί η Κούκλα;</w:t>
      </w:r>
    </w:p>
    <w:p w:rsidR="00C363A9" w:rsidRDefault="00C363A9" w:rsidP="00C363A9">
      <w:r>
        <w:t xml:space="preserve">Θεωρούμε ότι η κούκλα μπορεί να αποτελέσει ένα καινοτόμο και ισχυρό εργαλείο εκπαίδευσης. Μπορεί να κάνει την εκπαίδευση πιο διασκεδαστική, </w:t>
      </w:r>
      <w:proofErr w:type="spellStart"/>
      <w:r>
        <w:t>διαδραστική</w:t>
      </w:r>
      <w:proofErr w:type="spellEnd"/>
      <w:r>
        <w:t xml:space="preserve"> και να βοηθήσει στην καλύτερη κατανόηση της διδακτέας ύλης.</w:t>
      </w:r>
      <w:r>
        <w:br/>
      </w:r>
      <w:r w:rsidRPr="008F5957">
        <w:t>Μέσα από το θέατρο κούκλας τα παιδιά, έρχονται σε επαφή με σύγχρονες μορφές εικαστικής και θεατρικής τέχνης, αναπτύσσουν τη φαντασία τους, προσεγγίζουν ποικίλες κοινωνικές και πολιτισμικές έννοιες και γίνονται πολύπλευρες προσωπικότητες με ισότιμα αναπτυγμένες χειρωνακτικές και νοητικές ικανότητες.</w:t>
      </w:r>
    </w:p>
    <w:p w:rsidR="00160C3C" w:rsidRDefault="005546BB" w:rsidP="006B44FB">
      <w:r>
        <w:t xml:space="preserve">Επίσης </w:t>
      </w:r>
      <w:r w:rsidR="0029507E">
        <w:t>θα προσφέρουμε σε 10 σχολεία αποκλε</w:t>
      </w:r>
      <w:r w:rsidR="003D0946">
        <w:t>ισμένα κοινω</w:t>
      </w:r>
      <w:r w:rsidR="0029507E">
        <w:t>νικοοικονομικά</w:t>
      </w:r>
      <w:r>
        <w:t>,</w:t>
      </w:r>
      <w:r w:rsidR="0029507E">
        <w:t xml:space="preserve"> υποστήριξη και ένα δωρεάν</w:t>
      </w:r>
      <w:r>
        <w:t xml:space="preserve"> σεμινάριο για να μπορέσουν να συμμετέχουν</w:t>
      </w:r>
      <w:r w:rsidR="0029507E">
        <w:t xml:space="preserve"> στον διαγωνισμό</w:t>
      </w:r>
      <w:r>
        <w:t xml:space="preserve"> μας.</w:t>
      </w:r>
      <w:r>
        <w:br/>
        <w:t xml:space="preserve">Για το λόγο αυτό η βοήθειά σας θα ήταν χρήσιμη προκειμένου να </w:t>
      </w:r>
      <w:r w:rsidR="003D0946">
        <w:t>υποδείξετε σχολεία από την περιοχή σας που χρήζουν ειδικής αντιμετώπισης.</w:t>
      </w:r>
      <w:bookmarkStart w:id="0" w:name="_GoBack"/>
      <w:bookmarkEnd w:id="0"/>
    </w:p>
    <w:sectPr w:rsidR="00160C3C" w:rsidSect="00D93CB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AC4B17"/>
    <w:multiLevelType w:val="hybridMultilevel"/>
    <w:tmpl w:val="F3D866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06D5768"/>
    <w:multiLevelType w:val="hybridMultilevel"/>
    <w:tmpl w:val="FF84160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6EF"/>
    <w:rsid w:val="00015AC1"/>
    <w:rsid w:val="00015DAD"/>
    <w:rsid w:val="00031F92"/>
    <w:rsid w:val="000E3F60"/>
    <w:rsid w:val="00160C3C"/>
    <w:rsid w:val="001F060C"/>
    <w:rsid w:val="0021384C"/>
    <w:rsid w:val="00240152"/>
    <w:rsid w:val="002476EF"/>
    <w:rsid w:val="0029507E"/>
    <w:rsid w:val="002C3FF0"/>
    <w:rsid w:val="002F7BCF"/>
    <w:rsid w:val="00343ABF"/>
    <w:rsid w:val="00357954"/>
    <w:rsid w:val="003B01DB"/>
    <w:rsid w:val="003D0946"/>
    <w:rsid w:val="00435876"/>
    <w:rsid w:val="004429B5"/>
    <w:rsid w:val="00461EF2"/>
    <w:rsid w:val="00480867"/>
    <w:rsid w:val="00480AB9"/>
    <w:rsid w:val="004F17C9"/>
    <w:rsid w:val="00533EB8"/>
    <w:rsid w:val="005546BB"/>
    <w:rsid w:val="006B44FB"/>
    <w:rsid w:val="006C6CCF"/>
    <w:rsid w:val="00737D3E"/>
    <w:rsid w:val="007C1094"/>
    <w:rsid w:val="007F3FF4"/>
    <w:rsid w:val="00812529"/>
    <w:rsid w:val="0089035A"/>
    <w:rsid w:val="0089348A"/>
    <w:rsid w:val="008B3198"/>
    <w:rsid w:val="008F5957"/>
    <w:rsid w:val="00917CD3"/>
    <w:rsid w:val="00951050"/>
    <w:rsid w:val="009767E7"/>
    <w:rsid w:val="00982AB2"/>
    <w:rsid w:val="0099498F"/>
    <w:rsid w:val="00A15196"/>
    <w:rsid w:val="00A660A8"/>
    <w:rsid w:val="00B833B8"/>
    <w:rsid w:val="00BA3173"/>
    <w:rsid w:val="00C363A9"/>
    <w:rsid w:val="00CE7B0A"/>
    <w:rsid w:val="00D526F7"/>
    <w:rsid w:val="00D93CB6"/>
    <w:rsid w:val="00DE77B0"/>
    <w:rsid w:val="00DF2083"/>
    <w:rsid w:val="00E06418"/>
    <w:rsid w:val="00E328A8"/>
    <w:rsid w:val="00F248A9"/>
    <w:rsid w:val="00F474EE"/>
    <w:rsid w:val="00FE5FBB"/>
    <w:rsid w:val="00FE6F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9A476A-0B27-4381-BC08-4A73154D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C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7BCF"/>
    <w:rPr>
      <w:color w:val="0000FF" w:themeColor="hyperlink"/>
      <w:u w:val="single"/>
    </w:rPr>
  </w:style>
  <w:style w:type="paragraph" w:styleId="ListParagraph">
    <w:name w:val="List Paragraph"/>
    <w:basedOn w:val="Normal"/>
    <w:uiPriority w:val="34"/>
    <w:qFormat/>
    <w:rsid w:val="00442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44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prasinaloga.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facebook.com/groups/koyklopaizoyme/?ref=group_heade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asinaloga.gr" TargetMode="External"/><Relationship Id="rId11" Type="http://schemas.openxmlformats.org/officeDocument/2006/relationships/hyperlink" Target="https://prasinaloga.gr/forma-koyklopaizoyme/prokiriksi/" TargetMode="External"/><Relationship Id="rId5" Type="http://schemas.openxmlformats.org/officeDocument/2006/relationships/webSettings" Target="webSettings.xml"/><Relationship Id="rId10" Type="http://schemas.openxmlformats.org/officeDocument/2006/relationships/hyperlink" Target="https://prasinaloga.gr/forma-koyklopaizoyme/" TargetMode="External"/><Relationship Id="rId4" Type="http://schemas.openxmlformats.org/officeDocument/2006/relationships/settings" Target="settings.xml"/><Relationship Id="rId9" Type="http://schemas.openxmlformats.org/officeDocument/2006/relationships/hyperlink" Target="https://prasinaloga.gr/koyklopaizoym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F71D3-68D8-46BF-9A96-EBEADA0FC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Pages>
  <Words>654</Words>
  <Characters>3537</Characters>
  <Application>Microsoft Office Word</Application>
  <DocSecurity>0</DocSecurity>
  <Lines>29</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Emmanuela</dc:creator>
  <cp:lastModifiedBy>Dell</cp:lastModifiedBy>
  <cp:revision>14</cp:revision>
  <dcterms:created xsi:type="dcterms:W3CDTF">2019-10-01T07:33:00Z</dcterms:created>
  <dcterms:modified xsi:type="dcterms:W3CDTF">2019-11-11T09:57:00Z</dcterms:modified>
</cp:coreProperties>
</file>