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5A" w:rsidRDefault="00231D5A" w:rsidP="004076AC">
      <w:pPr>
        <w:jc w:val="right"/>
        <w:rPr>
          <w:lang w:val="en-US"/>
        </w:rPr>
      </w:pPr>
      <w:r w:rsidRPr="00231D5A">
        <w:rPr>
          <w:lang w:val="en-US"/>
        </w:rPr>
        <w:drawing>
          <wp:anchor distT="0" distB="0" distL="114300" distR="114300" simplePos="0" relativeHeight="251659264" behindDoc="1" locked="0" layoutInCell="1" allowOverlap="1">
            <wp:simplePos x="0" y="0"/>
            <wp:positionH relativeFrom="margin">
              <wp:posOffset>1905000</wp:posOffset>
            </wp:positionH>
            <wp:positionV relativeFrom="paragraph">
              <wp:posOffset>-581025</wp:posOffset>
            </wp:positionV>
            <wp:extent cx="1426845" cy="704850"/>
            <wp:effectExtent l="19050" t="0" r="1905" b="0"/>
            <wp:wrapTight wrapText="bothSides">
              <wp:wrapPolygon edited="0">
                <wp:start x="-288" y="0"/>
                <wp:lineTo x="-288" y="21016"/>
                <wp:lineTo x="21629" y="21016"/>
                <wp:lineTo x="21629" y="0"/>
                <wp:lineTo x="-288" y="0"/>
              </wp:wrapPolygon>
            </wp:wrapTight>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6845" cy="704850"/>
                    </a:xfrm>
                    <a:prstGeom prst="rect">
                      <a:avLst/>
                    </a:prstGeom>
                    <a:noFill/>
                  </pic:spPr>
                </pic:pic>
              </a:graphicData>
            </a:graphic>
          </wp:anchor>
        </w:drawing>
      </w:r>
    </w:p>
    <w:p w:rsidR="00BC2631" w:rsidRPr="00EF5AB6" w:rsidRDefault="004076AC" w:rsidP="004076AC">
      <w:pPr>
        <w:jc w:val="right"/>
      </w:pPr>
      <w:r>
        <w:t xml:space="preserve">Πτολεμαΐδα, </w:t>
      </w:r>
      <w:r w:rsidR="009E72FE">
        <w:t>1</w:t>
      </w:r>
      <w:r>
        <w:t>3 Φεβρουαρίου 2020</w:t>
      </w:r>
    </w:p>
    <w:p w:rsidR="00EF5AB6" w:rsidRPr="00EF5AB6" w:rsidRDefault="00EF5AB6" w:rsidP="004076AC">
      <w:pPr>
        <w:jc w:val="right"/>
      </w:pPr>
      <w:r>
        <w:t>Αρ. Πρ. 10/ 13-2-2020</w:t>
      </w:r>
    </w:p>
    <w:p w:rsidR="00BE6A6F" w:rsidRDefault="00BE6A6F" w:rsidP="004076AC">
      <w:r>
        <w:t xml:space="preserve">Προς: </w:t>
      </w:r>
      <w:r w:rsidR="004076AC">
        <w:t xml:space="preserve"> </w:t>
      </w:r>
      <w:r>
        <w:t>Διευθυντή Πρωτοβάθμιας Εκπαίδευσης Κοζάνης ,</w:t>
      </w:r>
    </w:p>
    <w:p w:rsidR="004076AC" w:rsidRPr="00BE6A6F" w:rsidRDefault="00BE6A6F" w:rsidP="004076AC">
      <w:r>
        <w:t xml:space="preserve">κ.κ. </w:t>
      </w:r>
      <w:r w:rsidR="004076AC">
        <w:t>Διευθυντές Δημοτικών σχολείων</w:t>
      </w:r>
      <w:r w:rsidR="00231D5A" w:rsidRPr="00231D5A">
        <w:t xml:space="preserve"> </w:t>
      </w:r>
      <w:r>
        <w:t>και Νηπιαγωγείων</w:t>
      </w:r>
    </w:p>
    <w:p w:rsidR="004076AC" w:rsidRDefault="004076AC" w:rsidP="004076AC">
      <w:r>
        <w:t>Συλλόγους διδασκόντων</w:t>
      </w:r>
    </w:p>
    <w:p w:rsidR="004076AC" w:rsidRDefault="007901D4" w:rsidP="004076AC">
      <w:r>
        <w:t xml:space="preserve">Αγαπητοί , </w:t>
      </w:r>
    </w:p>
    <w:p w:rsidR="004076AC" w:rsidRDefault="004076AC" w:rsidP="009E72FE">
      <w:pPr>
        <w:jc w:val="both"/>
      </w:pPr>
      <w:r>
        <w:t>Το 4</w:t>
      </w:r>
      <w:r w:rsidRPr="004076AC">
        <w:rPr>
          <w:vertAlign w:val="superscript"/>
        </w:rPr>
        <w:t>ο</w:t>
      </w:r>
      <w:r>
        <w:t xml:space="preserve"> Φεστιβάλ Πολιτισμού </w:t>
      </w:r>
      <w:r w:rsidRPr="004076AC">
        <w:rPr>
          <w:b/>
        </w:rPr>
        <w:t>Πτολεμαΐδα – Η πόλη γιορτάΖΕΙ</w:t>
      </w:r>
      <w:r>
        <w:t xml:space="preserve"> ετοιμάζεται πυρετωδώς. Η ΥΨΙΚΑΜΙΝΟΣ ξεκίνησε από πέρσι μια προσπάθεια να</w:t>
      </w:r>
      <w:r w:rsidR="00347BFD">
        <w:t xml:space="preserve"> τοποθετήσει στο κέντρο το ΠΑΙΔΙ</w:t>
      </w:r>
      <w:r>
        <w:t>, ενισχύοντας –το ήδη πλούσιο πρόγραμμα του Φεστιβάλ- με αξιόλογες παραστάσεις, εκπαιδευτικά προγράμματα και συναυλίες</w:t>
      </w:r>
      <w:r w:rsidR="00347BFD">
        <w:t>,</w:t>
      </w:r>
      <w:r>
        <w:t xml:space="preserve"> όπου τα παιδιά μας θα μπορούσαν να παρακολουθήσουν με αρκετά οικονομικό ή χωρίς καθόλου εισιτήριο.  Η προσπάθεια αυτή στέφθηκε με μεγάλη επιτυχία, χάρη στην δική σας υποστήριξη και διάθεση να αγκαλιάσετε</w:t>
      </w:r>
      <w:r w:rsidR="00347BFD">
        <w:t xml:space="preserve"> παραστάσεις διαφορετικές από τα αναμενόμενα, </w:t>
      </w:r>
      <w:r>
        <w:t xml:space="preserve"> με στόχο την ψυχαγωγία των μικρών μας πολιτών. Το Φεστιβάλ σκοπεύει στην ανάπτυξη της εξωστρέφειας της πόλης και της ανάπτυξης του πολιτισμού, καθιστώντας την Πτολεμαΐδα ως τον πυρήνα την πολιτιστικής δράσης της περιοχής. Σαφώς τα παιδιά δεν μπορούν να λείπουν από μια γιορτή όπου η πόλη ΖΕΙ μέσα από αυτήν και κινείται στους ρυθμούς της για 17 ολόκληρες μέρες.</w:t>
      </w:r>
    </w:p>
    <w:p w:rsidR="004076AC" w:rsidRDefault="00BC0EA2" w:rsidP="009E72FE">
      <w:pPr>
        <w:jc w:val="both"/>
      </w:pPr>
      <w:r w:rsidRPr="007901D4">
        <w:rPr>
          <w:b/>
        </w:rPr>
        <w:t xml:space="preserve">Η πόλη γιορτάΖΕΙ </w:t>
      </w:r>
      <w:r>
        <w:t>το 2020 με τρεις παραστάσεις παιδικού και μία παράσταση εφηβικού θεάτρου</w:t>
      </w:r>
      <w:r w:rsidR="00D51EE8">
        <w:t>.</w:t>
      </w:r>
    </w:p>
    <w:p w:rsidR="001E2715" w:rsidRPr="007901D4" w:rsidRDefault="00BC7ECD" w:rsidP="004076AC">
      <w:pPr>
        <w:rPr>
          <w:b/>
        </w:rPr>
      </w:pPr>
      <w:r w:rsidRPr="007901D4">
        <w:rPr>
          <w:b/>
        </w:rPr>
        <w:t xml:space="preserve">Συνοπτικά οι παραστάσεις </w:t>
      </w:r>
      <w:r w:rsidR="007901D4" w:rsidRPr="007901D4">
        <w:rPr>
          <w:b/>
        </w:rPr>
        <w:t xml:space="preserve">παιδικού θεάτρου, </w:t>
      </w:r>
      <w:r w:rsidRPr="007901D4">
        <w:rPr>
          <w:b/>
        </w:rPr>
        <w:t>είναι οι εξής:</w:t>
      </w:r>
    </w:p>
    <w:p w:rsidR="007901D4" w:rsidRDefault="007901D4" w:rsidP="004076AC">
      <w:r>
        <w:t>Τρίτη 31 Μαρτίου – Αισώπου Κόμιξ 2 &gt;Μικρός Βορράς</w:t>
      </w:r>
    </w:p>
    <w:p w:rsidR="007901D4" w:rsidRDefault="007901D4" w:rsidP="004076AC">
      <w:r>
        <w:t>Τρίτη 7 Απριλίου – Απαγορεύεται η μουσική &gt; Κοπέρνικος</w:t>
      </w:r>
    </w:p>
    <w:p w:rsidR="007901D4" w:rsidRDefault="007901D4" w:rsidP="004076AC">
      <w:r>
        <w:t>Τετάρτη 8 Απριλίου – Ο κύριος Κιχ και το μυστικό κουτί των ήχων &gt; Κοπέρνικος</w:t>
      </w:r>
    </w:p>
    <w:p w:rsidR="007901D4" w:rsidRDefault="007901D4" w:rsidP="004076AC">
      <w:pPr>
        <w:rPr>
          <w:b/>
        </w:rPr>
      </w:pPr>
    </w:p>
    <w:p w:rsidR="007901D4" w:rsidRPr="007901D4" w:rsidRDefault="007901D4" w:rsidP="004076AC">
      <w:pPr>
        <w:rPr>
          <w:b/>
        </w:rPr>
      </w:pPr>
      <w:r w:rsidRPr="007901D4">
        <w:rPr>
          <w:b/>
        </w:rPr>
        <w:t>Αναλυτικότερα:</w:t>
      </w:r>
    </w:p>
    <w:p w:rsidR="001E2715" w:rsidRDefault="001E2715" w:rsidP="004076AC">
      <w:pPr>
        <w:rPr>
          <w:b/>
          <w:sz w:val="28"/>
          <w:szCs w:val="28"/>
        </w:rPr>
      </w:pPr>
      <w:r w:rsidRPr="001E2715">
        <w:rPr>
          <w:b/>
          <w:sz w:val="28"/>
          <w:szCs w:val="28"/>
        </w:rPr>
        <w:t>ΤΡΙΤΗ 31 ΜΑΡΤΙΟΥ 2020</w:t>
      </w:r>
    </w:p>
    <w:p w:rsidR="00A85882" w:rsidRPr="00A85882" w:rsidRDefault="00A85882" w:rsidP="00A85882">
      <w:pPr>
        <w:rPr>
          <w:b/>
          <w:sz w:val="24"/>
          <w:szCs w:val="24"/>
        </w:rPr>
      </w:pPr>
      <w:r>
        <w:rPr>
          <w:b/>
          <w:sz w:val="24"/>
          <w:szCs w:val="24"/>
        </w:rPr>
        <w:t>Ομάδα ΜΙΚΡΟΣ ΒΟΡΡΑΣ</w:t>
      </w:r>
    </w:p>
    <w:p w:rsidR="00A85882" w:rsidRDefault="00A85882" w:rsidP="00A85882">
      <w:pPr>
        <w:rPr>
          <w:i/>
        </w:rPr>
      </w:pPr>
      <w:r w:rsidRPr="00A85882">
        <w:rPr>
          <w:b/>
        </w:rPr>
        <w:t xml:space="preserve">Αισώπου κόμιξ 2 (Ο ψεύτης βοσκός και άλλες ιστορίες) </w:t>
      </w:r>
      <w:r w:rsidRPr="00A85882">
        <w:rPr>
          <w:i/>
        </w:rPr>
        <w:t>του Σάκη Σερέφα.</w:t>
      </w:r>
    </w:p>
    <w:p w:rsidR="00A85882" w:rsidRPr="00A85882" w:rsidRDefault="00A85882" w:rsidP="00A85882">
      <w:pPr>
        <w:rPr>
          <w:b/>
        </w:rPr>
      </w:pPr>
      <w:r>
        <w:t>Σκηνοθεσία: Τάσος Ράτζος</w:t>
      </w:r>
    </w:p>
    <w:p w:rsidR="001E2715" w:rsidRPr="00A85882" w:rsidRDefault="001E2715" w:rsidP="004076AC">
      <w:pPr>
        <w:rPr>
          <w:b/>
        </w:rPr>
      </w:pPr>
      <w:r w:rsidRPr="00A85882">
        <w:rPr>
          <w:b/>
        </w:rPr>
        <w:t>Ώρες παραστάσεων 10.00 και 11.30</w:t>
      </w:r>
    </w:p>
    <w:p w:rsidR="001E2715" w:rsidRDefault="001E2715" w:rsidP="00A85882">
      <w:pPr>
        <w:jc w:val="both"/>
      </w:pPr>
      <w:r>
        <w:lastRenderedPageBreak/>
        <w:t>Για πέμπτη χρονιά, ο Αίσωπος συνεχίζει να ψυχαγωγεί μικρούς και μεγάλους! Δύο οδοιπόροι, μια αρκούδα, δύο τράγοι, μια αλεπού, αλλά και δύο σταφύλια έρχονται στην τάξη σας για να δώσουν «αέρα εξοχής».</w:t>
      </w:r>
    </w:p>
    <w:p w:rsidR="001E2715" w:rsidRDefault="001E2715" w:rsidP="00A85882">
      <w:pPr>
        <w:jc w:val="both"/>
      </w:pPr>
      <w:r>
        <w:t>Τέσσερις μύθοι διδακτικοί και διαχρονικοί με ζωντανή μουσική και ανεξάντλητο χιούμορ:</w:t>
      </w:r>
    </w:p>
    <w:p w:rsidR="001E2715" w:rsidRDefault="001E2715" w:rsidP="00A85882">
      <w:pPr>
        <w:jc w:val="both"/>
      </w:pPr>
      <w:r>
        <w:t xml:space="preserve">Ο ψεύτης Βοσκός </w:t>
      </w:r>
    </w:p>
    <w:p w:rsidR="001E2715" w:rsidRDefault="001E2715" w:rsidP="00A85882">
      <w:pPr>
        <w:jc w:val="both"/>
      </w:pPr>
      <w:r>
        <w:t>Οι δύο Τράγοι</w:t>
      </w:r>
    </w:p>
    <w:p w:rsidR="001E2715" w:rsidRDefault="001E2715" w:rsidP="00A85882">
      <w:pPr>
        <w:jc w:val="both"/>
      </w:pPr>
      <w:r>
        <w:t xml:space="preserve">Η Αλεπού και τα Σταφύλια    </w:t>
      </w:r>
    </w:p>
    <w:p w:rsidR="00A85882" w:rsidRDefault="001E2715" w:rsidP="001E2715">
      <w:pPr>
        <w:jc w:val="both"/>
      </w:pPr>
      <w:r>
        <w:t xml:space="preserve">Οι δύο Φίλοι και η Αρκούδα </w:t>
      </w:r>
    </w:p>
    <w:p w:rsidR="001E2715" w:rsidRDefault="001E2715" w:rsidP="001E2715">
      <w:pPr>
        <w:jc w:val="both"/>
      </w:pPr>
      <w:r>
        <w:t xml:space="preserve">Τρεις ηθοποιοί ζωντανεύουν τους γνωστούς, διαχρονικούς μύθους, αλλά… αλλιώς. Χρησιμοποιώντας μάσκες, μουσικά όργανα, τραγούδι και εναλλαγές που κλέβουν από την ταχύτητα και τη γοητεία του κόμικ. Στα παραπάνω προσθέστε και διαδραστικό παιχνίδι στο τέλος της παράστασης, που σκοπό έχει τη συμμετοχή των ίδιων των παιδιών στη θεατρική διαδικασία. Τα παιδιά βιώνουν με τον τρόπο αυτό τα παθήματα και τα μαθήματα των ηρώων και επεξεργάζονται αλληγορίες για την αλήθεια και το ψέμα, τη φιλία και την αγάπη, την πονηριά και την αθωότητα. Κάπως έτσι μύθοι γνωστοί και οικείοι ενθουσιάζουν τους μικρούς φίλους και ξαφνιάζουν ευχάριστα τους μεγάλους.  </w:t>
      </w:r>
    </w:p>
    <w:p w:rsidR="001E2715" w:rsidRDefault="001E2715" w:rsidP="001E2715">
      <w:pPr>
        <w:jc w:val="both"/>
      </w:pPr>
      <w:r>
        <w:t>Περισσότερες πληροφορίες:</w:t>
      </w:r>
    </w:p>
    <w:p w:rsidR="001E2715" w:rsidRDefault="0067037B" w:rsidP="001E2715">
      <w:pPr>
        <w:jc w:val="both"/>
      </w:pPr>
      <w:hyperlink r:id="rId8" w:history="1">
        <w:r w:rsidR="001E2715" w:rsidRPr="00C17DEA">
          <w:rPr>
            <w:rStyle w:val="-"/>
          </w:rPr>
          <w:t>https://mikrosvorras.gr/aisopou-komix2/</w:t>
        </w:r>
      </w:hyperlink>
    </w:p>
    <w:p w:rsidR="00A85882" w:rsidRDefault="00A85882" w:rsidP="001E2715">
      <w:pPr>
        <w:jc w:val="both"/>
      </w:pPr>
    </w:p>
    <w:p w:rsidR="00244827" w:rsidRPr="00244827" w:rsidRDefault="00244827" w:rsidP="001E2715">
      <w:pPr>
        <w:jc w:val="both"/>
        <w:rPr>
          <w:b/>
          <w:sz w:val="28"/>
          <w:szCs w:val="28"/>
        </w:rPr>
      </w:pPr>
      <w:r w:rsidRPr="00244827">
        <w:rPr>
          <w:b/>
          <w:sz w:val="28"/>
          <w:szCs w:val="28"/>
        </w:rPr>
        <w:t>ΤΡΙΤΗ 7 ΑΠΡΙΛΙΟΥ 2020</w:t>
      </w:r>
    </w:p>
    <w:p w:rsidR="00A85882" w:rsidRPr="00244827" w:rsidRDefault="00A85882" w:rsidP="001E2715">
      <w:pPr>
        <w:jc w:val="both"/>
        <w:rPr>
          <w:b/>
          <w:sz w:val="24"/>
          <w:szCs w:val="24"/>
        </w:rPr>
      </w:pPr>
      <w:r w:rsidRPr="00244827">
        <w:rPr>
          <w:b/>
          <w:sz w:val="24"/>
          <w:szCs w:val="24"/>
        </w:rPr>
        <w:t>Ομάδα ΚΟΠΕΡΝΙΚΟΣ</w:t>
      </w:r>
    </w:p>
    <w:p w:rsidR="00A85882" w:rsidRPr="00244827" w:rsidRDefault="00A85882" w:rsidP="001E2715">
      <w:pPr>
        <w:jc w:val="both"/>
        <w:rPr>
          <w:b/>
        </w:rPr>
      </w:pPr>
      <w:r w:rsidRPr="00244827">
        <w:rPr>
          <w:b/>
        </w:rPr>
        <w:t>Απαγορεύεται η μουσική</w:t>
      </w:r>
    </w:p>
    <w:p w:rsidR="00F64850" w:rsidRDefault="00F64850" w:rsidP="00F64850">
      <w:pPr>
        <w:jc w:val="both"/>
      </w:pPr>
      <w:r>
        <w:t>Διάρκεια: 70 λεπτά χωρίς διάλειμμα</w:t>
      </w:r>
    </w:p>
    <w:p w:rsidR="00F64850" w:rsidRDefault="00F64850" w:rsidP="00F64850">
      <w:pPr>
        <w:jc w:val="both"/>
      </w:pPr>
      <w:r>
        <w:t>Ηλικίες: 4-12 ετών</w:t>
      </w:r>
    </w:p>
    <w:p w:rsidR="007901D4" w:rsidRPr="007901D4" w:rsidRDefault="007901D4" w:rsidP="00F64850">
      <w:pPr>
        <w:jc w:val="both"/>
        <w:rPr>
          <w:b/>
        </w:rPr>
      </w:pPr>
      <w:r w:rsidRPr="007901D4">
        <w:rPr>
          <w:b/>
        </w:rPr>
        <w:t>Ώρες παραστάσεων: 9.30 και 11.00</w:t>
      </w:r>
    </w:p>
    <w:p w:rsidR="00A85882" w:rsidRDefault="00F64850" w:rsidP="001E2715">
      <w:pPr>
        <w:jc w:val="both"/>
      </w:pPr>
      <w:r w:rsidRPr="00F64850">
        <w:t>«Σε μια όμορφη και ήσυχη πολυκατοικία, ο κύριος Ευδαίμων ένας στρυφνός, και πειθαρχημένος διαχειριστής, ζει μια απολύτως αθόρυβη καθημερινότητα. Όλα ανατρέπονται όμως όταν στο διπλανό διαμέρισμα μετακομίζει ένας νεαρός μουσικός, μαέστρος μιας παιδικής χορωδίας και λάτρης κάθε είδους μουσικής. Ο κύριος Ευδαίμων, ενοχλούμενος από τις μελωδίες και τους πρόσχαρους ήχους του, καταστρώνει ένα παμπόνηρο σχέδιο για να τον διώξει μακριά, την ίδια ώρα που ο νεαρός μαέστρος, προσπαθεί να κερδίσει τη φιλία του αποδεικνύοντάς του ότι η μουσική βρίσκεται παντού, ακόμα και μέσα στην καθόλα αποστειρωμένη και άηχη ζωή του!»</w:t>
      </w:r>
    </w:p>
    <w:p w:rsidR="00F64850" w:rsidRDefault="00F64850" w:rsidP="001E2715">
      <w:pPr>
        <w:jc w:val="both"/>
      </w:pPr>
      <w:r w:rsidRPr="00F64850">
        <w:lastRenderedPageBreak/>
        <w:t>Μια παράσταση για τη φιλία, τη διαφορετικότητα, την ελευθερία και τον σεβασμό. Πώς μπορούν εν τέλει πολλοί και διαφορετικοί άνθρωποι να ταιριάξουν μεταξύ τους και τι έχουν να πάρουν ο ένας από τον άλλον, όταν υπάρχει θέληση και καλή διάθεση για συνεργασία; Τι γίνεται, όταν οι ρόλοι αντιστρέφονται και γινόμαστε εμείς ο «διαφορετικός»; Μέσα από την ιστορία αποδεικνύεται τελικά πως η μουσική λειτουργεί σαν μια «γέφυρα» που ενώνει τους ανθρώπους, καταλύοντας κάθε είδους σύνορα! Πέρα από την έντονη μουσική παρουσία και τα εκπαιδευτικά χαρακτηριστικά, από την παράσταση δεν λείπει το χιούμορ, η δράση και οι έξυπνοι θεατρικοί διάλογοι, που χαρακτηρίζουν άλλωστε κάθε δουλειά της ομάδας ΚΟΠΕΡΝΙΚΟΣ.</w:t>
      </w:r>
    </w:p>
    <w:p w:rsidR="00F64850" w:rsidRDefault="00F64850" w:rsidP="001E2715">
      <w:pPr>
        <w:jc w:val="both"/>
      </w:pPr>
      <w:r>
        <w:t>Περισσότερες πληροφορίες:</w:t>
      </w:r>
    </w:p>
    <w:p w:rsidR="00F64850" w:rsidRDefault="0067037B" w:rsidP="001E2715">
      <w:pPr>
        <w:jc w:val="both"/>
      </w:pPr>
      <w:hyperlink r:id="rId9" w:history="1">
        <w:r w:rsidR="00F64850" w:rsidRPr="00C17DEA">
          <w:rPr>
            <w:rStyle w:val="-"/>
          </w:rPr>
          <w:t>https://www.kopernikos.gr/project/%ce%b1%cf%80%ce%b1%ce%b3%ce%bf%cf%81%ce%b5%cf%85%ce%b5%cf%84%ce%b1%ce%b9-%ce%b7-%ce%bc%ce%bf%cf%85%cf%83%ce%b9%ce%ba%ce%b7/</w:t>
        </w:r>
      </w:hyperlink>
    </w:p>
    <w:p w:rsidR="00F64850" w:rsidRPr="00244827" w:rsidRDefault="00244827" w:rsidP="001E2715">
      <w:pPr>
        <w:jc w:val="both"/>
        <w:rPr>
          <w:b/>
          <w:sz w:val="28"/>
          <w:szCs w:val="28"/>
        </w:rPr>
      </w:pPr>
      <w:r w:rsidRPr="00244827">
        <w:rPr>
          <w:b/>
          <w:sz w:val="28"/>
          <w:szCs w:val="28"/>
        </w:rPr>
        <w:t>ΤΕΤΑΡΤΗ 8 ΑΠΡΙΛΙΟΥ</w:t>
      </w:r>
    </w:p>
    <w:p w:rsidR="00244827" w:rsidRPr="00244827" w:rsidRDefault="00244827" w:rsidP="001E2715">
      <w:pPr>
        <w:jc w:val="both"/>
        <w:rPr>
          <w:b/>
          <w:sz w:val="24"/>
          <w:szCs w:val="24"/>
        </w:rPr>
      </w:pPr>
      <w:r w:rsidRPr="00244827">
        <w:rPr>
          <w:b/>
          <w:sz w:val="24"/>
          <w:szCs w:val="24"/>
        </w:rPr>
        <w:t>ΟΜΑΔΑ ΚΟΠΕΡΝΙΚΟΣ</w:t>
      </w:r>
    </w:p>
    <w:p w:rsidR="00F64850" w:rsidRPr="00244827" w:rsidRDefault="00F64850" w:rsidP="001E2715">
      <w:pPr>
        <w:jc w:val="both"/>
        <w:rPr>
          <w:b/>
        </w:rPr>
      </w:pPr>
      <w:r w:rsidRPr="00244827">
        <w:rPr>
          <w:b/>
        </w:rPr>
        <w:t>Ο κύριος Κιχ και το μυστικό κουτί των ήχων</w:t>
      </w:r>
    </w:p>
    <w:p w:rsidR="00682682" w:rsidRDefault="00682682" w:rsidP="00682682">
      <w:pPr>
        <w:jc w:val="both"/>
      </w:pPr>
      <w:r>
        <w:t>Ηλικίες: 2,5 – 10 ετών</w:t>
      </w:r>
    </w:p>
    <w:p w:rsidR="00F64850" w:rsidRDefault="00682682" w:rsidP="00682682">
      <w:pPr>
        <w:jc w:val="both"/>
      </w:pPr>
      <w:r>
        <w:t>Διάρκεια: 60 λεπτά χωρίς διάλειμμα</w:t>
      </w:r>
    </w:p>
    <w:p w:rsidR="007901D4" w:rsidRPr="007901D4" w:rsidRDefault="007901D4" w:rsidP="00682682">
      <w:pPr>
        <w:jc w:val="both"/>
        <w:rPr>
          <w:b/>
        </w:rPr>
      </w:pPr>
      <w:r w:rsidRPr="007901D4">
        <w:rPr>
          <w:b/>
        </w:rPr>
        <w:t>Ώρες παραστάσεων: 9.30 και 11.00</w:t>
      </w:r>
    </w:p>
    <w:p w:rsidR="00682682" w:rsidRDefault="00682682" w:rsidP="00682682">
      <w:pPr>
        <w:jc w:val="both"/>
      </w:pPr>
      <w:r w:rsidRPr="00682682">
        <w:t>Τί θα συμβεί όταν ο κύριος ΚΙΧ αποφασίσει να εγκαταλείψει την Πόλη της Φασαρίας ακολουθώντας την καρδιά του; Μια φυλακισμένη πριγκίπισσα, ένας τρομερός δράκος και ένα μυστικό κουτί που πρέπει να γεμίσει με ξεχασμένους ήχους, τον ωθούν σε μια μαγική περιπέτεια!</w:t>
      </w:r>
    </w:p>
    <w:p w:rsidR="00682682" w:rsidRDefault="00682682" w:rsidP="00682682">
      <w:pPr>
        <w:jc w:val="both"/>
      </w:pPr>
      <w:r w:rsidRPr="00682682">
        <w:t>Η παράσταση είναι ιδιαίτερα διαδραστική και τα παιδιά συμμετέχουν ενεργά καθ’ όλη τη διάρκειά της, αναγνωρίζοντας ήχους, διακρίνοντας τα μουσικά ηχοχρώματα, απαντώντας σε ερωτήσεις και βοηθώντας τον κύριο ΚΙΧ να μαγέψει τον φοβερό δράκο Μουσικόδοντα. Το κείμενο υπογράφουν οι πολυβραβευμένοι συγγραφείς και ιδρυτές της ομάδας ΚΟΠΕΡΝΙΚΟΣ, Άγγελος Αγγέλου και Έμη Σίνη (Κρατικό Βραβείο 2007 και 2015, διεθνής διάκριση White Ravens το 2016 κ.α.) και βασικά του υλικά είναι το χιούμορ, η περιπέτεια και –φυσικά- οι ήχοι!</w:t>
      </w:r>
    </w:p>
    <w:p w:rsidR="00682682" w:rsidRDefault="00682682" w:rsidP="00682682">
      <w:pPr>
        <w:jc w:val="both"/>
      </w:pPr>
      <w:r>
        <w:t>Περισσότερες πληροφορίες:</w:t>
      </w:r>
    </w:p>
    <w:p w:rsidR="00682682" w:rsidRDefault="0067037B" w:rsidP="00682682">
      <w:pPr>
        <w:jc w:val="both"/>
      </w:pPr>
      <w:hyperlink r:id="rId10" w:history="1">
        <w:r w:rsidR="00682682" w:rsidRPr="00C17DEA">
          <w:rPr>
            <w:rStyle w:val="-"/>
          </w:rPr>
          <w:t>https://www.kopernikos.gr/project/%CE%BF-%CE%BA%CF%85%CF%81%CE%B9%CE%BF%CF%82-%CE%BA%CE%B9%CF%87-%CE%BA%CE%B1%CE%B9-%CF%84%CE%BF-%CE%BC%CF%85%CF%83%CF%84%CE%B9%CE%BA%CE%BF-%CE%BA%CE%BF%CF%85%CF%84%CE%B9-%CF%84%CF%89%CE%BD-%CE%B7%CF%87/</w:t>
        </w:r>
      </w:hyperlink>
    </w:p>
    <w:p w:rsidR="00F64850" w:rsidRDefault="009E72FE" w:rsidP="001E2715">
      <w:pPr>
        <w:jc w:val="both"/>
        <w:rPr>
          <w:b/>
          <w:sz w:val="24"/>
          <w:szCs w:val="24"/>
        </w:rPr>
      </w:pPr>
      <w:r w:rsidRPr="009E72FE">
        <w:rPr>
          <w:sz w:val="24"/>
          <w:szCs w:val="24"/>
        </w:rPr>
        <w:lastRenderedPageBreak/>
        <w:t>Οι παραστάσεις θα πραγματοποιηθούνστο</w:t>
      </w:r>
      <w:r>
        <w:rPr>
          <w:b/>
          <w:sz w:val="24"/>
          <w:szCs w:val="24"/>
        </w:rPr>
        <w:t xml:space="preserve"> Πνευματικό Κέντρο της Πτολεμαΐδας </w:t>
      </w:r>
      <w:r w:rsidRPr="009E72FE">
        <w:rPr>
          <w:sz w:val="24"/>
          <w:szCs w:val="24"/>
        </w:rPr>
        <w:t>και τ</w:t>
      </w:r>
      <w:r w:rsidR="007901D4" w:rsidRPr="009E72FE">
        <w:rPr>
          <w:sz w:val="24"/>
          <w:szCs w:val="24"/>
        </w:rPr>
        <w:t xml:space="preserve">ο εισιτήριο για κάθε μία από </w:t>
      </w:r>
      <w:r w:rsidRPr="009E72FE">
        <w:rPr>
          <w:sz w:val="24"/>
          <w:szCs w:val="24"/>
        </w:rPr>
        <w:t>αυτές</w:t>
      </w:r>
      <w:r w:rsidR="007901D4" w:rsidRPr="009E72FE">
        <w:rPr>
          <w:sz w:val="24"/>
          <w:szCs w:val="24"/>
        </w:rPr>
        <w:t xml:space="preserve"> είναι</w:t>
      </w:r>
      <w:r w:rsidR="007901D4" w:rsidRPr="007901D4">
        <w:rPr>
          <w:b/>
          <w:sz w:val="24"/>
          <w:szCs w:val="24"/>
        </w:rPr>
        <w:t xml:space="preserve"> 4 ευρώ</w:t>
      </w:r>
      <w:r>
        <w:rPr>
          <w:b/>
          <w:sz w:val="24"/>
          <w:szCs w:val="24"/>
        </w:rPr>
        <w:t>.</w:t>
      </w:r>
    </w:p>
    <w:p w:rsidR="007901D4" w:rsidRPr="007901D4" w:rsidRDefault="007901D4" w:rsidP="001E2715">
      <w:pPr>
        <w:jc w:val="both"/>
        <w:rPr>
          <w:i/>
          <w:sz w:val="24"/>
          <w:szCs w:val="24"/>
        </w:rPr>
      </w:pPr>
      <w:r w:rsidRPr="007901D4">
        <w:rPr>
          <w:i/>
          <w:sz w:val="24"/>
          <w:szCs w:val="24"/>
        </w:rPr>
        <w:t xml:space="preserve">Υπεύθυνη επικοινωνίας- Κρατήσεις θέσεων: </w:t>
      </w:r>
    </w:p>
    <w:p w:rsidR="007901D4" w:rsidRPr="008756C7" w:rsidRDefault="007901D4" w:rsidP="001E2715">
      <w:pPr>
        <w:jc w:val="both"/>
        <w:rPr>
          <w:b/>
          <w:sz w:val="24"/>
          <w:szCs w:val="24"/>
        </w:rPr>
      </w:pPr>
      <w:r>
        <w:rPr>
          <w:b/>
          <w:sz w:val="24"/>
          <w:szCs w:val="24"/>
        </w:rPr>
        <w:t>Αλίκη Μπισούκη τ.6984306007</w:t>
      </w:r>
    </w:p>
    <w:p w:rsidR="008756C7" w:rsidRPr="00231D5A" w:rsidRDefault="008756C7" w:rsidP="001E2715">
      <w:pPr>
        <w:jc w:val="both"/>
        <w:rPr>
          <w:b/>
          <w:sz w:val="24"/>
          <w:szCs w:val="24"/>
        </w:rPr>
      </w:pPr>
    </w:p>
    <w:p w:rsidR="008756C7" w:rsidRPr="008756C7" w:rsidRDefault="008756C7" w:rsidP="008756C7">
      <w:pPr>
        <w:jc w:val="center"/>
        <w:rPr>
          <w:sz w:val="24"/>
          <w:szCs w:val="24"/>
        </w:rPr>
      </w:pPr>
      <w:r w:rsidRPr="008756C7">
        <w:rPr>
          <w:sz w:val="24"/>
          <w:szCs w:val="24"/>
        </w:rPr>
        <w:t>Με εκτίμηση</w:t>
      </w:r>
    </w:p>
    <w:p w:rsidR="008756C7" w:rsidRDefault="008756C7" w:rsidP="008756C7">
      <w:pPr>
        <w:jc w:val="both"/>
        <w:rPr>
          <w:sz w:val="24"/>
          <w:szCs w:val="24"/>
        </w:rPr>
      </w:pPr>
    </w:p>
    <w:p w:rsidR="008756C7" w:rsidRPr="008756C7" w:rsidRDefault="008756C7" w:rsidP="008756C7">
      <w:pPr>
        <w:jc w:val="both"/>
        <w:rPr>
          <w:sz w:val="24"/>
          <w:szCs w:val="24"/>
        </w:rPr>
      </w:pPr>
      <w:bookmarkStart w:id="0" w:name="_GoBack"/>
      <w:bookmarkEnd w:id="0"/>
      <w:r w:rsidRPr="008756C7">
        <w:rPr>
          <w:sz w:val="24"/>
          <w:szCs w:val="24"/>
        </w:rPr>
        <w:t>Λάζαρος Τσαβδαρίδης                                                                           Χριστίνα Μπανιά</w:t>
      </w:r>
    </w:p>
    <w:p w:rsidR="008756C7" w:rsidRPr="008756C7" w:rsidRDefault="008756C7" w:rsidP="008756C7">
      <w:pPr>
        <w:jc w:val="both"/>
        <w:rPr>
          <w:sz w:val="24"/>
          <w:szCs w:val="24"/>
        </w:rPr>
      </w:pPr>
      <w:r w:rsidRPr="008756C7">
        <w:rPr>
          <w:sz w:val="24"/>
          <w:szCs w:val="24"/>
        </w:rPr>
        <w:t xml:space="preserve">       Πρόεδρος                                                                                        Γεν. Γραμματέας</w:t>
      </w:r>
    </w:p>
    <w:p w:rsidR="001E2715" w:rsidRDefault="001E2715" w:rsidP="001E2715">
      <w:pPr>
        <w:jc w:val="both"/>
      </w:pPr>
    </w:p>
    <w:p w:rsidR="00BC7ECD" w:rsidRDefault="00BC7ECD" w:rsidP="004076AC"/>
    <w:p w:rsidR="004076AC" w:rsidRDefault="004076AC" w:rsidP="004076AC">
      <w:pPr>
        <w:jc w:val="right"/>
      </w:pPr>
    </w:p>
    <w:sectPr w:rsidR="004076AC" w:rsidSect="0067037B">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6AF" w:rsidRDefault="002546AF" w:rsidP="00231D5A">
      <w:pPr>
        <w:spacing w:after="0" w:line="240" w:lineRule="auto"/>
      </w:pPr>
      <w:r>
        <w:separator/>
      </w:r>
    </w:p>
  </w:endnote>
  <w:endnote w:type="continuationSeparator" w:id="1">
    <w:p w:rsidR="002546AF" w:rsidRDefault="002546AF" w:rsidP="00231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D5A" w:rsidRPr="00BE6A6F" w:rsidRDefault="00231D5A" w:rsidP="00BE6A6F">
    <w:pPr>
      <w:pStyle w:val="a4"/>
      <w:pBdr>
        <w:top w:val="single" w:sz="4" w:space="1" w:color="1F497D" w:themeColor="text2"/>
      </w:pBdr>
      <w:jc w:val="center"/>
      <w:rPr>
        <w:b/>
        <w:sz w:val="18"/>
      </w:rPr>
    </w:pPr>
    <w:r w:rsidRPr="00BE6A6F">
      <w:rPr>
        <w:b/>
        <w:sz w:val="18"/>
      </w:rPr>
      <w:t>ΥΨΙΚΑΜΙΝΟΣ, ΒΑΣ. ΣΟΦΙΑΣ 30, 50200</w:t>
    </w:r>
    <w:r w:rsidR="00BE6A6F" w:rsidRPr="00BE6A6F">
      <w:rPr>
        <w:b/>
        <w:sz w:val="18"/>
      </w:rPr>
      <w:t>,</w:t>
    </w:r>
    <w:r w:rsidRPr="00BE6A6F">
      <w:rPr>
        <w:b/>
        <w:sz w:val="18"/>
      </w:rPr>
      <w:t xml:space="preserve"> ΠΤΟΛΕΜΑΪΔΑ</w:t>
    </w:r>
    <w:r w:rsidR="00BE6A6F" w:rsidRPr="00BE6A6F">
      <w:rPr>
        <w:b/>
        <w:sz w:val="18"/>
      </w:rPr>
      <w:t xml:space="preserve">, </w:t>
    </w:r>
    <w:r w:rsidRPr="00BE6A6F">
      <w:rPr>
        <w:b/>
        <w:sz w:val="18"/>
      </w:rPr>
      <w:t>ΤΗΛ.: 2463028740</w:t>
    </w:r>
    <w:r w:rsidR="00BE6A6F" w:rsidRPr="00BE6A6F">
      <w:rPr>
        <w:b/>
        <w:sz w:val="18"/>
      </w:rPr>
      <w:t xml:space="preserve">, </w:t>
    </w:r>
    <w:r w:rsidR="00BE6A6F">
      <w:rPr>
        <w:b/>
        <w:sz w:val="18"/>
        <w:lang w:val="en-US"/>
      </w:rPr>
      <w:t>website</w:t>
    </w:r>
    <w:r w:rsidR="00BE6A6F" w:rsidRPr="00BE6A6F">
      <w:rPr>
        <w:b/>
        <w:sz w:val="18"/>
      </w:rPr>
      <w:t xml:space="preserve">: </w:t>
    </w:r>
    <w:hyperlink r:id="rId1" w:history="1">
      <w:r w:rsidR="00BE6A6F" w:rsidRPr="00BE6A6F">
        <w:rPr>
          <w:rStyle w:val="-"/>
          <w:b/>
          <w:sz w:val="18"/>
          <w:lang w:val="en-US"/>
        </w:rPr>
        <w:t>www</w:t>
      </w:r>
      <w:r w:rsidR="00BE6A6F" w:rsidRPr="00BE6A6F">
        <w:rPr>
          <w:rStyle w:val="-"/>
          <w:b/>
          <w:sz w:val="18"/>
        </w:rPr>
        <w:t>.</w:t>
      </w:r>
      <w:r w:rsidR="00BE6A6F" w:rsidRPr="00BE6A6F">
        <w:rPr>
          <w:rStyle w:val="-"/>
          <w:b/>
          <w:sz w:val="18"/>
          <w:lang w:val="en-US"/>
        </w:rPr>
        <w:t>yp</w:t>
      </w:r>
      <w:r w:rsidR="00BE6A6F" w:rsidRPr="00BE6A6F">
        <w:rPr>
          <w:rStyle w:val="-"/>
          <w:b/>
          <w:sz w:val="18"/>
          <w:lang w:val="en-US"/>
        </w:rPr>
        <w:t>s</w:t>
      </w:r>
      <w:r w:rsidR="00BE6A6F" w:rsidRPr="00BE6A6F">
        <w:rPr>
          <w:rStyle w:val="-"/>
          <w:b/>
          <w:sz w:val="18"/>
          <w:lang w:val="en-US"/>
        </w:rPr>
        <w:t>ikaminos</w:t>
      </w:r>
      <w:r w:rsidR="00BE6A6F" w:rsidRPr="00BE6A6F">
        <w:rPr>
          <w:rStyle w:val="-"/>
          <w:b/>
          <w:sz w:val="18"/>
        </w:rPr>
        <w:t>.</w:t>
      </w:r>
      <w:r w:rsidR="00BE6A6F" w:rsidRPr="00BE6A6F">
        <w:rPr>
          <w:rStyle w:val="-"/>
          <w:b/>
          <w:sz w:val="18"/>
          <w:lang w:val="en-US"/>
        </w:rPr>
        <w:t>gr</w:t>
      </w:r>
    </w:hyperlink>
    <w:r w:rsidR="00BE6A6F" w:rsidRPr="00BE6A6F">
      <w:rPr>
        <w:b/>
        <w:sz w:val="18"/>
      </w:rPr>
      <w:t xml:space="preserve">  </w:t>
    </w:r>
    <w:r w:rsidR="00BE6A6F" w:rsidRPr="00BE6A6F">
      <w:rPr>
        <w:b/>
        <w:sz w:val="18"/>
        <w:lang w:val="en-US"/>
      </w:rPr>
      <w:t>email</w:t>
    </w:r>
    <w:r w:rsidR="00BE6A6F" w:rsidRPr="00BE6A6F">
      <w:rPr>
        <w:b/>
        <w:sz w:val="18"/>
      </w:rPr>
      <w:t xml:space="preserve">: </w:t>
    </w:r>
    <w:hyperlink r:id="rId2" w:history="1">
      <w:r w:rsidR="00BE6A6F" w:rsidRPr="00BE6A6F">
        <w:rPr>
          <w:rStyle w:val="-"/>
          <w:b/>
          <w:sz w:val="18"/>
          <w:lang w:val="en-US"/>
        </w:rPr>
        <w:t>ypsikaminos</w:t>
      </w:r>
      <w:r w:rsidR="00BE6A6F" w:rsidRPr="00BE6A6F">
        <w:rPr>
          <w:rStyle w:val="-"/>
          <w:b/>
          <w:sz w:val="18"/>
        </w:rPr>
        <w:t>.</w:t>
      </w:r>
      <w:r w:rsidR="00BE6A6F" w:rsidRPr="00BE6A6F">
        <w:rPr>
          <w:rStyle w:val="-"/>
          <w:b/>
          <w:sz w:val="18"/>
          <w:lang w:val="en-US"/>
        </w:rPr>
        <w:t>pt</w:t>
      </w:r>
      <w:r w:rsidR="00BE6A6F" w:rsidRPr="00BE6A6F">
        <w:rPr>
          <w:rStyle w:val="-"/>
          <w:b/>
          <w:sz w:val="18"/>
        </w:rPr>
        <w:t>@</w:t>
      </w:r>
      <w:r w:rsidR="00BE6A6F" w:rsidRPr="00BE6A6F">
        <w:rPr>
          <w:rStyle w:val="-"/>
          <w:b/>
          <w:sz w:val="18"/>
          <w:lang w:val="en-US"/>
        </w:rPr>
        <w:t>gmail</w:t>
      </w:r>
      <w:r w:rsidR="00BE6A6F" w:rsidRPr="00BE6A6F">
        <w:rPr>
          <w:rStyle w:val="-"/>
          <w:b/>
          <w:sz w:val="18"/>
        </w:rPr>
        <w:t>.</w:t>
      </w:r>
      <w:r w:rsidR="00BE6A6F" w:rsidRPr="00BE6A6F">
        <w:rPr>
          <w:rStyle w:val="-"/>
          <w:b/>
          <w:sz w:val="18"/>
          <w:lang w:val="en-US"/>
        </w:rPr>
        <w:t>com</w:t>
      </w:r>
    </w:hyperlink>
    <w:r w:rsidR="00BE6A6F">
      <w:rPr>
        <w:b/>
        <w:sz w:val="18"/>
      </w:rPr>
      <w:t xml:space="preserve"> </w:t>
    </w:r>
  </w:p>
  <w:p w:rsidR="00231D5A" w:rsidRDefault="00231D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6AF" w:rsidRDefault="002546AF" w:rsidP="00231D5A">
      <w:pPr>
        <w:spacing w:after="0" w:line="240" w:lineRule="auto"/>
      </w:pPr>
      <w:r>
        <w:separator/>
      </w:r>
    </w:p>
  </w:footnote>
  <w:footnote w:type="continuationSeparator" w:id="1">
    <w:p w:rsidR="002546AF" w:rsidRDefault="002546AF" w:rsidP="00231D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4076AC"/>
    <w:rsid w:val="000276AA"/>
    <w:rsid w:val="001E2715"/>
    <w:rsid w:val="00231D5A"/>
    <w:rsid w:val="00244827"/>
    <w:rsid w:val="002546AF"/>
    <w:rsid w:val="00347BFD"/>
    <w:rsid w:val="004076AC"/>
    <w:rsid w:val="0067037B"/>
    <w:rsid w:val="00682682"/>
    <w:rsid w:val="007901D4"/>
    <w:rsid w:val="008756C7"/>
    <w:rsid w:val="009E72FE"/>
    <w:rsid w:val="00A85882"/>
    <w:rsid w:val="00BC0EA2"/>
    <w:rsid w:val="00BC2631"/>
    <w:rsid w:val="00BC7ECD"/>
    <w:rsid w:val="00BE6A6F"/>
    <w:rsid w:val="00D51EE8"/>
    <w:rsid w:val="00EF5AB6"/>
    <w:rsid w:val="00F648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E2715"/>
    <w:rPr>
      <w:color w:val="0000FF" w:themeColor="hyperlink"/>
      <w:u w:val="single"/>
    </w:rPr>
  </w:style>
  <w:style w:type="paragraph" w:styleId="a3">
    <w:name w:val="header"/>
    <w:basedOn w:val="a"/>
    <w:link w:val="Char"/>
    <w:uiPriority w:val="99"/>
    <w:semiHidden/>
    <w:unhideWhenUsed/>
    <w:rsid w:val="00231D5A"/>
    <w:pPr>
      <w:tabs>
        <w:tab w:val="center" w:pos="4153"/>
        <w:tab w:val="right" w:pos="8306"/>
      </w:tabs>
      <w:spacing w:after="0" w:line="240" w:lineRule="auto"/>
    </w:pPr>
  </w:style>
  <w:style w:type="character" w:customStyle="1" w:styleId="Char">
    <w:name w:val="Κεφαλίδα Char"/>
    <w:basedOn w:val="a0"/>
    <w:link w:val="a3"/>
    <w:uiPriority w:val="99"/>
    <w:semiHidden/>
    <w:rsid w:val="00231D5A"/>
  </w:style>
  <w:style w:type="paragraph" w:styleId="a4">
    <w:name w:val="footer"/>
    <w:basedOn w:val="a"/>
    <w:link w:val="Char0"/>
    <w:uiPriority w:val="99"/>
    <w:unhideWhenUsed/>
    <w:rsid w:val="00231D5A"/>
    <w:pPr>
      <w:tabs>
        <w:tab w:val="center" w:pos="4153"/>
        <w:tab w:val="right" w:pos="8306"/>
      </w:tabs>
      <w:spacing w:after="0" w:line="240" w:lineRule="auto"/>
    </w:pPr>
  </w:style>
  <w:style w:type="character" w:customStyle="1" w:styleId="Char0">
    <w:name w:val="Υποσέλιδο Char"/>
    <w:basedOn w:val="a0"/>
    <w:link w:val="a4"/>
    <w:uiPriority w:val="99"/>
    <w:rsid w:val="00231D5A"/>
  </w:style>
  <w:style w:type="paragraph" w:styleId="a5">
    <w:name w:val="Balloon Text"/>
    <w:basedOn w:val="a"/>
    <w:link w:val="Char1"/>
    <w:uiPriority w:val="99"/>
    <w:semiHidden/>
    <w:unhideWhenUsed/>
    <w:rsid w:val="00231D5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31D5A"/>
    <w:rPr>
      <w:rFonts w:ascii="Tahoma" w:hAnsi="Tahoma" w:cs="Tahoma"/>
      <w:sz w:val="16"/>
      <w:szCs w:val="16"/>
    </w:rPr>
  </w:style>
  <w:style w:type="character" w:styleId="-0">
    <w:name w:val="FollowedHyperlink"/>
    <w:basedOn w:val="a0"/>
    <w:uiPriority w:val="99"/>
    <w:semiHidden/>
    <w:unhideWhenUsed/>
    <w:rsid w:val="00BE6A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E27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svorras.gr/aisopou-komix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opernikos.gr/project/%CE%BF-%CE%BA%CF%85%CF%81%CE%B9%CE%BF%CF%82-%CE%BA%CE%B9%CF%87-%CE%BA%CE%B1%CE%B9-%CF%84%CE%BF-%CE%BC%CF%85%CF%83%CF%84%CE%B9%CE%BA%CE%BF-%CE%BA%CE%BF%CF%85%CF%84%CE%B9-%CF%84%CF%89%CE%BD-%CE%B7%CF%87/" TargetMode="External"/><Relationship Id="rId4" Type="http://schemas.openxmlformats.org/officeDocument/2006/relationships/webSettings" Target="webSettings.xml"/><Relationship Id="rId9" Type="http://schemas.openxmlformats.org/officeDocument/2006/relationships/hyperlink" Target="https://www.kopernikos.gr/project/%ce%b1%cf%80%ce%b1%ce%b3%ce%bf%cf%81%ce%b5%cf%85%ce%b5%cf%84%ce%b1%ce%b9-%ce%b7-%ce%bc%ce%bf%cf%85%cf%83%ce%b9%ce%ba%ce%b7/"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ypsikaminos.pt@gmail.com" TargetMode="External"/><Relationship Id="rId1" Type="http://schemas.openxmlformats.org/officeDocument/2006/relationships/hyperlink" Target="www.ypsikamin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EA0A-5EF3-45B3-B7F6-CEB6EE49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1009</Words>
  <Characters>5452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2020-02-17T17:55:00Z</dcterms:created>
  <dcterms:modified xsi:type="dcterms:W3CDTF">2020-02-17T17:55:00Z</dcterms:modified>
</cp:coreProperties>
</file>