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B" w:rsidRDefault="00A9678B" w:rsidP="00A967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Α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ΟΜΑΔΕΣ ΣΧΟΛΕΙΩΝ</w:t>
      </w:r>
      <w:r>
        <w:rPr>
          <w:rFonts w:ascii="Tahoma" w:hAnsi="Tahoma" w:cs="Tahoma"/>
        </w:rPr>
        <w:t xml:space="preserve"> </w:t>
      </w:r>
    </w:p>
    <w:p w:rsidR="00A9678B" w:rsidRDefault="00A9678B" w:rsidP="00A9678B">
      <w:pPr>
        <w:rPr>
          <w:rFonts w:cs="Arial"/>
        </w:rPr>
      </w:pPr>
      <w:r>
        <w:rPr>
          <w:rFonts w:cs="Arial"/>
          <w:b/>
          <w:u w:val="single"/>
        </w:rPr>
        <w:t>ΟΜΑΔΑ 1</w:t>
      </w:r>
      <w:r>
        <w:rPr>
          <w:rFonts w:cs="Arial"/>
          <w:b/>
          <w:u w:val="single"/>
          <w:vertAlign w:val="superscript"/>
        </w:rPr>
        <w:t>η</w:t>
      </w:r>
      <w:r>
        <w:rPr>
          <w:rFonts w:cs="Arial"/>
        </w:rPr>
        <w:t xml:space="preserve"> </w:t>
      </w:r>
    </w:p>
    <w:p w:rsidR="00A9678B" w:rsidRDefault="00A9678B" w:rsidP="00A9678B">
      <w:pPr>
        <w:numPr>
          <w:ilvl w:val="0"/>
          <w:numId w:val="1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ΚΟΖΑΝΗΣ </w:t>
      </w:r>
    </w:p>
    <w:tbl>
      <w:tblPr>
        <w:tblW w:w="9195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8142"/>
      </w:tblGrid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«Γ.ΚΟΝΤΑΡΗΣ»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«Χ.ΜΟΥΚΑ»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11</w:t>
            </w:r>
            <w:r>
              <w:rPr>
                <w:rFonts w:cs="Arial"/>
                <w:bCs/>
                <w:sz w:val="18"/>
                <w:vertAlign w:val="superscript"/>
              </w:rPr>
              <w:t xml:space="preserve">ο 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«Χ.ΜΕΓΔΑΝΗ»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17ο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18ο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19ο  ΚΟΖΑΝΗΣ</w:t>
            </w:r>
          </w:p>
        </w:tc>
      </w:tr>
    </w:tbl>
    <w:p w:rsidR="00A9678B" w:rsidRDefault="00A9678B" w:rsidP="00A9678B">
      <w:pPr>
        <w:rPr>
          <w:rFonts w:cs="Arial"/>
          <w:sz w:val="20"/>
        </w:rPr>
      </w:pPr>
    </w:p>
    <w:p w:rsidR="00A9678B" w:rsidRDefault="00A9678B" w:rsidP="00A9678B">
      <w:pPr>
        <w:numPr>
          <w:ilvl w:val="0"/>
          <w:numId w:val="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ΚΟΖΑΝΗΣ </w:t>
      </w:r>
    </w:p>
    <w:tbl>
      <w:tblPr>
        <w:tblW w:w="927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77"/>
      </w:tblGrid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13</w:t>
            </w:r>
            <w:r>
              <w:rPr>
                <w:rFonts w:cs="Arial"/>
                <w:bCs/>
                <w:sz w:val="18"/>
                <w:vertAlign w:val="superscript"/>
              </w:rPr>
              <w:t xml:space="preserve">Ο 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2η </w:t>
      </w:r>
    </w:p>
    <w:p w:rsidR="00A9678B" w:rsidRDefault="00A9678B" w:rsidP="00A9678B">
      <w:pPr>
        <w:numPr>
          <w:ilvl w:val="0"/>
          <w:numId w:val="5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ΚΟΖΑΝΗΣ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8299"/>
      </w:tblGrid>
      <w:tr w:rsidR="00A9678B" w:rsidTr="00A9678B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ΠΟΛΥΜΥΛΟΥ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Ν.ΧΑΡΑΥΓΗΣ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ΚΟΙΛΩΝ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ΑΚΡΙΝΗΣ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ΔΡΕΠΑΝΟΥ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ΑΓ. ΔΗΜΗΤΡΙΟΥ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ΠΟΝΤΟΚΩΜΗΣ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ΜΑΥΡΟΔΕΝΔΡΙΟΥ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7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ΚΟΖΑΝΗΣ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323"/>
      </w:tblGrid>
      <w:tr w:rsidR="00A9678B" w:rsidTr="00A9678B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ΠΟΛΥΜΥΛΟΥ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ΜΑΥΡΟΔΕΝΔΡΙΟΥ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ΑΓ.ΔΗΜΗΤΡΙΟΥ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ΑΚΡΙΝΗΣ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ΔΡΕΠΑΝΟΥ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ΚΟΙΛΩΝ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Ν.ΧΑΡΑΥΓΗΣ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ΠΟΝΤΟΚΩΜΗΣ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3η</w:t>
      </w:r>
    </w:p>
    <w:p w:rsidR="00A9678B" w:rsidRDefault="00A9678B" w:rsidP="00A9678B">
      <w:pPr>
        <w:numPr>
          <w:ilvl w:val="0"/>
          <w:numId w:val="9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ΚΟΖΑΝΗΣ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8339"/>
      </w:tblGrid>
      <w:tr w:rsidR="00A9678B" w:rsidTr="00A9678B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Ν.ΚΛΕΙΤΟΥ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ΒΑΤΕΡΟΥ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ΞΗΡΟΛΙΜΝΗΣ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ΛΕΥΚΟΠΗΓΗΣ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ΛΕΥΚΟΒΡΥΣΗΣ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Δ.Σ. ΚΑΙΣΑΡΕΙΑΣ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ΑΝΩ ΚΩΜΗΣ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1ο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2ο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ΚΑΡΥΔΙΤΣΑΣ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 ΠΕΤΡΑΝΩΝ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ΑΙΑΝΗΣ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ΑΓ. ΠΑΡΑΣΚΕΥΗΣ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1"/>
        </w:numPr>
        <w:rPr>
          <w:rFonts w:cs="Arial"/>
          <w:b/>
          <w:sz w:val="20"/>
          <w:u w:val="single"/>
        </w:rPr>
      </w:pPr>
      <w:r>
        <w:rPr>
          <w:rFonts w:cs="Arial"/>
          <w:b/>
          <w:u w:val="single"/>
        </w:rPr>
        <w:t xml:space="preserve">ΝΗΠ/ΓΕΙΑ  ΔΗΜΟΥ ΚΟΖΑΝΗΣ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256"/>
      </w:tblGrid>
      <w:tr w:rsidR="00A9678B" w:rsidTr="00A9678B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ΝΗΠ/ΓΕΙΟ Ν.ΚΛΕΙΤΟΥ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ΑΛΩΝΑΚΙΩΝ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ΒΑΤΕΡΟΥ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ΚΑΙΣΑΡΕΙΑΣ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ΚΑΡΥΔΙΤΣΑΣ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ΛΕΥΚΟΠΗΓΗΣ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ΛΕΥΚΟΒΡΥΣΗΣ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ΞΗΡΟΛΙΜΝΗΣ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ΑΝΩ ΚΩΜΗΣ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ΠΕΤΡΑΝΩΝ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ΠΡΩΤΟΧΩΡΙΟΥ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ΑΙΑΝΗΣ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ΑΓ. ΠΑΡΑΣΚΕΥΗΣ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4η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ΣΕΡΒΙΩΝ- ΒΕΛΒΕΝΤΟΥ </w:t>
      </w:r>
    </w:p>
    <w:tbl>
      <w:tblPr>
        <w:tblW w:w="9255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295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ΠΕΡ. ΒΑΘΥΛΑΚΚΟΥ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Δ.Σ. ΠΛΑΤΑΝΟΡΡΕΥΜΑΤΟΣ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ΒΕΛΒΕΝΤΟΥ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ΣΕΡΒΙΩΝ- ΒΕΛΒΕΝΤΟΥ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81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ΠΛΑΤΑΝΑΡΡΕΥΜΑΤΟΣ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 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ΒΕΛΒΕΝΤΟΥ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ΒΕΛΒΕΝΤΟΥ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ΜΕΣΙΑΝΗΣ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5η :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 xml:space="preserve">ΔΗΜΟΤΙΚΑ ΣΧΟΛΕΙΑ ΔΗΜΟΥ ΣΕΡΒΙΩΝ- ΒΕΛΒΕΝΤΟΥ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093"/>
      </w:tblGrid>
      <w:tr w:rsidR="00A9678B" w:rsidTr="00A9678B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ΛΙΒΑΔΕΡΟΥ</w:t>
            </w:r>
          </w:p>
        </w:tc>
      </w:tr>
      <w:tr w:rsidR="00A9678B" w:rsidTr="00A9678B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ΤΡΑΝΟΒΑΛΤΟΥ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ΣΕΡΒΙΩΝ- ΒΕΛΒΕΝΤΟΥ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088"/>
      </w:tblGrid>
      <w:tr w:rsidR="00A9678B" w:rsidTr="00A9678B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ΛΙΒΑΔΕΡΟΥ</w:t>
            </w:r>
          </w:p>
        </w:tc>
      </w:tr>
      <w:tr w:rsidR="00A9678B" w:rsidTr="00A9678B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ΤΡΑΝΟΒΑΛΤΟΥ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6η : 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ΕΟΡΔΑΙΑΣ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8163"/>
      </w:tblGrid>
      <w:tr w:rsidR="00A9678B" w:rsidTr="00A9678B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ΔΗΜΟΥ ΕΟΡΔΑΙΑΣ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7η : 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ΕΟΡΔΑΙΑΣ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ΒΕΡΜΙΟΥ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ΠΥΡΓΩΝ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ΑΝΑΤΟΛΙΚΟΥ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ΠΕΡΔΙΚΚΑ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ΠΡΟΑΣΤΙΟ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ΜΑΥΡΟΠΗΓΗ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ΑΓ. ΠΑΡΑΣΚΕΥΗΣ – ΕΟΡΔΑΙΑΣ 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ΕΟΡΔΑΙΑΣ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ΝΗΠ/ΓΕΙΟ ΚΟΜΝΗΝΩΝ 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ΠΥΡΓΩΝ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ΑΝΑΤΟΛΙΚΟΥ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ΠΕΡΔΙΚΚΑ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ΠΡΟΑΣΤΙΟ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ΜΑΥΡΟΠΗΓΗ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ΜΕΣΟΒΟΥΝΟ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ΚΑΡΥΟΧΩΡΙΟΥ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ΑΓ. ΧΡΙΣΤΟΦΟΡΟΥ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8η : 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 ΔΗΜΟΥ ΕΟΡΔΑΙΑΣ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ΑΡΔΑΣΣΑΣ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ΟΛΥΜΠΙΑΔΑΣ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ΑΣΒΕΣΤΟΠΕΤΡΑΣ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jc w:val="both"/>
        <w:rPr>
          <w:rFonts w:cs="Arial"/>
          <w:sz w:val="20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sz w:val="20"/>
          <w:u w:val="single"/>
        </w:rPr>
      </w:pPr>
      <w:r>
        <w:rPr>
          <w:rFonts w:cs="Arial"/>
          <w:b/>
          <w:u w:val="single"/>
        </w:rPr>
        <w:t>ΝΗΠ/ΓΕΙΑ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077"/>
      </w:tblGrid>
      <w:tr w:rsidR="00A9678B" w:rsidTr="00A9678B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ΑΡΔΑΣΣΑΣ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ΑΣΒΕΣΤΟΠΕΤΡΑΣ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ΓΑΛΑΤΕΙΑΣ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ΟΛΥΜΠΙΑΔΑΣ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ΜΗΛΟΧΩΡΙΟΥ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ΦΟΥΦΑ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9η :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 ΔΗΜΟΥ ΒΟΪΟΥ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218"/>
      </w:tblGrid>
      <w:tr w:rsidR="00A9678B" w:rsidTr="00A9678B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ΕΡΑΤΥΡΑΣ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ΓΑΛΑΤΙΝΗΣ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ΚΑΛΟΝΕΡΙΟΥ-ΜΙΚΡΟΚΑΣΤΡΟΥ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 ΔΗΜΟΥ ΒΟΪΟΥ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81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ΕΡΑΤΥΡΑΣ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ΚΑΛΟΝΕΡΙΟΥ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ΜΙΚΡΟΚΑΣΤΡΟΥ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ΓΑΛΑΤΙΝΗΣ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A9678B" w:rsidRDefault="00A9678B" w:rsidP="00A9678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10η :</w:t>
      </w: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ΔΗΜΟΤΙΚΑ ΣΧΟΛΕΙΑ ΔΗΜΟΥ ΒΟΪΟΥ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360"/>
      </w:tblGrid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ΤΣΟΤΥΛΙΟΥ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ΠΕΝΤΑΛΟΦΟΥ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numPr>
          <w:ilvl w:val="0"/>
          <w:numId w:val="1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ΝΗΠ/ΓΕΙΑ ΔΗΜΟΥ ΒΟΪΟΥ 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360"/>
      </w:tblGrid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ΤΣΟΤΥΛΙΟΥ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ΠΕΝΤΑΛΟΦΟΥ</w:t>
            </w:r>
          </w:p>
        </w:tc>
      </w:tr>
    </w:tbl>
    <w:p w:rsidR="00A9678B" w:rsidRDefault="00A9678B" w:rsidP="00A9678B">
      <w:pPr>
        <w:spacing w:line="360" w:lineRule="auto"/>
        <w:ind w:right="-567"/>
        <w:jc w:val="both"/>
        <w:rPr>
          <w:rFonts w:cs="Arial"/>
          <w:szCs w:val="24"/>
        </w:rPr>
      </w:pPr>
    </w:p>
    <w:p w:rsidR="00A9678B" w:rsidRDefault="00A9678B" w:rsidP="00A9678B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</w:rPr>
        <w:t>Β. ΟΜΟΡΕΣ ΟΜΑΔΕΣ ΣΧΟΛΕΙΩΝ</w:t>
      </w:r>
      <w:r>
        <w:rPr>
          <w:rFonts w:ascii="Tahoma" w:hAnsi="Tahoma" w:cs="Tahoma"/>
        </w:rPr>
        <w:t xml:space="preserve"> :</w:t>
      </w:r>
    </w:p>
    <w:tbl>
      <w:tblPr>
        <w:tblW w:w="9364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726"/>
        <w:gridCol w:w="8638"/>
      </w:tblGrid>
      <w:tr w:rsidR="00A9678B" w:rsidTr="00A9678B">
        <w:trPr>
          <w:trHeight w:hRule="exact" w:val="325"/>
        </w:trPr>
        <w:tc>
          <w:tcPr>
            <w:tcW w:w="726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1: Οι ομάδες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2: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3: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4: Οι ομάδες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5: Οι ομάδες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6: Οι ομάδες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7: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8: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9: Οι ομάδες 10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10: Η ομάδα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</w:tbl>
    <w:p w:rsidR="00A9678B" w:rsidRDefault="00A9678B" w:rsidP="00A9678B">
      <w:pPr>
        <w:jc w:val="both"/>
        <w:rPr>
          <w:rFonts w:cs="Arial"/>
          <w:color w:val="FF0000"/>
          <w:sz w:val="24"/>
          <w:szCs w:val="24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C83573" w:rsidRDefault="00C83573">
      <w:bookmarkStart w:id="0" w:name="_GoBack"/>
      <w:bookmarkEnd w:id="0"/>
    </w:p>
    <w:sectPr w:rsidR="00C83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0A0"/>
    <w:multiLevelType w:val="hybridMultilevel"/>
    <w:tmpl w:val="71FE8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17FE"/>
    <w:multiLevelType w:val="hybridMultilevel"/>
    <w:tmpl w:val="8550E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301E"/>
    <w:multiLevelType w:val="hybridMultilevel"/>
    <w:tmpl w:val="A5680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D50"/>
    <w:multiLevelType w:val="hybridMultilevel"/>
    <w:tmpl w:val="8EB2D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426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A5FE2"/>
    <w:multiLevelType w:val="hybridMultilevel"/>
    <w:tmpl w:val="2ED04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025B1"/>
    <w:multiLevelType w:val="hybridMultilevel"/>
    <w:tmpl w:val="68BC8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00E"/>
    <w:multiLevelType w:val="hybridMultilevel"/>
    <w:tmpl w:val="8122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69D5"/>
    <w:multiLevelType w:val="hybridMultilevel"/>
    <w:tmpl w:val="ADD409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68E"/>
    <w:multiLevelType w:val="hybridMultilevel"/>
    <w:tmpl w:val="0DA2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B4F5B"/>
    <w:multiLevelType w:val="hybridMultilevel"/>
    <w:tmpl w:val="2CBEF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13B6"/>
    <w:multiLevelType w:val="hybridMultilevel"/>
    <w:tmpl w:val="0ADE3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132"/>
    <w:multiLevelType w:val="hybridMultilevel"/>
    <w:tmpl w:val="F6EEA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716D"/>
    <w:multiLevelType w:val="hybridMultilevel"/>
    <w:tmpl w:val="C1767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6378A"/>
    <w:multiLevelType w:val="hybridMultilevel"/>
    <w:tmpl w:val="BF664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CA1"/>
    <w:multiLevelType w:val="hybridMultilevel"/>
    <w:tmpl w:val="D16494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551E5"/>
    <w:multiLevelType w:val="hybridMultilevel"/>
    <w:tmpl w:val="12DCD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2359"/>
    <w:multiLevelType w:val="hybridMultilevel"/>
    <w:tmpl w:val="AB1849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8A"/>
    <w:multiLevelType w:val="hybridMultilevel"/>
    <w:tmpl w:val="DDF0D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08D3"/>
    <w:multiLevelType w:val="hybridMultilevel"/>
    <w:tmpl w:val="D4AEC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D08E0"/>
    <w:multiLevelType w:val="hybridMultilevel"/>
    <w:tmpl w:val="5252648E"/>
    <w:lvl w:ilvl="0" w:tplc="2F182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1825"/>
    <w:multiLevelType w:val="hybridMultilevel"/>
    <w:tmpl w:val="A7A608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B4AF4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D8C"/>
    <w:multiLevelType w:val="hybridMultilevel"/>
    <w:tmpl w:val="CB4CC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E2735"/>
    <w:multiLevelType w:val="hybridMultilevel"/>
    <w:tmpl w:val="F3083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584"/>
    <w:multiLevelType w:val="hybridMultilevel"/>
    <w:tmpl w:val="B3320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56719"/>
    <w:multiLevelType w:val="hybridMultilevel"/>
    <w:tmpl w:val="013A4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675B5"/>
    <w:multiLevelType w:val="hybridMultilevel"/>
    <w:tmpl w:val="615EA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8B"/>
    <w:rsid w:val="00A9678B"/>
    <w:rsid w:val="00C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2019-05-14T08:10:00Z</dcterms:created>
  <dcterms:modified xsi:type="dcterms:W3CDTF">2019-05-14T08:10:00Z</dcterms:modified>
</cp:coreProperties>
</file>