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7" w:type="pct"/>
        <w:tblLayout w:type="fixed"/>
        <w:tblLook w:val="0000" w:firstRow="0" w:lastRow="0" w:firstColumn="0" w:lastColumn="0" w:noHBand="0" w:noVBand="0"/>
      </w:tblPr>
      <w:tblGrid>
        <w:gridCol w:w="4211"/>
        <w:gridCol w:w="236"/>
        <w:gridCol w:w="4070"/>
      </w:tblGrid>
      <w:tr w:rsidR="00E74112" w:rsidRPr="00C5770A" w:rsidTr="00E74112">
        <w:trPr>
          <w:trHeight w:val="270"/>
        </w:trPr>
        <w:tc>
          <w:tcPr>
            <w:tcW w:w="2474" w:type="pct"/>
            <w:vAlign w:val="center"/>
          </w:tcPr>
          <w:p w:rsidR="00E74112" w:rsidRPr="00C5770A" w:rsidRDefault="00E74112" w:rsidP="009958DF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5770A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BEE40E4" wp14:editId="7E3C7584">
                  <wp:extent cx="409575" cy="409575"/>
                  <wp:effectExtent l="19050" t="0" r="9525" b="0"/>
                  <wp:docPr id="1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112" w:rsidRPr="00C5770A" w:rsidRDefault="00E74112" w:rsidP="009958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5770A">
              <w:rPr>
                <w:rFonts w:asciiTheme="minorHAnsi" w:hAnsiTheme="minorHAnsi" w:cs="Calibri"/>
                <w:sz w:val="22"/>
                <w:szCs w:val="22"/>
              </w:rPr>
              <w:t>ΕΛΛΗΝΙΚΗ ΔΗΜΟΚΡΑΤΙΑ</w:t>
            </w:r>
          </w:p>
          <w:p w:rsidR="00E74112" w:rsidRPr="00C5770A" w:rsidRDefault="00E74112" w:rsidP="009958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5770A">
              <w:rPr>
                <w:rFonts w:asciiTheme="minorHAnsi" w:hAnsiTheme="minorHAnsi" w:cs="Calibri"/>
                <w:sz w:val="22"/>
                <w:szCs w:val="22"/>
              </w:rPr>
              <w:t>ΥΠΟΥΡΓΕΙΟ ΠΑΙΔΕΙΑΣ ΚΑΙ ΘΡΗΣΚΕΥΜΑΤΩΝ</w:t>
            </w:r>
          </w:p>
          <w:p w:rsidR="00E74112" w:rsidRPr="00C5770A" w:rsidRDefault="00E74112" w:rsidP="009958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4112" w:rsidRPr="00C5770A" w:rsidRDefault="00E74112" w:rsidP="009958DF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sz w:val="22"/>
                <w:szCs w:val="22"/>
              </w:rPr>
              <w:t>ΓΕΝΙΚΗ ΓΡΑΜΜΑΤΕΙΑ</w:t>
            </w:r>
          </w:p>
          <w:p w:rsidR="00E74112" w:rsidRPr="00C5770A" w:rsidRDefault="00E74112" w:rsidP="009958DF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sz w:val="22"/>
                <w:szCs w:val="22"/>
              </w:rPr>
              <w:t xml:space="preserve"> ΠΡΩΤΟΒΑΘΜΙΑΣ, ΔΕΥΤΕΡΟΒΑΘΜΙΑΣ ΕΚΠΑΙΔΕΥΣΗΣ &amp; ΕΙΔΙΚΗΣ ΑΓΩΓΗΣ</w:t>
            </w:r>
          </w:p>
          <w:p w:rsidR="00E74112" w:rsidRPr="00C5770A" w:rsidRDefault="00E74112" w:rsidP="009958DF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sz w:val="22"/>
                <w:szCs w:val="22"/>
              </w:rPr>
              <w:t>ΓΕΝΙΚΗ Δ/ΝΣΗ ΕΚΠ/ΚΟΥ ΠΡΟΣ/ΚΟΥ  Π.Ε. &amp;  Δ.Ε.</w:t>
            </w:r>
          </w:p>
          <w:p w:rsidR="00E74112" w:rsidRPr="00C5770A" w:rsidRDefault="00E74112" w:rsidP="009958DF">
            <w:pPr>
              <w:tabs>
                <w:tab w:val="left" w:pos="1701"/>
              </w:tabs>
              <w:ind w:right="-24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sz w:val="22"/>
                <w:szCs w:val="22"/>
              </w:rPr>
              <w:t xml:space="preserve">ΔΙΕΥΘΥΝΣΗ ΔΙΟΙΚΗΣΗΣ ΕΚΠ/ΚΟΥ ΠΡΟΣ/ΚΟΥ </w:t>
            </w:r>
          </w:p>
          <w:p w:rsidR="00E74112" w:rsidRPr="00C5770A" w:rsidRDefault="00E74112" w:rsidP="009958DF">
            <w:pPr>
              <w:tabs>
                <w:tab w:val="left" w:pos="1701"/>
              </w:tabs>
              <w:ind w:right="-24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sz w:val="22"/>
                <w:szCs w:val="22"/>
              </w:rPr>
              <w:t>Α/ΘΜΙΑΣ  &amp; Β/ΘΜΙΑΣ  ΕΚΠ/ΣΗΣ</w:t>
            </w:r>
          </w:p>
          <w:p w:rsidR="00E74112" w:rsidRPr="00C5770A" w:rsidRDefault="00E74112" w:rsidP="009958DF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sz w:val="22"/>
                <w:szCs w:val="22"/>
              </w:rPr>
              <w:t>ΤΜΗΜΑ  Α΄</w:t>
            </w:r>
          </w:p>
          <w:p w:rsidR="00E74112" w:rsidRPr="00C5770A" w:rsidRDefault="00E74112" w:rsidP="009958DF">
            <w:pPr>
              <w:tabs>
                <w:tab w:val="left" w:pos="1843"/>
              </w:tabs>
              <w:ind w:left="-57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5" w:type="pct"/>
            <w:vAlign w:val="center"/>
          </w:tcPr>
          <w:p w:rsidR="00E74112" w:rsidRPr="00C5770A" w:rsidRDefault="00E74112" w:rsidP="009958DF">
            <w:pPr>
              <w:tabs>
                <w:tab w:val="left" w:pos="175"/>
              </w:tabs>
              <w:ind w:left="227" w:right="580"/>
              <w:rPr>
                <w:rFonts w:asciiTheme="minorHAnsi" w:hAnsiTheme="minorHAnsi" w:cs="Arial"/>
                <w:b/>
                <w:lang w:val="en-US"/>
              </w:rPr>
            </w:pPr>
            <w:r w:rsidRPr="00C5770A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391" w:type="pct"/>
            <w:vAlign w:val="center"/>
          </w:tcPr>
          <w:p w:rsidR="007D7CBB" w:rsidRDefault="00E74112" w:rsidP="00293D4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b/>
                <w:sz w:val="22"/>
                <w:szCs w:val="22"/>
              </w:rPr>
              <w:t xml:space="preserve">Διεκπεραίωση </w:t>
            </w:r>
          </w:p>
          <w:p w:rsidR="00E74112" w:rsidRPr="00C5770A" w:rsidRDefault="00E74112" w:rsidP="00293D4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770A">
              <w:rPr>
                <w:rFonts w:asciiTheme="minorHAnsi" w:hAnsiTheme="minorHAnsi" w:cs="Arial"/>
                <w:b/>
                <w:sz w:val="22"/>
                <w:szCs w:val="22"/>
              </w:rPr>
              <w:t>με ηλεκτρονικό ταχυδρομείο</w:t>
            </w:r>
          </w:p>
          <w:p w:rsidR="00E74112" w:rsidRPr="00C5770A" w:rsidRDefault="00E74112" w:rsidP="009958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74112" w:rsidRPr="00C5770A" w:rsidRDefault="00E74112" w:rsidP="009958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74112" w:rsidRPr="00C5770A" w:rsidRDefault="00E74112" w:rsidP="009958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74112" w:rsidRPr="00C5770A" w:rsidRDefault="00E74112" w:rsidP="009958D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74112" w:rsidRPr="00F8454F" w:rsidRDefault="00293D4B" w:rsidP="00E7411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454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</w:rPr>
              <w:t xml:space="preserve">Μαρούσι, </w:t>
            </w:r>
            <w:r w:rsidR="00DF46B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06</w:t>
            </w:r>
            <w:r w:rsidR="00F6655C" w:rsidRPr="00F8454F">
              <w:rPr>
                <w:rFonts w:asciiTheme="minorHAnsi" w:hAnsiTheme="minorHAnsi" w:cs="Arial"/>
                <w:b/>
                <w:sz w:val="22"/>
                <w:szCs w:val="22"/>
              </w:rPr>
              <w:t>-0</w:t>
            </w:r>
            <w:r w:rsidR="002704F6" w:rsidRPr="00F8454F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="00F6655C" w:rsidRPr="00F8454F">
              <w:rPr>
                <w:rFonts w:asciiTheme="minorHAnsi" w:hAnsiTheme="minorHAnsi" w:cs="Arial"/>
                <w:b/>
                <w:sz w:val="22"/>
                <w:szCs w:val="22"/>
              </w:rPr>
              <w:t>-202</w:t>
            </w:r>
            <w:r w:rsidR="007D7CBB" w:rsidRPr="00F8454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  <w:p w:rsidR="00E74112" w:rsidRPr="00C5770A" w:rsidRDefault="00293D4B" w:rsidP="00C63AA7">
            <w:pP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F8454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  <w:proofErr w:type="spellStart"/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</w:rPr>
              <w:t>Αρ</w:t>
            </w:r>
            <w:proofErr w:type="spellEnd"/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</w:rPr>
              <w:t xml:space="preserve">. </w:t>
            </w:r>
            <w:proofErr w:type="spellStart"/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</w:rPr>
              <w:t>Πρωτ</w:t>
            </w:r>
            <w:proofErr w:type="spellEnd"/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</w:rPr>
              <w:t>.:</w:t>
            </w:r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  <w:r w:rsidR="00C63AA7">
              <w:rPr>
                <w:rFonts w:asciiTheme="minorHAnsi" w:hAnsiTheme="minorHAnsi" w:cs="Arial"/>
                <w:b/>
                <w:sz w:val="22"/>
                <w:szCs w:val="22"/>
              </w:rPr>
              <w:t>82938</w:t>
            </w:r>
            <w:bookmarkStart w:id="0" w:name="_GoBack"/>
            <w:bookmarkEnd w:id="0"/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E2</w:t>
            </w:r>
            <w:r w:rsidR="00E74112" w:rsidRPr="00F8454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E74112" w:rsidRPr="00C5770A" w:rsidTr="00E74112">
        <w:trPr>
          <w:trHeight w:val="270"/>
        </w:trPr>
        <w:tc>
          <w:tcPr>
            <w:tcW w:w="2474" w:type="pct"/>
          </w:tcPr>
          <w:p w:rsidR="00E74112" w:rsidRPr="00C5770A" w:rsidRDefault="00E74112" w:rsidP="009958DF">
            <w:pPr>
              <w:rPr>
                <w:rFonts w:asciiTheme="minorHAnsi" w:hAnsiTheme="minorHAnsi"/>
              </w:rPr>
            </w:pPr>
            <w:proofErr w:type="spellStart"/>
            <w:r w:rsidRPr="00C5770A">
              <w:rPr>
                <w:rFonts w:asciiTheme="minorHAnsi" w:hAnsiTheme="minorHAnsi" w:cs="Arial"/>
              </w:rPr>
              <w:t>Ταχ</w:t>
            </w:r>
            <w:proofErr w:type="spellEnd"/>
            <w:r w:rsidRPr="00C5770A">
              <w:rPr>
                <w:rFonts w:asciiTheme="minorHAnsi" w:hAnsiTheme="minorHAnsi" w:cs="Arial"/>
              </w:rPr>
              <w:t>. Δ/</w:t>
            </w:r>
            <w:proofErr w:type="spellStart"/>
            <w:r w:rsidRPr="00C5770A">
              <w:rPr>
                <w:rFonts w:asciiTheme="minorHAnsi" w:hAnsiTheme="minorHAnsi" w:cs="Arial"/>
              </w:rPr>
              <w:t>νση</w:t>
            </w:r>
            <w:proofErr w:type="spellEnd"/>
            <w:r w:rsidRPr="00C5770A">
              <w:rPr>
                <w:rFonts w:asciiTheme="minorHAnsi" w:hAnsiTheme="minorHAnsi" w:cs="Arial"/>
              </w:rPr>
              <w:t>:</w:t>
            </w:r>
            <w:r w:rsidRPr="00C5770A">
              <w:rPr>
                <w:rFonts w:asciiTheme="minorHAnsi" w:hAnsiTheme="minorHAnsi" w:cs="Arial"/>
              </w:rPr>
              <w:tab/>
              <w:t>Α.</w:t>
            </w:r>
            <w:r w:rsidR="00331D80">
              <w:rPr>
                <w:rFonts w:asciiTheme="minorHAnsi" w:hAnsiTheme="minorHAnsi" w:cs="Arial"/>
              </w:rPr>
              <w:t xml:space="preserve"> </w:t>
            </w:r>
            <w:r w:rsidRPr="00C5770A">
              <w:rPr>
                <w:rFonts w:asciiTheme="minorHAnsi" w:hAnsiTheme="minorHAnsi" w:cs="Arial"/>
              </w:rPr>
              <w:t>Παπανδρέου 37</w:t>
            </w:r>
          </w:p>
          <w:p w:rsidR="00E74112" w:rsidRPr="00C5770A" w:rsidRDefault="00E74112" w:rsidP="009958DF">
            <w:pPr>
              <w:rPr>
                <w:rFonts w:asciiTheme="minorHAnsi" w:hAnsiTheme="minorHAnsi" w:cs="Arial"/>
                <w:bCs/>
              </w:rPr>
            </w:pPr>
            <w:r w:rsidRPr="00C5770A">
              <w:rPr>
                <w:rFonts w:asciiTheme="minorHAnsi" w:hAnsiTheme="minorHAnsi" w:cs="Arial"/>
              </w:rPr>
              <w:t xml:space="preserve">Τ.Κ. – Πόλη: </w:t>
            </w:r>
            <w:r w:rsidRPr="00C5770A">
              <w:rPr>
                <w:rFonts w:asciiTheme="minorHAnsi" w:hAnsiTheme="minorHAnsi" w:cs="Arial"/>
              </w:rPr>
              <w:tab/>
              <w:t>151 80   ΜΑΡΟΥΣΙ</w:t>
            </w:r>
          </w:p>
          <w:p w:rsidR="00E74112" w:rsidRPr="00C5770A" w:rsidRDefault="00E74112" w:rsidP="009958DF">
            <w:pPr>
              <w:rPr>
                <w:rFonts w:asciiTheme="minorHAnsi" w:hAnsiTheme="minorHAnsi" w:cs="Arial"/>
                <w:bCs/>
              </w:rPr>
            </w:pPr>
            <w:r w:rsidRPr="00C5770A">
              <w:rPr>
                <w:rFonts w:asciiTheme="minorHAnsi" w:hAnsiTheme="minorHAnsi" w:cs="Arial"/>
              </w:rPr>
              <w:t>Ιστοσελίδα:</w:t>
            </w:r>
            <w:r w:rsidRPr="00C5770A">
              <w:rPr>
                <w:rFonts w:asciiTheme="minorHAnsi" w:hAnsiTheme="minorHAnsi" w:cs="Arial"/>
              </w:rPr>
              <w:tab/>
            </w:r>
            <w:hyperlink r:id="rId9" w:history="1">
              <w:r w:rsidRPr="00C5770A">
                <w:rPr>
                  <w:rStyle w:val="-"/>
                  <w:rFonts w:asciiTheme="minorHAnsi" w:eastAsia="Calibri" w:hAnsiTheme="minorHAnsi" w:cs="Arial"/>
                  <w:lang w:val="en-US"/>
                </w:rPr>
                <w:t>www</w:t>
              </w:r>
              <w:r w:rsidRPr="00C5770A">
                <w:rPr>
                  <w:rStyle w:val="-"/>
                  <w:rFonts w:asciiTheme="minorHAnsi" w:eastAsia="Calibri" w:hAnsiTheme="minorHAnsi" w:cs="Arial"/>
                </w:rPr>
                <w:t>.</w:t>
              </w:r>
              <w:proofErr w:type="spellStart"/>
              <w:r w:rsidRPr="00C5770A">
                <w:rPr>
                  <w:rStyle w:val="-"/>
                  <w:rFonts w:asciiTheme="minorHAnsi" w:eastAsia="Calibri" w:hAnsiTheme="minorHAnsi" w:cs="Arial"/>
                  <w:lang w:val="en-US"/>
                </w:rPr>
                <w:t>minedu</w:t>
              </w:r>
              <w:proofErr w:type="spellEnd"/>
              <w:r w:rsidRPr="00C5770A">
                <w:rPr>
                  <w:rStyle w:val="-"/>
                  <w:rFonts w:asciiTheme="minorHAnsi" w:eastAsia="Calibri" w:hAnsiTheme="minorHAnsi" w:cs="Arial"/>
                </w:rPr>
                <w:t>.</w:t>
              </w:r>
              <w:proofErr w:type="spellStart"/>
              <w:r w:rsidRPr="00C5770A">
                <w:rPr>
                  <w:rStyle w:val="-"/>
                  <w:rFonts w:asciiTheme="minorHAnsi" w:eastAsia="Calibri" w:hAnsiTheme="minorHAnsi" w:cs="Arial"/>
                  <w:lang w:val="en-US"/>
                </w:rPr>
                <w:t>gov</w:t>
              </w:r>
              <w:proofErr w:type="spellEnd"/>
              <w:r w:rsidRPr="00C5770A">
                <w:rPr>
                  <w:rStyle w:val="-"/>
                  <w:rFonts w:asciiTheme="minorHAnsi" w:eastAsia="Calibri" w:hAnsiTheme="minorHAnsi" w:cs="Arial"/>
                </w:rPr>
                <w:t>.</w:t>
              </w:r>
              <w:r w:rsidRPr="00C5770A">
                <w:rPr>
                  <w:rStyle w:val="-"/>
                  <w:rFonts w:asciiTheme="minorHAnsi" w:eastAsia="Calibri" w:hAnsiTheme="minorHAnsi" w:cs="Arial"/>
                  <w:lang w:val="en-US"/>
                </w:rPr>
                <w:t>gr</w:t>
              </w:r>
            </w:hyperlink>
            <w:r w:rsidRPr="00C5770A">
              <w:rPr>
                <w:rFonts w:asciiTheme="minorHAnsi" w:hAnsiTheme="minorHAnsi" w:cs="Arial"/>
              </w:rPr>
              <w:t xml:space="preserve"> 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C5770A">
              <w:rPr>
                <w:rFonts w:asciiTheme="minorHAnsi" w:hAnsiTheme="minorHAnsi" w:cs="Arial"/>
                <w:lang w:val="de-DE"/>
              </w:rPr>
              <w:t>e-mail</w:t>
            </w:r>
            <w:proofErr w:type="spellEnd"/>
            <w:r w:rsidRPr="00C5770A">
              <w:rPr>
                <w:rFonts w:asciiTheme="minorHAnsi" w:hAnsiTheme="minorHAnsi" w:cs="Arial"/>
                <w:lang w:val="de-DE"/>
              </w:rPr>
              <w:t xml:space="preserve">  : </w:t>
            </w:r>
            <w:r w:rsidRPr="00C5770A">
              <w:rPr>
                <w:rFonts w:asciiTheme="minorHAnsi" w:hAnsiTheme="minorHAnsi" w:cs="Arial"/>
                <w:lang w:val="de-DE"/>
              </w:rPr>
              <w:tab/>
            </w:r>
            <w:r w:rsidRPr="00C5770A">
              <w:rPr>
                <w:rFonts w:asciiTheme="minorHAnsi" w:hAnsiTheme="minorHAnsi" w:cs="Arial"/>
                <w:lang w:val="de-DE"/>
              </w:rPr>
              <w:tab/>
            </w:r>
            <w:hyperlink r:id="rId10" w:history="1">
              <w:r w:rsidRPr="00C5770A">
                <w:rPr>
                  <w:rStyle w:val="-"/>
                  <w:rFonts w:asciiTheme="minorHAnsi" w:eastAsia="Calibri" w:hAnsiTheme="minorHAnsi" w:cs="Arial"/>
                  <w:lang w:val="de-DE"/>
                </w:rPr>
                <w:t>ppe3@minedu.gov.gr</w:t>
              </w:r>
            </w:hyperlink>
          </w:p>
          <w:p w:rsidR="00E74112" w:rsidRPr="00C5770A" w:rsidRDefault="00E74112" w:rsidP="009958DF">
            <w:pPr>
              <w:rPr>
                <w:rFonts w:asciiTheme="minorHAnsi" w:hAnsiTheme="minorHAnsi"/>
              </w:rPr>
            </w:pPr>
            <w:r w:rsidRPr="00C5770A">
              <w:rPr>
                <w:rFonts w:asciiTheme="minorHAnsi" w:hAnsiTheme="minorHAnsi"/>
              </w:rPr>
              <w:t xml:space="preserve">Πληροφορίες:       Κ. Οικονομίδη 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</w:rPr>
            </w:pPr>
            <w:r w:rsidRPr="00C5770A">
              <w:rPr>
                <w:rFonts w:asciiTheme="minorHAnsi" w:hAnsiTheme="minorHAnsi"/>
              </w:rPr>
              <w:t xml:space="preserve">                                Π. Παναγιωτοπούλου 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</w:rPr>
            </w:pPr>
            <w:r w:rsidRPr="00C5770A">
              <w:rPr>
                <w:rFonts w:asciiTheme="minorHAnsi" w:hAnsiTheme="minorHAnsi"/>
              </w:rPr>
              <w:t xml:space="preserve">                                </w:t>
            </w:r>
            <w:proofErr w:type="spellStart"/>
            <w:r w:rsidRPr="00C5770A">
              <w:rPr>
                <w:rFonts w:asciiTheme="minorHAnsi" w:hAnsiTheme="minorHAnsi"/>
              </w:rPr>
              <w:t>Αικ</w:t>
            </w:r>
            <w:proofErr w:type="spellEnd"/>
            <w:r w:rsidRPr="00C5770A">
              <w:rPr>
                <w:rFonts w:asciiTheme="minorHAnsi" w:hAnsiTheme="minorHAnsi"/>
              </w:rPr>
              <w:t>. Σαραντοπούλου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</w:rPr>
            </w:pPr>
            <w:r w:rsidRPr="00C5770A">
              <w:rPr>
                <w:rFonts w:asciiTheme="minorHAnsi" w:hAnsiTheme="minorHAnsi"/>
              </w:rPr>
              <w:t xml:space="preserve">                                Μ. Ταρλά                               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</w:rPr>
            </w:pPr>
            <w:proofErr w:type="spellStart"/>
            <w:r w:rsidRPr="00C5770A">
              <w:rPr>
                <w:rFonts w:asciiTheme="minorHAnsi" w:hAnsiTheme="minorHAnsi"/>
              </w:rPr>
              <w:t>Τηλ</w:t>
            </w:r>
            <w:proofErr w:type="spellEnd"/>
            <w:r w:rsidRPr="00C5770A">
              <w:rPr>
                <w:rFonts w:asciiTheme="minorHAnsi" w:hAnsiTheme="minorHAnsi"/>
              </w:rPr>
              <w:t>. :                      210-3442335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</w:rPr>
            </w:pPr>
            <w:r w:rsidRPr="00C5770A">
              <w:rPr>
                <w:rFonts w:asciiTheme="minorHAnsi" w:hAnsiTheme="minorHAnsi"/>
              </w:rPr>
              <w:t xml:space="preserve">                                210-3442167                      </w:t>
            </w:r>
          </w:p>
          <w:p w:rsidR="00E74112" w:rsidRPr="00C5770A" w:rsidRDefault="00E74112" w:rsidP="00403B6D">
            <w:pPr>
              <w:rPr>
                <w:rFonts w:asciiTheme="minorHAnsi" w:hAnsiTheme="minorHAnsi"/>
              </w:rPr>
            </w:pPr>
            <w:r w:rsidRPr="00C5770A">
              <w:rPr>
                <w:rFonts w:asciiTheme="minorHAnsi" w:hAnsiTheme="minorHAnsi"/>
              </w:rPr>
              <w:t xml:space="preserve">                                210-3442467</w:t>
            </w:r>
            <w:r w:rsidRPr="00C5770A">
              <w:rPr>
                <w:rFonts w:asciiTheme="minorHAnsi" w:hAnsiTheme="minorHAnsi"/>
              </w:rPr>
              <w:tab/>
              <w:t xml:space="preserve">   </w:t>
            </w:r>
          </w:p>
        </w:tc>
        <w:tc>
          <w:tcPr>
            <w:tcW w:w="135" w:type="pct"/>
          </w:tcPr>
          <w:p w:rsidR="00E74112" w:rsidRPr="00C5770A" w:rsidRDefault="00E74112" w:rsidP="009958DF">
            <w:pPr>
              <w:tabs>
                <w:tab w:val="left" w:pos="1843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74112" w:rsidRPr="00C5770A" w:rsidRDefault="00E74112" w:rsidP="009958DF">
            <w:pPr>
              <w:tabs>
                <w:tab w:val="left" w:pos="1843"/>
              </w:tabs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74112" w:rsidRPr="00C5770A" w:rsidRDefault="00E74112" w:rsidP="009958DF">
            <w:pPr>
              <w:tabs>
                <w:tab w:val="left" w:pos="1843"/>
              </w:tabs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74112" w:rsidRPr="00C5770A" w:rsidRDefault="00E74112" w:rsidP="009958DF">
            <w:pPr>
              <w:tabs>
                <w:tab w:val="left" w:pos="1843"/>
              </w:tabs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C5770A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E74112" w:rsidRPr="00C5770A" w:rsidRDefault="00E74112" w:rsidP="009958DF">
            <w:pPr>
              <w:tabs>
                <w:tab w:val="left" w:pos="1843"/>
              </w:tabs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2391" w:type="pct"/>
          </w:tcPr>
          <w:p w:rsidR="00E74112" w:rsidRPr="00C5770A" w:rsidRDefault="00E74112" w:rsidP="009958DF">
            <w:pPr>
              <w:rPr>
                <w:rFonts w:asciiTheme="minorHAnsi" w:hAnsiTheme="minorHAnsi"/>
                <w:b/>
                <w:kern w:val="28"/>
                <w:sz w:val="24"/>
                <w:szCs w:val="24"/>
              </w:rPr>
            </w:pPr>
          </w:p>
          <w:p w:rsidR="00E74112" w:rsidRPr="00C5770A" w:rsidRDefault="00E74112" w:rsidP="00E74112">
            <w:pPr>
              <w:jc w:val="center"/>
              <w:rPr>
                <w:rFonts w:asciiTheme="minorHAnsi" w:hAnsiTheme="minorHAnsi"/>
                <w:b/>
                <w:kern w:val="28"/>
                <w:sz w:val="24"/>
                <w:szCs w:val="24"/>
              </w:rPr>
            </w:pPr>
            <w:r w:rsidRPr="00C5770A">
              <w:rPr>
                <w:rFonts w:asciiTheme="minorHAnsi" w:hAnsiTheme="minorHAnsi"/>
                <w:b/>
                <w:kern w:val="28"/>
                <w:sz w:val="24"/>
                <w:szCs w:val="24"/>
              </w:rPr>
              <w:t>ΑΠΟΦΑΣΗ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C5770A">
              <w:rPr>
                <w:rFonts w:asciiTheme="minorHAnsi" w:hAnsiTheme="minorHAnsi"/>
                <w:b/>
                <w:kern w:val="28"/>
                <w:sz w:val="24"/>
                <w:szCs w:val="24"/>
              </w:rPr>
              <w:t xml:space="preserve">      </w:t>
            </w:r>
          </w:p>
          <w:p w:rsidR="00E74112" w:rsidRPr="00C5770A" w:rsidRDefault="00E74112" w:rsidP="009958D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74112" w:rsidRPr="00C5770A" w:rsidRDefault="00E74112" w:rsidP="009958DF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3C47D2" w:rsidRPr="00C5770A" w:rsidRDefault="003C47D2">
      <w:pPr>
        <w:rPr>
          <w:rFonts w:asciiTheme="minorHAnsi" w:hAnsiTheme="minorHAnsi"/>
        </w:rPr>
      </w:pPr>
    </w:p>
    <w:p w:rsidR="00E74112" w:rsidRPr="00C5770A" w:rsidRDefault="00E74112">
      <w:pPr>
        <w:rPr>
          <w:rFonts w:asciiTheme="minorHAnsi" w:hAnsiTheme="minorHAnsi"/>
        </w:rPr>
      </w:pPr>
    </w:p>
    <w:p w:rsidR="007D7CBB" w:rsidRDefault="007D7CBB" w:rsidP="00867BAE">
      <w:pPr>
        <w:pStyle w:val="2"/>
        <w:spacing w:before="55"/>
        <w:ind w:right="-199" w:hanging="2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ΘΕΜΑ: «Αποσπάσεις </w:t>
      </w:r>
      <w:r w:rsidR="004401F5">
        <w:rPr>
          <w:rFonts w:asciiTheme="minorHAnsi" w:hAnsiTheme="minorHAnsi"/>
        </w:rPr>
        <w:t>ε</w:t>
      </w:r>
      <w:r>
        <w:rPr>
          <w:rFonts w:asciiTheme="minorHAnsi" w:hAnsiTheme="minorHAnsi"/>
        </w:rPr>
        <w:t xml:space="preserve">κπαιδευτικών Πρωτοβάθμιας Εκπαίδευσης </w:t>
      </w:r>
      <w:r w:rsidR="00E74112" w:rsidRPr="00C5770A">
        <w:rPr>
          <w:rFonts w:asciiTheme="minorHAnsi" w:hAnsiTheme="minorHAnsi"/>
        </w:rPr>
        <w:t xml:space="preserve">από ΠΥΣΠΕ σε  </w:t>
      </w:r>
      <w:r>
        <w:rPr>
          <w:rFonts w:asciiTheme="minorHAnsi" w:hAnsiTheme="minorHAnsi"/>
        </w:rPr>
        <w:t>Π</w:t>
      </w:r>
      <w:r w:rsidR="00E74112" w:rsidRPr="00C5770A">
        <w:rPr>
          <w:rFonts w:asciiTheme="minorHAnsi" w:hAnsiTheme="minorHAnsi"/>
        </w:rPr>
        <w:t xml:space="preserve">ΥΣΠΕ  </w:t>
      </w:r>
    </w:p>
    <w:p w:rsidR="00E74112" w:rsidRPr="00C5770A" w:rsidRDefault="007D7CBB" w:rsidP="00867BAE">
      <w:pPr>
        <w:pStyle w:val="2"/>
        <w:spacing w:before="55"/>
        <w:ind w:right="-199" w:hanging="2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E74112" w:rsidRPr="00C5770A">
        <w:rPr>
          <w:rFonts w:asciiTheme="minorHAnsi" w:hAnsiTheme="minorHAnsi"/>
        </w:rPr>
        <w:t>για το διδακτικό έτος 202</w:t>
      </w:r>
      <w:r>
        <w:rPr>
          <w:rFonts w:asciiTheme="minorHAnsi" w:hAnsiTheme="minorHAnsi"/>
        </w:rPr>
        <w:t>2</w:t>
      </w:r>
      <w:r w:rsidR="00E74112" w:rsidRPr="00C5770A">
        <w:rPr>
          <w:rFonts w:asciiTheme="minorHAnsi" w:hAnsiTheme="minorHAnsi"/>
        </w:rPr>
        <w:t>- 202</w:t>
      </w:r>
      <w:r>
        <w:rPr>
          <w:rFonts w:asciiTheme="minorHAnsi" w:hAnsiTheme="minorHAnsi"/>
        </w:rPr>
        <w:t>3</w:t>
      </w:r>
      <w:r w:rsidR="00E74112" w:rsidRPr="00C5770A">
        <w:rPr>
          <w:rFonts w:asciiTheme="minorHAnsi" w:hAnsiTheme="minorHAnsi"/>
        </w:rPr>
        <w:t>»</w:t>
      </w:r>
    </w:p>
    <w:p w:rsidR="00E74112" w:rsidRPr="00C5770A" w:rsidRDefault="00E74112">
      <w:pPr>
        <w:rPr>
          <w:rFonts w:asciiTheme="minorHAnsi" w:hAnsiTheme="minorHAnsi"/>
        </w:rPr>
      </w:pPr>
    </w:p>
    <w:p w:rsidR="007D7CBB" w:rsidRDefault="007D7CBB" w:rsidP="00E74112">
      <w:pPr>
        <w:spacing w:before="52"/>
        <w:jc w:val="center"/>
        <w:rPr>
          <w:rFonts w:asciiTheme="minorHAnsi" w:hAnsiTheme="minorHAnsi"/>
          <w:sz w:val="24"/>
        </w:rPr>
      </w:pPr>
    </w:p>
    <w:p w:rsidR="00E74112" w:rsidRPr="009445F1" w:rsidRDefault="00E74112" w:rsidP="00E74112">
      <w:pPr>
        <w:spacing w:before="52"/>
        <w:jc w:val="center"/>
        <w:rPr>
          <w:rFonts w:asciiTheme="minorHAnsi" w:hAnsiTheme="minorHAnsi"/>
          <w:b/>
          <w:sz w:val="22"/>
          <w:szCs w:val="22"/>
        </w:rPr>
      </w:pPr>
      <w:r w:rsidRPr="009445F1">
        <w:rPr>
          <w:rFonts w:asciiTheme="minorHAnsi" w:hAnsiTheme="minorHAnsi"/>
          <w:b/>
          <w:sz w:val="22"/>
          <w:szCs w:val="22"/>
        </w:rPr>
        <w:t>Η ΥΠΟΥΡΓΟΣ ΠΑΙΔΕΙΑΣ ΚΑΙ ΘΡΗΣΚΕΥΜΑΤΩΝ</w:t>
      </w:r>
    </w:p>
    <w:p w:rsidR="007D7CBB" w:rsidRPr="00C5770A" w:rsidRDefault="007D7CBB" w:rsidP="00E74112">
      <w:pPr>
        <w:spacing w:before="52"/>
        <w:jc w:val="center"/>
        <w:rPr>
          <w:rFonts w:asciiTheme="minorHAnsi" w:hAnsiTheme="minorHAnsi"/>
          <w:sz w:val="24"/>
        </w:rPr>
      </w:pPr>
    </w:p>
    <w:p w:rsidR="00E74112" w:rsidRDefault="00E74112" w:rsidP="00E74112">
      <w:pPr>
        <w:pStyle w:val="1"/>
        <w:spacing w:before="0"/>
        <w:rPr>
          <w:rFonts w:asciiTheme="minorHAnsi" w:hAnsiTheme="minorHAnsi"/>
          <w:color w:val="auto"/>
        </w:rPr>
      </w:pPr>
      <w:r w:rsidRPr="00C5770A">
        <w:rPr>
          <w:rFonts w:asciiTheme="minorHAnsi" w:hAnsiTheme="minorHAnsi"/>
          <w:color w:val="auto"/>
          <w:sz w:val="22"/>
          <w:szCs w:val="22"/>
        </w:rPr>
        <w:t>Έχοντας υπόψη</w:t>
      </w:r>
      <w:r w:rsidRPr="00C5770A">
        <w:rPr>
          <w:rFonts w:asciiTheme="minorHAnsi" w:hAnsiTheme="minorHAnsi"/>
          <w:color w:val="auto"/>
        </w:rPr>
        <w:t>:</w:t>
      </w:r>
    </w:p>
    <w:p w:rsidR="004401F5" w:rsidRPr="004401F5" w:rsidRDefault="004401F5" w:rsidP="004401F5"/>
    <w:p w:rsidR="00E74112" w:rsidRPr="00C5770A" w:rsidRDefault="00E74112" w:rsidP="00E74112">
      <w:pPr>
        <w:pStyle w:val="a5"/>
        <w:numPr>
          <w:ilvl w:val="0"/>
          <w:numId w:val="1"/>
        </w:numPr>
        <w:tabs>
          <w:tab w:val="left" w:pos="818"/>
        </w:tabs>
        <w:spacing w:before="0"/>
        <w:ind w:left="0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Τις διατάξεις: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16 κεφ. Γ΄ παρ. 5 του Ν. 1566/1985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(Α΄167), όπως συμπληρώθηκε με την παρ.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3 του άρθρου 6 του 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1674/1986 (Α΄203)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1 παρ.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8 του Ν. 3194/2003 (Α΄267)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17 του N. 3402/2005 (Α΄258)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6, παρ.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1,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2 και 3 του 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3454/2006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(Α΄75)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17 παρ. 4 του 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3649/2008 (Α΄39)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2, παρ. 5α του Ν. 3868/2010 (Α΄129)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47 παρ. 3 του Ν. 2304/1995 (Α΄ 83), της παρ. 20 άρθρου 19 του Ν. 2386/1996 (Α΄43) και του άρθρου 50 παρ. 3 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1756/1988 (Α΄35), όπως αντικαταστάθηκε με την παρ. 1 του άρθρου 94 του Ν. 4055/2012 (Α΄51)</w:t>
      </w:r>
    </w:p>
    <w:p w:rsidR="00E74112" w:rsidRPr="00C5770A" w:rsidRDefault="00E74112" w:rsidP="004401F5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right="-341"/>
        <w:rPr>
          <w:rFonts w:asciiTheme="minorHAnsi" w:hAnsiTheme="minorHAnsi"/>
        </w:rPr>
      </w:pPr>
      <w:r w:rsidRPr="00C5770A">
        <w:rPr>
          <w:rFonts w:asciiTheme="minorHAnsi" w:hAnsiTheme="minorHAnsi"/>
        </w:rPr>
        <w:t xml:space="preserve">του άρθρου 182 παρ. 10 και άρθρου 93 παρ. 7 του Ν. 3852/2010 (Α΄87) όπως </w:t>
      </w:r>
      <w:r w:rsidR="004401F5">
        <w:rPr>
          <w:rFonts w:asciiTheme="minorHAnsi" w:hAnsiTheme="minorHAnsi"/>
        </w:rPr>
        <w:t>α</w:t>
      </w:r>
      <w:r w:rsidRPr="00C5770A">
        <w:rPr>
          <w:rFonts w:asciiTheme="minorHAnsi" w:hAnsiTheme="minorHAnsi"/>
        </w:rPr>
        <w:t>ντικαταστάθηκε από το άρθρο 7 παρ. 2 του Ν. 4071/2012 (Α΄85)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 xml:space="preserve">του άρθρου 31 του </w:t>
      </w:r>
      <w:r w:rsidR="004401F5">
        <w:rPr>
          <w:rFonts w:asciiTheme="minorHAnsi" w:hAnsiTheme="minorHAnsi"/>
        </w:rPr>
        <w:t>Ν</w:t>
      </w:r>
      <w:r w:rsidRPr="00C5770A">
        <w:rPr>
          <w:rFonts w:asciiTheme="minorHAnsi" w:hAnsiTheme="minorHAnsi"/>
        </w:rPr>
        <w:t>. 3848/2010 (</w:t>
      </w:r>
      <w:r w:rsidR="004401F5">
        <w:rPr>
          <w:rFonts w:asciiTheme="minorHAnsi" w:hAnsiTheme="minorHAnsi"/>
        </w:rPr>
        <w:t>Α΄</w:t>
      </w:r>
      <w:r w:rsidRPr="00C5770A">
        <w:rPr>
          <w:rFonts w:asciiTheme="minorHAnsi" w:hAnsiTheme="minorHAnsi"/>
        </w:rPr>
        <w:t>71) όπως αντικαταστάθηκε και</w:t>
      </w:r>
      <w:r w:rsidRPr="00C5770A">
        <w:rPr>
          <w:rFonts w:asciiTheme="minorHAnsi" w:hAnsiTheme="minorHAnsi"/>
          <w:spacing w:val="14"/>
        </w:rPr>
        <w:t xml:space="preserve"> </w:t>
      </w:r>
      <w:r w:rsidRPr="00C5770A">
        <w:rPr>
          <w:rFonts w:asciiTheme="minorHAnsi" w:hAnsiTheme="minorHAnsi"/>
        </w:rPr>
        <w:t>ισχύει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71"/>
        </w:tabs>
        <w:spacing w:before="0"/>
        <w:ind w:left="0" w:hanging="295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17 παρ.4 του Ν. 3649/2008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(Α΄39)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των άρθρων και 44Α παρ. 12 και 46 παρ. 1στ΄ του Ν. 4115/2013 (Α΄24)</w:t>
      </w:r>
    </w:p>
    <w:p w:rsidR="00763BC4" w:rsidRPr="00C5770A" w:rsidRDefault="00E74112" w:rsidP="00811361">
      <w:pPr>
        <w:pStyle w:val="a5"/>
        <w:numPr>
          <w:ilvl w:val="0"/>
          <w:numId w:val="2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lastRenderedPageBreak/>
        <w:t>του</w:t>
      </w:r>
      <w:r w:rsidRPr="00C5770A">
        <w:rPr>
          <w:rFonts w:asciiTheme="minorHAnsi" w:hAnsiTheme="minorHAnsi"/>
          <w:spacing w:val="22"/>
        </w:rPr>
        <w:t xml:space="preserve"> </w:t>
      </w:r>
      <w:r w:rsidRPr="00C5770A">
        <w:rPr>
          <w:rFonts w:asciiTheme="minorHAnsi" w:hAnsiTheme="minorHAnsi"/>
        </w:rPr>
        <w:t>άρθρου</w:t>
      </w:r>
      <w:r w:rsidRPr="00C5770A">
        <w:rPr>
          <w:rFonts w:asciiTheme="minorHAnsi" w:hAnsiTheme="minorHAnsi"/>
          <w:spacing w:val="23"/>
        </w:rPr>
        <w:t xml:space="preserve"> </w:t>
      </w:r>
      <w:r w:rsidRPr="00C5770A">
        <w:rPr>
          <w:rFonts w:asciiTheme="minorHAnsi" w:hAnsiTheme="minorHAnsi"/>
        </w:rPr>
        <w:t>7</w:t>
      </w:r>
      <w:r w:rsidRPr="00C5770A">
        <w:rPr>
          <w:rFonts w:asciiTheme="minorHAnsi" w:hAnsiTheme="minorHAnsi"/>
          <w:spacing w:val="24"/>
        </w:rPr>
        <w:t xml:space="preserve"> </w:t>
      </w: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23"/>
        </w:rPr>
        <w:t xml:space="preserve"> </w:t>
      </w:r>
      <w:r w:rsidRPr="00C5770A">
        <w:rPr>
          <w:rFonts w:asciiTheme="minorHAnsi" w:hAnsiTheme="minorHAnsi"/>
        </w:rPr>
        <w:t>N.</w:t>
      </w:r>
      <w:r w:rsidRPr="00C5770A">
        <w:rPr>
          <w:rFonts w:asciiTheme="minorHAnsi" w:hAnsiTheme="minorHAnsi"/>
          <w:spacing w:val="22"/>
        </w:rPr>
        <w:t xml:space="preserve"> </w:t>
      </w:r>
      <w:r w:rsidRPr="00C5770A">
        <w:rPr>
          <w:rFonts w:asciiTheme="minorHAnsi" w:hAnsiTheme="minorHAnsi"/>
        </w:rPr>
        <w:t>3863/2010</w:t>
      </w:r>
      <w:r w:rsidRPr="00C5770A">
        <w:rPr>
          <w:rFonts w:asciiTheme="minorHAnsi" w:hAnsiTheme="minorHAnsi"/>
          <w:spacing w:val="23"/>
        </w:rPr>
        <w:t xml:space="preserve"> </w:t>
      </w:r>
      <w:r w:rsidRPr="00C5770A">
        <w:rPr>
          <w:rFonts w:asciiTheme="minorHAnsi" w:hAnsiTheme="minorHAnsi"/>
        </w:rPr>
        <w:t>(Α΄115)</w:t>
      </w:r>
      <w:r w:rsidRPr="00C5770A">
        <w:rPr>
          <w:rFonts w:asciiTheme="minorHAnsi" w:hAnsiTheme="minorHAnsi"/>
          <w:spacing w:val="22"/>
        </w:rPr>
        <w:t xml:space="preserve"> </w:t>
      </w:r>
      <w:r w:rsidRPr="00C5770A">
        <w:rPr>
          <w:rFonts w:asciiTheme="minorHAnsi" w:hAnsiTheme="minorHAnsi"/>
        </w:rPr>
        <w:t>όπως</w:t>
      </w:r>
      <w:r w:rsidRPr="00C5770A">
        <w:rPr>
          <w:rFonts w:asciiTheme="minorHAnsi" w:hAnsiTheme="minorHAnsi"/>
          <w:spacing w:val="23"/>
        </w:rPr>
        <w:t xml:space="preserve"> </w:t>
      </w:r>
      <w:r w:rsidRPr="00C5770A">
        <w:rPr>
          <w:rFonts w:asciiTheme="minorHAnsi" w:hAnsiTheme="minorHAnsi"/>
        </w:rPr>
        <w:t>αντικαταστάθηκε</w:t>
      </w:r>
      <w:r w:rsidRPr="00C5770A">
        <w:rPr>
          <w:rFonts w:asciiTheme="minorHAnsi" w:hAnsiTheme="minorHAnsi"/>
          <w:spacing w:val="24"/>
        </w:rPr>
        <w:t xml:space="preserve"> </w:t>
      </w:r>
      <w:r w:rsidRPr="00C5770A">
        <w:rPr>
          <w:rFonts w:asciiTheme="minorHAnsi" w:hAnsiTheme="minorHAnsi"/>
        </w:rPr>
        <w:t>από</w:t>
      </w:r>
      <w:r w:rsidRPr="00C5770A">
        <w:rPr>
          <w:rFonts w:asciiTheme="minorHAnsi" w:hAnsiTheme="minorHAnsi"/>
          <w:spacing w:val="23"/>
        </w:rPr>
        <w:t xml:space="preserve"> </w:t>
      </w:r>
      <w:r w:rsidRPr="00C5770A">
        <w:rPr>
          <w:rFonts w:asciiTheme="minorHAnsi" w:hAnsiTheme="minorHAnsi"/>
        </w:rPr>
        <w:t>το</w:t>
      </w:r>
      <w:r w:rsidRPr="00C5770A">
        <w:rPr>
          <w:rFonts w:asciiTheme="minorHAnsi" w:hAnsiTheme="minorHAnsi"/>
          <w:spacing w:val="24"/>
        </w:rPr>
        <w:t xml:space="preserve"> </w:t>
      </w:r>
      <w:r w:rsidRPr="00C5770A">
        <w:rPr>
          <w:rFonts w:asciiTheme="minorHAnsi" w:hAnsiTheme="minorHAnsi"/>
        </w:rPr>
        <w:t>άρθρο</w:t>
      </w:r>
      <w:r w:rsidRPr="00C5770A">
        <w:rPr>
          <w:rFonts w:asciiTheme="minorHAnsi" w:hAnsiTheme="minorHAnsi"/>
          <w:spacing w:val="23"/>
        </w:rPr>
        <w:t xml:space="preserve"> </w:t>
      </w:r>
      <w:r w:rsidRPr="00C5770A">
        <w:rPr>
          <w:rFonts w:asciiTheme="minorHAnsi" w:hAnsiTheme="minorHAnsi"/>
        </w:rPr>
        <w:t>4</w:t>
      </w:r>
      <w:r w:rsidRPr="00C5770A">
        <w:rPr>
          <w:rFonts w:asciiTheme="minorHAnsi" w:hAnsiTheme="minorHAnsi"/>
          <w:spacing w:val="24"/>
        </w:rPr>
        <w:t xml:space="preserve"> </w:t>
      </w:r>
      <w:r w:rsidRPr="00C5770A">
        <w:rPr>
          <w:rFonts w:asciiTheme="minorHAnsi" w:hAnsiTheme="minorHAnsi"/>
        </w:rPr>
        <w:t>παρ.</w:t>
      </w:r>
      <w:r w:rsidRPr="00C5770A">
        <w:rPr>
          <w:rFonts w:asciiTheme="minorHAnsi" w:hAnsiTheme="minorHAnsi"/>
          <w:spacing w:val="22"/>
        </w:rPr>
        <w:t xml:space="preserve"> </w:t>
      </w:r>
      <w:r w:rsidRPr="00C5770A">
        <w:rPr>
          <w:rFonts w:asciiTheme="minorHAnsi" w:hAnsiTheme="minorHAnsi"/>
        </w:rPr>
        <w:t>1</w:t>
      </w:r>
      <w:r w:rsidRPr="00C5770A">
        <w:rPr>
          <w:rFonts w:asciiTheme="minorHAnsi" w:hAnsiTheme="minorHAnsi"/>
          <w:spacing w:val="24"/>
        </w:rPr>
        <w:t xml:space="preserve"> </w:t>
      </w: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23"/>
        </w:rPr>
        <w:t xml:space="preserve"> </w:t>
      </w:r>
      <w:r w:rsidRPr="00C5770A">
        <w:rPr>
          <w:rFonts w:asciiTheme="minorHAnsi" w:hAnsiTheme="minorHAnsi"/>
        </w:rPr>
        <w:t>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4331/2015 (Α΄63) και όπως συμπληρώθηκε με το άρθρο 50 παρ. 4 του Ν. 4430/2016 (Α΄205)</w:t>
      </w:r>
    </w:p>
    <w:p w:rsidR="00E74112" w:rsidRPr="00C5770A" w:rsidRDefault="00E74112" w:rsidP="00811361">
      <w:pPr>
        <w:pStyle w:val="a5"/>
        <w:numPr>
          <w:ilvl w:val="0"/>
          <w:numId w:val="2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12 παρ.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1 του 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4071/2012 (Α΄85)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άρθρου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52</w:t>
      </w:r>
      <w:r w:rsidRPr="00C5770A">
        <w:rPr>
          <w:rFonts w:asciiTheme="minorHAnsi" w:hAnsiTheme="minorHAnsi"/>
          <w:spacing w:val="22"/>
        </w:rPr>
        <w:t xml:space="preserve"> </w:t>
      </w: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Ν.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4115/2013</w:t>
      </w:r>
      <w:r w:rsidRPr="00C5770A">
        <w:rPr>
          <w:rFonts w:asciiTheme="minorHAnsi" w:hAnsiTheme="minorHAnsi"/>
          <w:spacing w:val="21"/>
        </w:rPr>
        <w:t xml:space="preserve"> </w:t>
      </w:r>
      <w:r w:rsidRPr="00C5770A">
        <w:rPr>
          <w:rFonts w:asciiTheme="minorHAnsi" w:hAnsiTheme="minorHAnsi"/>
        </w:rPr>
        <w:t>(Α΄24)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όπως</w:t>
      </w:r>
      <w:r w:rsidRPr="00C5770A">
        <w:rPr>
          <w:rFonts w:asciiTheme="minorHAnsi" w:hAnsiTheme="minorHAnsi"/>
          <w:spacing w:val="21"/>
        </w:rPr>
        <w:t xml:space="preserve"> </w:t>
      </w:r>
      <w:r w:rsidRPr="00C5770A">
        <w:rPr>
          <w:rFonts w:asciiTheme="minorHAnsi" w:hAnsiTheme="minorHAnsi"/>
        </w:rPr>
        <w:t>αντικαταστάθηκε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από</w:t>
      </w:r>
      <w:r w:rsidRPr="00C5770A">
        <w:rPr>
          <w:rFonts w:asciiTheme="minorHAnsi" w:hAnsiTheme="minorHAnsi"/>
          <w:spacing w:val="22"/>
        </w:rPr>
        <w:t xml:space="preserve"> </w:t>
      </w:r>
      <w:r w:rsidRPr="00C5770A">
        <w:rPr>
          <w:rFonts w:asciiTheme="minorHAnsi" w:hAnsiTheme="minorHAnsi"/>
        </w:rPr>
        <w:t>την</w:t>
      </w:r>
      <w:r w:rsidRPr="00C5770A">
        <w:rPr>
          <w:rFonts w:asciiTheme="minorHAnsi" w:hAnsiTheme="minorHAnsi"/>
          <w:spacing w:val="19"/>
        </w:rPr>
        <w:t xml:space="preserve"> </w:t>
      </w:r>
      <w:r w:rsidRPr="00C5770A">
        <w:rPr>
          <w:rFonts w:asciiTheme="minorHAnsi" w:hAnsiTheme="minorHAnsi"/>
        </w:rPr>
        <w:t>παρ.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2</w:t>
      </w:r>
      <w:r w:rsidRPr="00C5770A">
        <w:rPr>
          <w:rFonts w:asciiTheme="minorHAnsi" w:hAnsiTheme="minorHAnsi"/>
          <w:spacing w:val="21"/>
        </w:rPr>
        <w:t xml:space="preserve"> </w:t>
      </w: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21"/>
        </w:rPr>
        <w:t xml:space="preserve"> </w:t>
      </w:r>
      <w:r w:rsidRPr="00C5770A">
        <w:rPr>
          <w:rFonts w:asciiTheme="minorHAnsi" w:hAnsiTheme="minorHAnsi"/>
        </w:rPr>
        <w:t>άρθρου</w:t>
      </w:r>
      <w:r w:rsidRPr="00C5770A">
        <w:rPr>
          <w:rFonts w:asciiTheme="minorHAnsi" w:hAnsiTheme="minorHAnsi"/>
          <w:spacing w:val="20"/>
        </w:rPr>
        <w:t xml:space="preserve"> </w:t>
      </w:r>
      <w:r w:rsidRPr="00C5770A">
        <w:rPr>
          <w:rFonts w:asciiTheme="minorHAnsi" w:hAnsiTheme="minorHAnsi"/>
        </w:rPr>
        <w:t>39 του Ν. 4403/</w:t>
      </w:r>
      <w:r w:rsidR="004401F5">
        <w:rPr>
          <w:rFonts w:asciiTheme="minorHAnsi" w:hAnsiTheme="minorHAnsi"/>
        </w:rPr>
        <w:t>20</w:t>
      </w:r>
      <w:r w:rsidRPr="00C5770A">
        <w:rPr>
          <w:rFonts w:asciiTheme="minorHAnsi" w:hAnsiTheme="minorHAnsi"/>
        </w:rPr>
        <w:t>16 (Α΄125)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27 παρ. 12β’ του Ν. 4386/2016 (Α΄83)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 άρθρου 29 του Ν. 4521/2018 (Α΄38)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 xml:space="preserve">του άρθρου 93 του </w:t>
      </w:r>
      <w:r w:rsidR="004401F5">
        <w:rPr>
          <w:rFonts w:asciiTheme="minorHAnsi" w:hAnsiTheme="minorHAnsi"/>
        </w:rPr>
        <w:t>Ν.</w:t>
      </w:r>
      <w:r w:rsidRPr="00C5770A">
        <w:rPr>
          <w:rFonts w:asciiTheme="minorHAnsi" w:hAnsiTheme="minorHAnsi"/>
        </w:rPr>
        <w:t xml:space="preserve"> 4547/2018 (Α’102)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 xml:space="preserve">του άρθρου 46 παρ. 7 του Ν. 2413/1996 (Α΄124) και του άρθρου 5 του </w:t>
      </w:r>
      <w:r w:rsidR="004401F5">
        <w:rPr>
          <w:rFonts w:asciiTheme="minorHAnsi" w:hAnsiTheme="minorHAnsi"/>
        </w:rPr>
        <w:t>Ν</w:t>
      </w:r>
      <w:r w:rsidRPr="00C5770A">
        <w:rPr>
          <w:rFonts w:asciiTheme="minorHAnsi" w:hAnsiTheme="minorHAnsi"/>
        </w:rPr>
        <w:t>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4555/2019 (Α΄133).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960"/>
        </w:tabs>
        <w:spacing w:before="0"/>
        <w:ind w:left="0" w:hanging="284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8"/>
        </w:rPr>
        <w:t xml:space="preserve"> </w:t>
      </w:r>
      <w:r w:rsidRPr="00C5770A">
        <w:rPr>
          <w:rFonts w:asciiTheme="minorHAnsi" w:hAnsiTheme="minorHAnsi"/>
        </w:rPr>
        <w:t>άρθρου</w:t>
      </w:r>
      <w:r w:rsidRPr="00C5770A">
        <w:rPr>
          <w:rFonts w:asciiTheme="minorHAnsi" w:hAnsiTheme="minorHAnsi"/>
          <w:spacing w:val="8"/>
        </w:rPr>
        <w:t xml:space="preserve"> </w:t>
      </w:r>
      <w:r w:rsidRPr="00C5770A">
        <w:rPr>
          <w:rFonts w:asciiTheme="minorHAnsi" w:hAnsiTheme="minorHAnsi"/>
        </w:rPr>
        <w:t>21</w:t>
      </w:r>
      <w:r w:rsidRPr="00C5770A">
        <w:rPr>
          <w:rFonts w:asciiTheme="minorHAnsi" w:hAnsiTheme="minorHAnsi"/>
          <w:spacing w:val="10"/>
        </w:rPr>
        <w:t xml:space="preserve"> </w:t>
      </w:r>
      <w:r w:rsidRPr="00C5770A">
        <w:rPr>
          <w:rFonts w:asciiTheme="minorHAnsi" w:hAnsiTheme="minorHAnsi"/>
        </w:rPr>
        <w:t>παρ.</w:t>
      </w:r>
      <w:r w:rsidRPr="00C5770A">
        <w:rPr>
          <w:rFonts w:asciiTheme="minorHAnsi" w:hAnsiTheme="minorHAnsi"/>
          <w:spacing w:val="7"/>
        </w:rPr>
        <w:t xml:space="preserve"> </w:t>
      </w:r>
      <w:r w:rsidRPr="00C5770A">
        <w:rPr>
          <w:rFonts w:asciiTheme="minorHAnsi" w:hAnsiTheme="minorHAnsi"/>
        </w:rPr>
        <w:t>1</w:t>
      </w:r>
      <w:r w:rsidRPr="00C5770A">
        <w:rPr>
          <w:rFonts w:asciiTheme="minorHAnsi" w:hAnsiTheme="minorHAnsi"/>
          <w:spacing w:val="10"/>
        </w:rPr>
        <w:t xml:space="preserve"> </w:t>
      </w: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8"/>
        </w:rPr>
        <w:t xml:space="preserve"> </w:t>
      </w:r>
      <w:r w:rsidRPr="00C5770A">
        <w:rPr>
          <w:rFonts w:asciiTheme="minorHAnsi" w:hAnsiTheme="minorHAnsi"/>
        </w:rPr>
        <w:t>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2946/2001</w:t>
      </w:r>
      <w:r w:rsidRPr="00C5770A">
        <w:rPr>
          <w:rFonts w:asciiTheme="minorHAnsi" w:hAnsiTheme="minorHAnsi"/>
          <w:spacing w:val="9"/>
        </w:rPr>
        <w:t xml:space="preserve"> </w:t>
      </w:r>
      <w:r w:rsidRPr="00C5770A">
        <w:rPr>
          <w:rFonts w:asciiTheme="minorHAnsi" w:hAnsiTheme="minorHAnsi"/>
        </w:rPr>
        <w:t>(Α΄224),</w:t>
      </w:r>
      <w:r w:rsidRPr="00C5770A">
        <w:rPr>
          <w:rFonts w:asciiTheme="minorHAnsi" w:hAnsiTheme="minorHAnsi"/>
          <w:spacing w:val="8"/>
        </w:rPr>
        <w:t xml:space="preserve"> </w:t>
      </w:r>
      <w:r w:rsidRPr="00C5770A">
        <w:rPr>
          <w:rFonts w:asciiTheme="minorHAnsi" w:hAnsiTheme="minorHAnsi"/>
        </w:rPr>
        <w:t>όπως</w:t>
      </w:r>
      <w:r w:rsidRPr="00C5770A">
        <w:rPr>
          <w:rFonts w:asciiTheme="minorHAnsi" w:hAnsiTheme="minorHAnsi"/>
          <w:spacing w:val="8"/>
        </w:rPr>
        <w:t xml:space="preserve"> </w:t>
      </w:r>
      <w:r w:rsidRPr="00C5770A">
        <w:rPr>
          <w:rFonts w:asciiTheme="minorHAnsi" w:hAnsiTheme="minorHAnsi"/>
        </w:rPr>
        <w:t>αντικαταστάθηκε</w:t>
      </w:r>
      <w:r w:rsidRPr="00C5770A">
        <w:rPr>
          <w:rFonts w:asciiTheme="minorHAnsi" w:hAnsiTheme="minorHAnsi"/>
          <w:spacing w:val="9"/>
        </w:rPr>
        <w:t xml:space="preserve"> </w:t>
      </w:r>
      <w:r w:rsidRPr="00C5770A">
        <w:rPr>
          <w:rFonts w:asciiTheme="minorHAnsi" w:hAnsiTheme="minorHAnsi"/>
        </w:rPr>
        <w:t>με</w:t>
      </w:r>
      <w:r w:rsidRPr="00C5770A">
        <w:rPr>
          <w:rFonts w:asciiTheme="minorHAnsi" w:hAnsiTheme="minorHAnsi"/>
          <w:spacing w:val="8"/>
        </w:rPr>
        <w:t xml:space="preserve"> </w:t>
      </w:r>
      <w:r w:rsidRPr="00C5770A">
        <w:rPr>
          <w:rFonts w:asciiTheme="minorHAnsi" w:hAnsiTheme="minorHAnsi"/>
        </w:rPr>
        <w:t>το</w:t>
      </w:r>
      <w:r w:rsidRPr="00C5770A">
        <w:rPr>
          <w:rFonts w:asciiTheme="minorHAnsi" w:hAnsiTheme="minorHAnsi"/>
          <w:spacing w:val="18"/>
        </w:rPr>
        <w:t xml:space="preserve"> </w:t>
      </w:r>
      <w:r w:rsidRPr="00C5770A">
        <w:rPr>
          <w:rFonts w:asciiTheme="minorHAnsi" w:hAnsiTheme="minorHAnsi"/>
        </w:rPr>
        <w:t>άρθρο</w:t>
      </w:r>
      <w:r w:rsidRPr="00C5770A">
        <w:rPr>
          <w:rFonts w:asciiTheme="minorHAnsi" w:hAnsiTheme="minorHAnsi"/>
          <w:spacing w:val="9"/>
        </w:rPr>
        <w:t xml:space="preserve"> </w:t>
      </w:r>
      <w:r w:rsidRPr="00C5770A">
        <w:rPr>
          <w:rFonts w:asciiTheme="minorHAnsi" w:hAnsiTheme="minorHAnsi"/>
        </w:rPr>
        <w:t>151</w:t>
      </w:r>
      <w:r w:rsidRPr="00C5770A">
        <w:rPr>
          <w:rFonts w:asciiTheme="minorHAnsi" w:hAnsiTheme="minorHAnsi"/>
          <w:spacing w:val="10"/>
        </w:rPr>
        <w:t xml:space="preserve"> </w:t>
      </w:r>
      <w:r w:rsidRPr="00C5770A">
        <w:rPr>
          <w:rFonts w:asciiTheme="minorHAnsi" w:hAnsiTheme="minorHAnsi"/>
        </w:rPr>
        <w:t>του</w:t>
      </w:r>
      <w:r w:rsidRPr="00C5770A">
        <w:rPr>
          <w:rFonts w:asciiTheme="minorHAnsi" w:hAnsiTheme="minorHAnsi"/>
          <w:spacing w:val="8"/>
        </w:rPr>
        <w:t xml:space="preserve"> </w:t>
      </w:r>
      <w:r w:rsidRPr="00C5770A">
        <w:rPr>
          <w:rFonts w:asciiTheme="minorHAnsi" w:hAnsiTheme="minorHAnsi"/>
        </w:rPr>
        <w:t>Ν.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4600/2019 (Α΄43)</w:t>
      </w:r>
    </w:p>
    <w:p w:rsidR="00763BC4" w:rsidRPr="00C5770A" w:rsidRDefault="00E74112" w:rsidP="00E74112">
      <w:pPr>
        <w:pStyle w:val="a5"/>
        <w:numPr>
          <w:ilvl w:val="1"/>
          <w:numId w:val="1"/>
        </w:numPr>
        <w:tabs>
          <w:tab w:val="left" w:pos="1010"/>
          <w:tab w:val="left" w:pos="1011"/>
        </w:tabs>
        <w:spacing w:before="0"/>
        <w:ind w:left="0" w:hanging="295"/>
        <w:rPr>
          <w:rFonts w:asciiTheme="minorHAnsi" w:hAnsiTheme="minorHAnsi"/>
        </w:rPr>
      </w:pPr>
      <w:r w:rsidRPr="00C5770A">
        <w:rPr>
          <w:rFonts w:asciiTheme="minorHAnsi" w:hAnsiTheme="minorHAnsi"/>
        </w:rPr>
        <w:t xml:space="preserve">του </w:t>
      </w:r>
      <w:r w:rsidR="004401F5">
        <w:rPr>
          <w:rFonts w:asciiTheme="minorHAnsi" w:hAnsiTheme="minorHAnsi"/>
        </w:rPr>
        <w:t>Ν</w:t>
      </w:r>
      <w:r w:rsidRPr="00C5770A">
        <w:rPr>
          <w:rFonts w:asciiTheme="minorHAnsi" w:hAnsiTheme="minorHAnsi"/>
        </w:rPr>
        <w:t>. 4653/2020 (Α’12)</w:t>
      </w:r>
      <w:r w:rsidR="00763BC4" w:rsidRPr="00C5770A">
        <w:rPr>
          <w:rFonts w:asciiTheme="minorHAnsi" w:hAnsiTheme="minorHAnsi"/>
        </w:rPr>
        <w:t xml:space="preserve"> </w:t>
      </w:r>
    </w:p>
    <w:p w:rsidR="00E74112" w:rsidRPr="00C5770A" w:rsidRDefault="00E74112" w:rsidP="00E74112">
      <w:pPr>
        <w:pStyle w:val="a5"/>
        <w:numPr>
          <w:ilvl w:val="1"/>
          <w:numId w:val="1"/>
        </w:numPr>
        <w:tabs>
          <w:tab w:val="left" w:pos="1010"/>
          <w:tab w:val="left" w:pos="1011"/>
        </w:tabs>
        <w:spacing w:before="0"/>
        <w:ind w:left="0" w:hanging="295"/>
        <w:rPr>
          <w:rFonts w:asciiTheme="minorHAnsi" w:hAnsiTheme="minorHAnsi"/>
        </w:rPr>
      </w:pPr>
      <w:r w:rsidRPr="00C5770A">
        <w:rPr>
          <w:rFonts w:asciiTheme="minorHAnsi" w:hAnsiTheme="minorHAnsi"/>
        </w:rPr>
        <w:t xml:space="preserve">της παρ. 17 του άρθρου 19 του </w:t>
      </w:r>
      <w:r w:rsidR="004401F5">
        <w:rPr>
          <w:rFonts w:asciiTheme="minorHAnsi" w:hAnsiTheme="minorHAnsi"/>
        </w:rPr>
        <w:t>Ν</w:t>
      </w:r>
      <w:r w:rsidRPr="00C5770A">
        <w:rPr>
          <w:rFonts w:asciiTheme="minorHAnsi" w:hAnsiTheme="minorHAnsi"/>
        </w:rPr>
        <w:t>. 4692/2020</w:t>
      </w:r>
      <w:r w:rsidRPr="00C5770A">
        <w:rPr>
          <w:rFonts w:asciiTheme="minorHAnsi" w:hAnsiTheme="minorHAnsi"/>
          <w:spacing w:val="11"/>
        </w:rPr>
        <w:t xml:space="preserve"> </w:t>
      </w:r>
      <w:r w:rsidRPr="00C5770A">
        <w:rPr>
          <w:rFonts w:asciiTheme="minorHAnsi" w:hAnsiTheme="minorHAnsi"/>
        </w:rPr>
        <w:t>(Α’111)</w:t>
      </w:r>
    </w:p>
    <w:p w:rsidR="00E74112" w:rsidRPr="00C5770A" w:rsidRDefault="00E74112" w:rsidP="00811361">
      <w:pPr>
        <w:pStyle w:val="a5"/>
        <w:spacing w:before="0"/>
        <w:ind w:left="0"/>
        <w:rPr>
          <w:rFonts w:asciiTheme="minorHAnsi" w:hAnsiTheme="minorHAnsi"/>
        </w:rPr>
      </w:pPr>
      <w:r w:rsidRPr="00C5770A">
        <w:rPr>
          <w:rFonts w:asciiTheme="minorHAnsi" w:hAnsiTheme="minorHAnsi"/>
          <w:b/>
        </w:rPr>
        <w:t xml:space="preserve">2. </w:t>
      </w:r>
      <w:r w:rsidR="00811361">
        <w:rPr>
          <w:rFonts w:asciiTheme="minorHAnsi" w:hAnsiTheme="minorHAnsi"/>
          <w:b/>
          <w:lang w:val="en-US"/>
        </w:rPr>
        <w:t xml:space="preserve"> </w:t>
      </w:r>
      <w:r w:rsidRPr="00C5770A">
        <w:rPr>
          <w:rFonts w:asciiTheme="minorHAnsi" w:hAnsiTheme="minorHAnsi"/>
        </w:rPr>
        <w:t>Τα Π.Δ. 50/1996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(Α΄45) &amp; Π.Δ. 100/1997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(Α΄94).</w:t>
      </w:r>
    </w:p>
    <w:p w:rsidR="00E74112" w:rsidRPr="00C5770A" w:rsidRDefault="00E74112" w:rsidP="00E74112">
      <w:pPr>
        <w:pStyle w:val="a5"/>
        <w:numPr>
          <w:ilvl w:val="0"/>
          <w:numId w:val="5"/>
        </w:numPr>
        <w:tabs>
          <w:tab w:val="left" w:pos="818"/>
        </w:tabs>
        <w:spacing w:before="0"/>
        <w:ind w:left="0" w:hanging="284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 Π.Δ. 18/2018 (Α΄31) «Οργανισμός του</w:t>
      </w:r>
      <w:r w:rsidRPr="00C5770A">
        <w:rPr>
          <w:rFonts w:asciiTheme="minorHAnsi" w:hAnsiTheme="minorHAnsi"/>
          <w:spacing w:val="7"/>
        </w:rPr>
        <w:t xml:space="preserve"> </w:t>
      </w:r>
      <w:r w:rsidRPr="00C5770A">
        <w:rPr>
          <w:rFonts w:asciiTheme="minorHAnsi" w:hAnsiTheme="minorHAnsi"/>
        </w:rPr>
        <w:t>ΥΠ.Π.Ε.Θ».</w:t>
      </w:r>
    </w:p>
    <w:p w:rsidR="00E74112" w:rsidRPr="00C5770A" w:rsidRDefault="00E74112" w:rsidP="00E74112">
      <w:pPr>
        <w:pStyle w:val="a5"/>
        <w:numPr>
          <w:ilvl w:val="0"/>
          <w:numId w:val="5"/>
        </w:numPr>
        <w:tabs>
          <w:tab w:val="left" w:pos="818"/>
        </w:tabs>
        <w:spacing w:before="0"/>
        <w:ind w:left="0"/>
        <w:jc w:val="both"/>
        <w:rPr>
          <w:rFonts w:asciiTheme="minorHAnsi" w:hAnsiTheme="minorHAnsi"/>
        </w:rPr>
      </w:pPr>
      <w:proofErr w:type="spellStart"/>
      <w:r w:rsidRPr="00C5770A">
        <w:rPr>
          <w:rFonts w:asciiTheme="minorHAnsi" w:hAnsiTheme="minorHAnsi"/>
        </w:rPr>
        <w:t>To</w:t>
      </w:r>
      <w:proofErr w:type="spellEnd"/>
      <w:r w:rsidRPr="00C5770A">
        <w:rPr>
          <w:rFonts w:asciiTheme="minorHAnsi" w:hAnsiTheme="minorHAnsi"/>
        </w:rPr>
        <w:t xml:space="preserve"> Π.Δ. 81/2019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(Α΄119) «Σύσταση, συγχώνευση, μετονομασία και κατάργηση Υπουργείων και καθορισμός των αρμοδιοτήτων τους - Μεταφορά υπηρεσιών και αρμοδιοτήτων μεταξύ Υπουργείων».</w:t>
      </w:r>
    </w:p>
    <w:p w:rsidR="00E74112" w:rsidRPr="00C5770A" w:rsidRDefault="00E74112" w:rsidP="00E74112">
      <w:pPr>
        <w:pStyle w:val="a5"/>
        <w:numPr>
          <w:ilvl w:val="0"/>
          <w:numId w:val="5"/>
        </w:numPr>
        <w:tabs>
          <w:tab w:val="left" w:pos="818"/>
        </w:tabs>
        <w:spacing w:before="0"/>
        <w:ind w:left="0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 Π.Δ. 83/2019 (Α΄121) «Διορισμός Αντιπροέδρου της Κυβέρνησης, Υπουργών, Αναπληρωτών Υπουργών και Υφυπουργών».</w:t>
      </w:r>
    </w:p>
    <w:p w:rsidR="00C92227" w:rsidRPr="00C5770A" w:rsidRDefault="00E74112" w:rsidP="00E74112">
      <w:pPr>
        <w:pStyle w:val="a5"/>
        <w:numPr>
          <w:ilvl w:val="0"/>
          <w:numId w:val="5"/>
        </w:numPr>
        <w:tabs>
          <w:tab w:val="left" w:pos="818"/>
        </w:tabs>
        <w:spacing w:before="0"/>
        <w:ind w:left="0" w:hanging="284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 Π.Δ. 84/2019</w:t>
      </w:r>
      <w:r w:rsidR="004401F5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>(Α΄123) «Σύσταση και κατάργηση Γενικών Γραμματειών και Ειδικών Γραμματειών</w:t>
      </w:r>
      <w:r w:rsidRPr="00C5770A">
        <w:rPr>
          <w:rFonts w:asciiTheme="minorHAnsi" w:hAnsiTheme="minorHAnsi"/>
          <w:spacing w:val="29"/>
        </w:rPr>
        <w:t xml:space="preserve"> </w:t>
      </w:r>
      <w:r w:rsidRPr="00C5770A">
        <w:rPr>
          <w:rFonts w:asciiTheme="minorHAnsi" w:hAnsiTheme="minorHAnsi"/>
        </w:rPr>
        <w:t>/Ενιαίων Διοικητικών Τομέων Υπουργείων»</w:t>
      </w:r>
    </w:p>
    <w:p w:rsidR="00E74112" w:rsidRPr="00293D4B" w:rsidRDefault="00E74112" w:rsidP="00E74112">
      <w:pPr>
        <w:pStyle w:val="a5"/>
        <w:numPr>
          <w:ilvl w:val="0"/>
          <w:numId w:val="5"/>
        </w:numPr>
        <w:tabs>
          <w:tab w:val="left" w:pos="818"/>
        </w:tabs>
        <w:spacing w:before="0"/>
        <w:ind w:left="0" w:hanging="284"/>
        <w:jc w:val="both"/>
        <w:rPr>
          <w:rFonts w:asciiTheme="minorHAnsi" w:hAnsiTheme="minorHAnsi"/>
        </w:rPr>
      </w:pPr>
      <w:r w:rsidRPr="00293D4B">
        <w:rPr>
          <w:rFonts w:asciiTheme="minorHAnsi" w:hAnsiTheme="minorHAnsi"/>
        </w:rPr>
        <w:t>Την Υ.Α. Φ.11321/οικ.31102/1870 (Β΄ 2906/18-11-2013).</w:t>
      </w:r>
    </w:p>
    <w:p w:rsidR="002006B0" w:rsidRPr="00C5770A" w:rsidRDefault="00E74112" w:rsidP="002006B0">
      <w:pPr>
        <w:pStyle w:val="a5"/>
        <w:numPr>
          <w:ilvl w:val="0"/>
          <w:numId w:val="4"/>
        </w:numPr>
        <w:tabs>
          <w:tab w:val="left" w:pos="818"/>
        </w:tabs>
        <w:spacing w:before="0"/>
        <w:ind w:left="0" w:hanging="284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</w:rPr>
        <w:t>Το άρθρο 2 της αριθ. Α2α/Γ.Π. οικ. 42875/09-06-2015 Απόφασης του Υπουργού Υγείας (Β΄</w:t>
      </w:r>
      <w:r w:rsidRPr="00C5770A">
        <w:rPr>
          <w:rFonts w:asciiTheme="minorHAnsi" w:hAnsiTheme="minorHAnsi"/>
          <w:spacing w:val="17"/>
        </w:rPr>
        <w:t xml:space="preserve"> </w:t>
      </w:r>
      <w:r w:rsidRPr="00C5770A">
        <w:rPr>
          <w:rFonts w:asciiTheme="minorHAnsi" w:hAnsiTheme="minorHAnsi"/>
        </w:rPr>
        <w:t>1078).</w:t>
      </w:r>
    </w:p>
    <w:p w:rsidR="00E74112" w:rsidRPr="00C5770A" w:rsidRDefault="00E74112" w:rsidP="00C92227">
      <w:pPr>
        <w:pStyle w:val="a5"/>
        <w:numPr>
          <w:ilvl w:val="0"/>
          <w:numId w:val="4"/>
        </w:numPr>
        <w:tabs>
          <w:tab w:val="left" w:pos="818"/>
        </w:tabs>
        <w:spacing w:before="0"/>
        <w:ind w:left="0" w:hanging="284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</w:rPr>
        <w:t xml:space="preserve">Τη με αριθ. </w:t>
      </w:r>
      <w:r w:rsidR="004401F5">
        <w:rPr>
          <w:rFonts w:asciiTheme="minorHAnsi" w:hAnsiTheme="minorHAnsi"/>
        </w:rPr>
        <w:t>38342</w:t>
      </w:r>
      <w:r w:rsidR="00C92227" w:rsidRPr="00C5770A">
        <w:rPr>
          <w:rFonts w:asciiTheme="minorHAnsi" w:hAnsiTheme="minorHAnsi"/>
        </w:rPr>
        <w:t>/Ε2/</w:t>
      </w:r>
      <w:r w:rsidR="004401F5">
        <w:rPr>
          <w:rFonts w:asciiTheme="minorHAnsi" w:hAnsiTheme="minorHAnsi"/>
        </w:rPr>
        <w:t>04</w:t>
      </w:r>
      <w:r w:rsidR="00C92227" w:rsidRPr="00C5770A">
        <w:rPr>
          <w:rFonts w:asciiTheme="minorHAnsi" w:hAnsiTheme="minorHAnsi"/>
        </w:rPr>
        <w:t>-04</w:t>
      </w:r>
      <w:r w:rsidR="00293D4B" w:rsidRPr="00293D4B">
        <w:rPr>
          <w:rFonts w:asciiTheme="minorHAnsi" w:hAnsiTheme="minorHAnsi"/>
        </w:rPr>
        <w:t>-</w:t>
      </w:r>
      <w:r w:rsidR="00C92227" w:rsidRPr="00C5770A">
        <w:rPr>
          <w:rFonts w:asciiTheme="minorHAnsi" w:hAnsiTheme="minorHAnsi"/>
        </w:rPr>
        <w:t>202</w:t>
      </w:r>
      <w:r w:rsidR="004401F5">
        <w:rPr>
          <w:rFonts w:asciiTheme="minorHAnsi" w:hAnsiTheme="minorHAnsi"/>
        </w:rPr>
        <w:t>2</w:t>
      </w:r>
      <w:r w:rsidR="00867BAE">
        <w:rPr>
          <w:rFonts w:asciiTheme="minorHAnsi" w:hAnsiTheme="minorHAnsi"/>
        </w:rPr>
        <w:t xml:space="preserve"> </w:t>
      </w:r>
      <w:r w:rsidR="00C92227" w:rsidRPr="00C5770A">
        <w:rPr>
          <w:rFonts w:asciiTheme="minorHAnsi" w:hAnsiTheme="minorHAnsi"/>
        </w:rPr>
        <w:t>(ΑΔΑ</w:t>
      </w:r>
      <w:r w:rsidR="004401F5">
        <w:rPr>
          <w:rFonts w:asciiTheme="minorHAnsi" w:hAnsiTheme="minorHAnsi"/>
        </w:rPr>
        <w:t>:</w:t>
      </w:r>
      <w:r w:rsidR="00C92227" w:rsidRPr="00C5770A">
        <w:rPr>
          <w:rFonts w:asciiTheme="minorHAnsi" w:hAnsiTheme="minorHAnsi"/>
        </w:rPr>
        <w:t>6</w:t>
      </w:r>
      <w:r w:rsidR="00885304">
        <w:rPr>
          <w:rFonts w:asciiTheme="minorHAnsi" w:hAnsiTheme="minorHAnsi"/>
        </w:rPr>
        <w:t>Η</w:t>
      </w:r>
      <w:r w:rsidR="004401F5">
        <w:rPr>
          <w:rFonts w:asciiTheme="minorHAnsi" w:hAnsiTheme="minorHAnsi"/>
        </w:rPr>
        <w:t>8Τ46</w:t>
      </w:r>
      <w:r w:rsidR="00C92227" w:rsidRPr="00C5770A">
        <w:rPr>
          <w:rFonts w:asciiTheme="minorHAnsi" w:hAnsiTheme="minorHAnsi"/>
        </w:rPr>
        <w:t>ΜΤΛΗ-</w:t>
      </w:r>
      <w:r w:rsidR="004401F5">
        <w:rPr>
          <w:rFonts w:asciiTheme="minorHAnsi" w:hAnsiTheme="minorHAnsi"/>
        </w:rPr>
        <w:t>8ΜΜ</w:t>
      </w:r>
      <w:r w:rsidR="00C92227" w:rsidRPr="00C5770A">
        <w:rPr>
          <w:rFonts w:asciiTheme="minorHAnsi" w:hAnsiTheme="minorHAnsi"/>
        </w:rPr>
        <w:t xml:space="preserve">) </w:t>
      </w:r>
      <w:r w:rsidRPr="00C5770A">
        <w:rPr>
          <w:rFonts w:asciiTheme="minorHAnsi" w:hAnsiTheme="minorHAnsi"/>
        </w:rPr>
        <w:t>εγκύκλιο αποσπάσεων εκπαιδευτικών</w:t>
      </w:r>
      <w:r w:rsidRPr="00C5770A">
        <w:rPr>
          <w:rFonts w:asciiTheme="minorHAnsi" w:hAnsiTheme="minorHAnsi"/>
          <w:b/>
        </w:rPr>
        <w:t>.</w:t>
      </w:r>
    </w:p>
    <w:p w:rsidR="00E74112" w:rsidRPr="009B416C" w:rsidRDefault="00E74112" w:rsidP="00811361">
      <w:pPr>
        <w:pStyle w:val="a5"/>
        <w:numPr>
          <w:ilvl w:val="0"/>
          <w:numId w:val="4"/>
        </w:numPr>
        <w:spacing w:before="0"/>
        <w:ind w:left="0" w:hanging="426"/>
        <w:jc w:val="both"/>
        <w:rPr>
          <w:rFonts w:asciiTheme="minorHAnsi" w:hAnsiTheme="minorHAnsi"/>
          <w:b/>
        </w:rPr>
      </w:pPr>
      <w:r w:rsidRPr="00C5770A">
        <w:rPr>
          <w:rFonts w:asciiTheme="minorHAnsi" w:hAnsiTheme="minorHAnsi"/>
        </w:rPr>
        <w:t xml:space="preserve">Τις με </w:t>
      </w:r>
      <w:r w:rsidRPr="00804D8E">
        <w:rPr>
          <w:rFonts w:asciiTheme="minorHAnsi" w:hAnsiTheme="minorHAnsi"/>
        </w:rPr>
        <w:t>αριθ</w:t>
      </w:r>
      <w:r w:rsidR="004401F5" w:rsidRPr="00804D8E">
        <w:rPr>
          <w:rFonts w:asciiTheme="minorHAnsi" w:hAnsiTheme="minorHAnsi"/>
        </w:rPr>
        <w:t>.</w:t>
      </w:r>
      <w:r w:rsidRPr="00804D8E">
        <w:rPr>
          <w:rFonts w:asciiTheme="minorHAnsi" w:hAnsiTheme="minorHAnsi"/>
        </w:rPr>
        <w:t xml:space="preserve"> </w:t>
      </w:r>
      <w:r w:rsidR="002B60B0" w:rsidRPr="00804D8E">
        <w:rPr>
          <w:rFonts w:asciiTheme="minorHAnsi" w:hAnsiTheme="minorHAnsi"/>
        </w:rPr>
        <w:t>1</w:t>
      </w:r>
      <w:r w:rsidR="00867BAE" w:rsidRPr="00804D8E">
        <w:rPr>
          <w:rFonts w:asciiTheme="minorHAnsi" w:hAnsiTheme="minorHAnsi"/>
        </w:rPr>
        <w:t>0</w:t>
      </w:r>
      <w:r w:rsidR="002B60B0" w:rsidRPr="00804D8E">
        <w:rPr>
          <w:rFonts w:asciiTheme="minorHAnsi" w:hAnsiTheme="minorHAnsi"/>
        </w:rPr>
        <w:t>/</w:t>
      </w:r>
      <w:r w:rsidR="00867BAE" w:rsidRPr="00804D8E">
        <w:rPr>
          <w:rFonts w:asciiTheme="minorHAnsi" w:hAnsiTheme="minorHAnsi"/>
        </w:rPr>
        <w:t>09</w:t>
      </w:r>
      <w:r w:rsidR="002B60B0" w:rsidRPr="00804D8E">
        <w:rPr>
          <w:rFonts w:asciiTheme="minorHAnsi" w:hAnsiTheme="minorHAnsi"/>
        </w:rPr>
        <w:t>-06-202</w:t>
      </w:r>
      <w:r w:rsidR="00867BAE" w:rsidRPr="00804D8E">
        <w:rPr>
          <w:rFonts w:asciiTheme="minorHAnsi" w:hAnsiTheme="minorHAnsi"/>
        </w:rPr>
        <w:t>2</w:t>
      </w:r>
      <w:r w:rsidR="002B60B0" w:rsidRPr="00804D8E">
        <w:rPr>
          <w:rFonts w:asciiTheme="minorHAnsi" w:hAnsiTheme="minorHAnsi"/>
        </w:rPr>
        <w:t>, 1</w:t>
      </w:r>
      <w:r w:rsidR="00867BAE" w:rsidRPr="00804D8E">
        <w:rPr>
          <w:rFonts w:asciiTheme="minorHAnsi" w:hAnsiTheme="minorHAnsi"/>
        </w:rPr>
        <w:t>1</w:t>
      </w:r>
      <w:r w:rsidR="002B60B0" w:rsidRPr="00804D8E">
        <w:rPr>
          <w:rFonts w:asciiTheme="minorHAnsi" w:hAnsiTheme="minorHAnsi"/>
        </w:rPr>
        <w:t>/1</w:t>
      </w:r>
      <w:r w:rsidR="00867BAE" w:rsidRPr="00804D8E">
        <w:rPr>
          <w:rFonts w:asciiTheme="minorHAnsi" w:hAnsiTheme="minorHAnsi"/>
        </w:rPr>
        <w:t>4</w:t>
      </w:r>
      <w:r w:rsidR="002B60B0" w:rsidRPr="00804D8E">
        <w:rPr>
          <w:rFonts w:asciiTheme="minorHAnsi" w:hAnsiTheme="minorHAnsi"/>
        </w:rPr>
        <w:t>-06-202</w:t>
      </w:r>
      <w:r w:rsidR="00867BAE" w:rsidRPr="00804D8E">
        <w:rPr>
          <w:rFonts w:asciiTheme="minorHAnsi" w:hAnsiTheme="minorHAnsi"/>
        </w:rPr>
        <w:t>2</w:t>
      </w:r>
      <w:r w:rsidR="002B60B0" w:rsidRPr="00804D8E">
        <w:rPr>
          <w:rFonts w:asciiTheme="minorHAnsi" w:hAnsiTheme="minorHAnsi"/>
        </w:rPr>
        <w:t>, 1</w:t>
      </w:r>
      <w:r w:rsidR="00867BAE" w:rsidRPr="00804D8E">
        <w:rPr>
          <w:rFonts w:asciiTheme="minorHAnsi" w:hAnsiTheme="minorHAnsi"/>
        </w:rPr>
        <w:t>2</w:t>
      </w:r>
      <w:r w:rsidR="002B60B0" w:rsidRPr="00804D8E">
        <w:rPr>
          <w:rFonts w:asciiTheme="minorHAnsi" w:hAnsiTheme="minorHAnsi"/>
        </w:rPr>
        <w:t>/</w:t>
      </w:r>
      <w:r w:rsidR="00867BAE" w:rsidRPr="00804D8E">
        <w:rPr>
          <w:rFonts w:asciiTheme="minorHAnsi" w:hAnsiTheme="minorHAnsi"/>
        </w:rPr>
        <w:t>15</w:t>
      </w:r>
      <w:r w:rsidR="002B60B0" w:rsidRPr="00804D8E">
        <w:rPr>
          <w:rFonts w:asciiTheme="minorHAnsi" w:hAnsiTheme="minorHAnsi"/>
        </w:rPr>
        <w:t>-06-202</w:t>
      </w:r>
      <w:r w:rsidR="00867BAE" w:rsidRPr="00804D8E">
        <w:rPr>
          <w:rFonts w:asciiTheme="minorHAnsi" w:hAnsiTheme="minorHAnsi"/>
        </w:rPr>
        <w:t>2</w:t>
      </w:r>
      <w:r w:rsidR="002B60B0" w:rsidRPr="00804D8E">
        <w:rPr>
          <w:rFonts w:asciiTheme="minorHAnsi" w:hAnsiTheme="minorHAnsi"/>
        </w:rPr>
        <w:t xml:space="preserve">, </w:t>
      </w:r>
      <w:r w:rsidR="00867BAE" w:rsidRPr="00804D8E">
        <w:rPr>
          <w:rFonts w:asciiTheme="minorHAnsi" w:hAnsiTheme="minorHAnsi"/>
        </w:rPr>
        <w:t>13/21-06-2022</w:t>
      </w:r>
      <w:r w:rsidR="009B416C" w:rsidRPr="009B416C">
        <w:rPr>
          <w:rFonts w:asciiTheme="minorHAnsi" w:hAnsiTheme="minorHAnsi"/>
        </w:rPr>
        <w:t xml:space="preserve"> &amp; </w:t>
      </w:r>
      <w:r w:rsidR="009445F1" w:rsidRPr="009B416C">
        <w:rPr>
          <w:rFonts w:asciiTheme="minorHAnsi" w:hAnsiTheme="minorHAnsi"/>
        </w:rPr>
        <w:t>14/30-06-2022</w:t>
      </w:r>
      <w:r w:rsidR="00625CAF">
        <w:rPr>
          <w:rFonts w:asciiTheme="minorHAnsi" w:hAnsiTheme="minorHAnsi"/>
        </w:rPr>
        <w:t xml:space="preserve"> Πράξεις του ΚΥΣΠΕ.</w:t>
      </w:r>
    </w:p>
    <w:p w:rsidR="00E74112" w:rsidRPr="00C5770A" w:rsidRDefault="00E74112" w:rsidP="00811361">
      <w:pPr>
        <w:pStyle w:val="a5"/>
        <w:numPr>
          <w:ilvl w:val="0"/>
          <w:numId w:val="4"/>
        </w:numPr>
        <w:spacing w:before="0"/>
        <w:ind w:left="0" w:hanging="426"/>
        <w:jc w:val="both"/>
        <w:rPr>
          <w:rFonts w:asciiTheme="minorHAnsi" w:hAnsiTheme="minorHAnsi"/>
          <w:b/>
        </w:rPr>
      </w:pPr>
      <w:r w:rsidRPr="00C5770A">
        <w:rPr>
          <w:rFonts w:asciiTheme="minorHAnsi" w:hAnsiTheme="minorHAnsi"/>
        </w:rPr>
        <w:t xml:space="preserve">Τις αιτήσεις των ενδιαφερόμενων εκπαιδευτικών </w:t>
      </w:r>
      <w:r w:rsidR="007D7CBB">
        <w:rPr>
          <w:rFonts w:asciiTheme="minorHAnsi" w:hAnsiTheme="minorHAnsi"/>
        </w:rPr>
        <w:t>Πρωτοβάθμιας Εκπαίδευσης</w:t>
      </w:r>
      <w:r w:rsidRPr="00C5770A">
        <w:rPr>
          <w:rFonts w:asciiTheme="minorHAnsi" w:hAnsiTheme="minorHAnsi"/>
          <w:sz w:val="24"/>
        </w:rPr>
        <w:t>.</w:t>
      </w:r>
    </w:p>
    <w:p w:rsidR="00763BC4" w:rsidRPr="00885304" w:rsidRDefault="00763BC4" w:rsidP="00763BC4">
      <w:pPr>
        <w:pStyle w:val="1"/>
        <w:ind w:left="542" w:right="681"/>
        <w:jc w:val="center"/>
        <w:rPr>
          <w:rFonts w:asciiTheme="minorHAnsi" w:hAnsiTheme="minorHAnsi"/>
          <w:color w:val="auto"/>
          <w:sz w:val="24"/>
          <w:szCs w:val="24"/>
        </w:rPr>
      </w:pPr>
      <w:r w:rsidRPr="00885304">
        <w:rPr>
          <w:rFonts w:asciiTheme="minorHAnsi" w:hAnsiTheme="minorHAnsi"/>
          <w:color w:val="auto"/>
          <w:sz w:val="24"/>
          <w:szCs w:val="24"/>
        </w:rPr>
        <w:t>Α π ο φ α σ ί ζ ο υ μ ε</w:t>
      </w:r>
    </w:p>
    <w:p w:rsidR="00763BC4" w:rsidRPr="00C5770A" w:rsidRDefault="00763BC4" w:rsidP="00763BC4">
      <w:pPr>
        <w:pStyle w:val="a4"/>
        <w:rPr>
          <w:rFonts w:asciiTheme="minorHAnsi" w:hAnsiTheme="minorHAnsi"/>
          <w:b/>
          <w:sz w:val="24"/>
        </w:rPr>
      </w:pPr>
    </w:p>
    <w:p w:rsidR="009958DF" w:rsidRPr="00C5770A" w:rsidRDefault="00763BC4" w:rsidP="00763BC4">
      <w:pPr>
        <w:pStyle w:val="a5"/>
        <w:numPr>
          <w:ilvl w:val="1"/>
          <w:numId w:val="3"/>
        </w:numPr>
        <w:tabs>
          <w:tab w:val="left" w:pos="972"/>
        </w:tabs>
        <w:spacing w:before="0"/>
        <w:ind w:left="0" w:hanging="360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  <w:b/>
        </w:rPr>
        <w:t>Αποσπούμε</w:t>
      </w:r>
      <w:r w:rsidR="007D7CBB">
        <w:rPr>
          <w:rFonts w:asciiTheme="minorHAnsi" w:hAnsiTheme="minorHAnsi"/>
          <w:b/>
        </w:rPr>
        <w:t xml:space="preserve"> </w:t>
      </w:r>
      <w:r w:rsidR="007D7CBB" w:rsidRPr="00C5770A">
        <w:rPr>
          <w:rFonts w:asciiTheme="minorHAnsi" w:hAnsiTheme="minorHAnsi"/>
        </w:rPr>
        <w:t>από ΠΥΣΠΕ σε ΠΥΣΠΕ</w:t>
      </w:r>
      <w:r w:rsidRPr="008419DC">
        <w:rPr>
          <w:rFonts w:asciiTheme="minorHAnsi" w:hAnsiTheme="minorHAnsi"/>
        </w:rPr>
        <w:t>,</w:t>
      </w:r>
      <w:r w:rsidRPr="00C5770A">
        <w:rPr>
          <w:rFonts w:asciiTheme="minorHAnsi" w:hAnsiTheme="minorHAnsi"/>
        </w:rPr>
        <w:t xml:space="preserve"> για το διδακτικό έτος 202</w:t>
      </w:r>
      <w:r w:rsidR="007D7CBB">
        <w:rPr>
          <w:rFonts w:asciiTheme="minorHAnsi" w:hAnsiTheme="minorHAnsi"/>
        </w:rPr>
        <w:t>2</w:t>
      </w:r>
      <w:r w:rsidRPr="00C5770A">
        <w:rPr>
          <w:rFonts w:asciiTheme="minorHAnsi" w:hAnsiTheme="minorHAnsi"/>
        </w:rPr>
        <w:t>-202</w:t>
      </w:r>
      <w:r w:rsidR="007D7CBB">
        <w:rPr>
          <w:rFonts w:asciiTheme="minorHAnsi" w:hAnsiTheme="minorHAnsi"/>
        </w:rPr>
        <w:t>3</w:t>
      </w:r>
      <w:r w:rsidRPr="00C5770A">
        <w:rPr>
          <w:rFonts w:asciiTheme="minorHAnsi" w:hAnsiTheme="minorHAnsi"/>
        </w:rPr>
        <w:t xml:space="preserve">, ύστερα από αίτησή τους και χωρίς δαπάνη για το δημόσιο, </w:t>
      </w:r>
      <w:r w:rsidR="007D7CBB" w:rsidRPr="007D7CBB">
        <w:rPr>
          <w:rFonts w:asciiTheme="minorHAnsi" w:hAnsiTheme="minorHAnsi"/>
          <w:b/>
        </w:rPr>
        <w:t>κατά προτεραιότητα,</w:t>
      </w:r>
      <w:r w:rsidR="007D7CBB">
        <w:rPr>
          <w:rFonts w:asciiTheme="minorHAnsi" w:hAnsiTheme="minorHAnsi"/>
        </w:rPr>
        <w:t xml:space="preserve"> </w:t>
      </w:r>
      <w:r w:rsidRPr="00C5770A">
        <w:rPr>
          <w:rFonts w:asciiTheme="minorHAnsi" w:hAnsiTheme="minorHAnsi"/>
        </w:rPr>
        <w:t xml:space="preserve">τους </w:t>
      </w:r>
      <w:r w:rsidR="007D7CBB">
        <w:rPr>
          <w:rFonts w:asciiTheme="minorHAnsi" w:hAnsiTheme="minorHAnsi"/>
        </w:rPr>
        <w:t xml:space="preserve">παρακάτω </w:t>
      </w:r>
      <w:r w:rsidRPr="00C5770A">
        <w:rPr>
          <w:rFonts w:asciiTheme="minorHAnsi" w:hAnsiTheme="minorHAnsi"/>
        </w:rPr>
        <w:t xml:space="preserve">εκπαιδευτικούς </w:t>
      </w:r>
      <w:r w:rsidR="007D7CBB">
        <w:rPr>
          <w:rFonts w:asciiTheme="minorHAnsi" w:hAnsiTheme="minorHAnsi"/>
        </w:rPr>
        <w:t>Πρωτοβάθμιας Εκπαίδευσης</w:t>
      </w:r>
      <w:r w:rsidRPr="00C5770A">
        <w:rPr>
          <w:rFonts w:asciiTheme="minorHAnsi" w:hAnsiTheme="minorHAnsi"/>
        </w:rPr>
        <w:t>, ως</w:t>
      </w:r>
      <w:r w:rsidRPr="00C5770A">
        <w:rPr>
          <w:rFonts w:asciiTheme="minorHAnsi" w:hAnsiTheme="minorHAnsi"/>
          <w:spacing w:val="2"/>
        </w:rPr>
        <w:t xml:space="preserve"> </w:t>
      </w:r>
      <w:r w:rsidR="007D7CBB">
        <w:rPr>
          <w:rFonts w:asciiTheme="minorHAnsi" w:hAnsiTheme="minorHAnsi"/>
          <w:spacing w:val="2"/>
        </w:rPr>
        <w:t>εξής</w:t>
      </w:r>
      <w:r w:rsidRPr="00C5770A">
        <w:rPr>
          <w:rFonts w:asciiTheme="minorHAnsi" w:hAnsiTheme="minorHAnsi"/>
        </w:rPr>
        <w:t>:</w:t>
      </w:r>
    </w:p>
    <w:p w:rsidR="009958DF" w:rsidRDefault="009958DF" w:rsidP="009958DF">
      <w:pPr>
        <w:pStyle w:val="a5"/>
        <w:tabs>
          <w:tab w:val="left" w:pos="972"/>
        </w:tabs>
        <w:spacing w:before="0"/>
        <w:ind w:left="0" w:firstLine="0"/>
        <w:jc w:val="both"/>
        <w:rPr>
          <w:rFonts w:asciiTheme="minorHAnsi" w:hAnsiTheme="minorHAnsi"/>
        </w:rPr>
      </w:pPr>
    </w:p>
    <w:tbl>
      <w:tblPr>
        <w:tblW w:w="9814" w:type="dxa"/>
        <w:tblInd w:w="-714" w:type="dxa"/>
        <w:tblLook w:val="04A0" w:firstRow="1" w:lastRow="0" w:firstColumn="1" w:lastColumn="0" w:noHBand="0" w:noVBand="1"/>
      </w:tblPr>
      <w:tblGrid>
        <w:gridCol w:w="567"/>
        <w:gridCol w:w="825"/>
        <w:gridCol w:w="2039"/>
        <w:gridCol w:w="1570"/>
        <w:gridCol w:w="953"/>
        <w:gridCol w:w="1930"/>
        <w:gridCol w:w="1930"/>
      </w:tblGrid>
      <w:tr w:rsidR="00D04D71" w:rsidRPr="00D04D71" w:rsidTr="0044726A">
        <w:trPr>
          <w:trHeight w:val="5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Α.Μ.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ΕΠΩΝΥΜΟ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ΟΝΟΜΑ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ΚΛΑΔΟΣ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ΠΥΣΠΕ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ΟΡΓΑΝΙΚΗΣ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 xml:space="preserve">ΠΥΣΠΕ </w:t>
            </w:r>
          </w:p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ΑΠΟΣΠΑΣΗΣ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715125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ΑΛΑΜΑΝΗ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ΕΥΜΟΡΦΙΑ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621481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615885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718451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ΑΛΕΞΙΟΥ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ΑΝΑΣΤΑΣΙΟΣ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ΛΑΚΩΝΙΑΣ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224045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ΑΛΕΞΟΥΔΗ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597714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ΑΛΜΠΑΝΙΔΟΥ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ΑΜΔΙΤΗ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614816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703546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202999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602393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ΑΝΔΡΕΑΔΗΣ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ΝΑΟΥΜ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ΑΝΤΩΝΑΚΟΥ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ΕΥΣΤΑΘΙΑ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717234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603292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ΑΞΙΟΜΑΚΑΡΟΥ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720336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ΣΟΥΜΕΛΑ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ΑΡΑΠΗΣ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601841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ΑΡΒΑΝΙΤΑΚΗ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ΓΕΩΡΓΙΑ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607695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ΑΡΜΕΝΗ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ΒΙΚΤΩΡΙΑ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ΑΣΠΙΩΤΗ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594914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ΑΣΠΡΑ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610141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ΑΣΦΕΝΤΑΓΑΚΗ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613342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ΑΥΓΕΡΗ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619931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ΑΥΓΕΡΙΝΟΥ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562970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ΒΑΛΟΥΚΤΣΗΣ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700726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ΒΑΝΤΣΗ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ΑΦΡΟΔΙΤΗ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611951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ΒΑΡΔΑΡΙΝΟΥ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ΤΡΙΑΝΤΑΦΥΛΛΙA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ΧΡΥΣΑΝΘΗ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ΒΑΡΝΑ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616700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621460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622778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616312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ΒΕΝΕΤΙΚΙΔΟΥ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620347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ΒΕΝΙΩΤΑ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ΒΛΑΧΟΥ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720244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ΒΛΑΧΟΥ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614387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ΒΛΕΤΣΑ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612326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ΒΛΙΩΡΑΣ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608126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ΒΟΓΙΑΤΖΗ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ΤΑΞΙΑΡΧΟΥΛΑ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612864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ΒΟΖΙΑΡΗ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620508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ΒΟΛΤΣΗ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592100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ΒΟΥΛΓΑΡΑΚΗ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607247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ΒΟΥΛΓΑΡΗ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ΒΑΡΒΑΡΑ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605859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ΒΡΑΧΝΟΥ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714947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ΓΑΛΑΝΗΣ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ΠΗΛΕΑΣ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621546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ΓΑΣΠΑΡΑΤΟΥ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ΜΑΡΙΕΤΙΝΑ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607907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ΓΑΤΣΟΥ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619272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ΓΕΩΡΓΑΚΟΠΟΥΛΟΥ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714814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221468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702528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ΠΑΡΘΕΝΑ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620287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ΠΗΝΕΛΟΠΗ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622850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ΘΕΟΧΑΡΟΥΛΑ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618805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ΜΑΡΙΑΓΕΩΡΓΙ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611034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ΓΙΟΒΑΝΟΥΔΗ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ΜΑΡΙΑ-ΧΡΙΣΤΙΝΑ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ΓΚΕΡΤΣΙΟΥ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613201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ΓΚΟΓΚΟΡΩΣΗ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600777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ΓΚΟΛΦΗ-ΠΑΝΤΟΥΛΑ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ΕΥΜΟΡΦΙΑ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581461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ΓΚΟΛΦΙΝΟΠΟΥΛΟΥ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ΓΚΟΥΡΗ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ΜΑΡΙΓΩ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ΓΚΟΥΤΖΟΥΡΕΛΑ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ΒΑΪΑ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ΓΟΥΛΑ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703767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ΓΟΥΛΙΑΡΙΔΟΥ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ΓΟΥΠΟΥ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208043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ΓΡΗΓΟΡΙΑΔΗΣ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621354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701405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ΔΕΜΑΤΗ-ΤΣΑΡΟΥΧΑ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ΔΕΜΕΡΤΖΗ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610603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ΔΕΡΜΕΝΤΖΟΓΛΟΥ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611800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ΔΕΣΙΚΟΥ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610718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ΔΗΜΟΥΔΗΣ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718911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ΔΙΑΜΑΝΤΑΡΑΣ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ΟΡΕΣΤΗΣ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ΠΕΙΡΑΙΑ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190532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ΔΙΑΝΝΗ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 ΚΙΛΚΙΣ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700325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ΔΟΓΑΝΗ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ΠΑΓΩΝΑ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612304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ΔΟΥΚΑ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224896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ΔΡΑΓΑΤΟΓΙΑΝΝΗ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ΔΡΟΣΟΥ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619580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614473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ΑΡΙΑΔΝΗ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713613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ΕΞΗΝΤΑΒΕΛΩΝΗ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227875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ΕΠΙΣΚΟΠΟΣ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621569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ΕΠΙΣΚΟΠΟΥ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575394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ΕΠΙΤΡΟΠΟΥΛΟΥ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ΠΕΙΡΑΙΑ </w:t>
            </w: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(ΕΙΔΙΚΗΣ)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701192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ΖΑΠΑΝΙΩΤΗ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605787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ΖΑΡΑΦΙΔΟΥ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ΣΤΕΛΛΑ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613274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ΕΛΠΙΝΙΚΗ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224905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ΖΑΧΕΙΛΑ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612168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ΖΗΚΥΡΗ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614885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ΖΗΣΕΚΑ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719527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ΖΗΣΗ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ΚΕΦΑΛΛΗΝΙΑΣ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713930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ΖΗΣΙΟΥ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611919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ΖΙΑΡΑ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ΖΟΥΡΝΑΤΖΙΔΟΥ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717938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ΖΥΜΠΙΔΟΥ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ΖΩΓΡΑΦΙΔΟΥ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ΠΑΡΘΕΝΑ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592430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592292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ΖΩΜΠΡΑ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601296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ΗΛΙΑΔΟΥ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ΚΙΛΚΙΣ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609288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621028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ΘΕΟΧΑΡΙΔΗ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ΑΝΘΗ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715101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ΙΑΤΡΟΠΟΥΛΟΥ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718227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ΙΤΣΙΟΥ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ΛΑΣΙΘΙΟΥ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717990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608538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ΚΑΒΒΑΓΙΑ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219756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ΚΑΖΑΝΑ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713586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ΚΑΚΟΥΛΑΚΗ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ΝΙΚΟΛΕΤΤΑ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718152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ΚΑΛΑΒΑΤΙΔΟΥ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612523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ΚΑΛΑΪΤΖΗ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717226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ΚΑΛΟΥΣΗ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714509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ΚΑΛΠΑΤΣΟΓΛΟΥ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ΜΑΡΙΝΑ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ΕΒΡΟΥ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ΣΕΡΡΩΝ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715076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ΚΑΛΤΣΟΥΝΗ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ΝΙΚΟΛΕΤΑ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622681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ΚΑΜΠΑΚΗ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704904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ΚΑΜΠΟΥΡΗ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ΚΑΝΑΤΑ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ΑΝΘΗ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Β ΑΘΗΝΩΝ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ΚΑΝΙΑΤΣΟΥ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214520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ΚΑΠΑΚΟΣ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622062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ΚΑΠΑΤΣΙΝΑ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ΕΛΙΣΣΑΒΕΤ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615969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ΚΑΠΕΤΑΝΟΠΟΥΛΟΣ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ΚΑΠΙΚΗ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602405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ΚΑΠΙΡΝΑ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ΑΝΘΟΥΛΑ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ΧΑΝΙΩΝ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604670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ΚΑΡΑΓΙΑΝΝΗ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713257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ΚΑΡΑΓΙΑΝΝΗ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606149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ΚΑΡΑΓΚΟΥΝΗ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593095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ΚΑΡΑΜΠΕΛΑ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598519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ΚΑΡΑΠΙΠΕΡΗ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718506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ΚΑΡΑΤΖΑ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ΣΟΥΛΤΑΝΑ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ΚΕΦΑΛΛΗΝΙΑΣ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714600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ΚΑΡΑΦΕΡΗ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601612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ΚΑΡΔΑΡΑ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609546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ΚΑΣΤΡΙΤΗ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ΦΑΙΔΡΑ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577587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ΚΑΤΡΑΜΑΔΑ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617195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ΚΑΤΣΑΝΟΥ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618428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ΚΑΤΣΙΚΑΒΕΛΗ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ΝΑΥΣΙΚΑ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227931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ΚΑΤΣΟΥΦΙΔΟΥ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600920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ΚΑΨΙΜΑΛΗ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ΚΕΛΕΣΙΔΟΥ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617429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ΚΕΣΙΔΟΥ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619809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ΚΕΧΑΓΙΑ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601601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 xml:space="preserve">ΚΙΟΡΠΕ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607561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ΚΙΟΣΕ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ΑΓΓΕΛΙΚΗ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ΚΟΡΙΝΘΙΑΣ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601556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ΚΙΟΥΡΤΖΟΓΛΟΥ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210512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ΚΙΣΣΟΥΔΗ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ΙΣΙΔΩΡΑ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718102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ΚΟΖΥΡΑΚΗ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601749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ΚΟΚΚΑΛΗ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219048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ΚΟΛΕΑ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ΒΙΡΓΙΝΙΑ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616455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ΚΟΛΛΙΑ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ΙΩΑΝΝΙΝΩΝ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718934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ΚΟΝΤΑΞΗΣ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613014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ΚΟΝΤΟΓΙΑΝΝΗ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619033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ΚΟΡΝΕΖΟΥ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717407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613818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ΚΟΤΖΑΓΕΡΙΔΟΥ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575032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ΚΟΤΣΙΜΠΟΥ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Α ΑΘΗΝΩΝ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ΚΕΦΑΛΛΗΝΙΑΣ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616902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ΚΟΥΚΟΥΤΣΕΛΟΥ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615977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ΚΟΥΝΑΔΗ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ΚΕΦΑΛΛΗΝΙΑΣ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ΚΟΥΝΤΟΥΡΑ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622946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ΚΟΥΡΓΙΑ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ΚΟΥΣΟΥΤΗ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610360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ΚΟΥΤΖΙΑΜΠΑΣΟΠΟΥΛΟΥ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ΑΝΔΡΟΜΑΧΗ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702064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ΣΜΑΡΟΥΛΑ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703241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224133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ΚΟΥΤΣΟΔΗΜΑΚΗ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714811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ΚΟΥΦΟΥ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ΦΩΤΕΙΝΗ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613149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ΚΡΑΝΤΑΙΔΟΥ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ΜΑΓΔΑΛΗΝΗ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223938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ΚΥΡΑΛΕΟΥ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ΚΛΕΟΠΑΤΡΑ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618169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620976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ΚΥΡΙΑΦΙΝΗ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ΘΕΟΔΟΤΑ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229267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ΚΩΛΕΤΗ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ΑΧΑΪΑΣ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608738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ΑΝΑΤΟΛΗ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715158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574573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ΚΩΣΤΑΚΗ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612028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ΚΩΣΤΑΡΕΛΟΥ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ΕΥΘΑΛΙΑ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616411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ΛΑΓΚΟΥΣΗ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588746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ΛΑΓΟΥ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621437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 - ΚΥΡΙΑ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168771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ΛΑΖΑΡΙΔΟΥ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618752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ΛΑΜΑΡΙΝΑ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ΠΑΣΧΑΛΙΑ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700394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ΛΑΜΠΡΙΑΝΙΔΗ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603107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ΛΑΝΑΡΑ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209118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ΛΑΠΠΑ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702970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ΛΑΠΠΑΣ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606605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ΛΕΟΝΤΣΙΝΗ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ΔΙΑΜΑΝΤΑ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615020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ΛΙΑΝΑΣ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 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713158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ΛΙΑΣΣΑ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ΓΕΩΡΓΙΑ-ΕΥΑΓΓΕΛΙΑ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613425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ΛΙΒΑΝΟΥ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608787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ΛΙΟΒΑ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714312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ΛΙΟΣΗ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ΜΟΝΙΚΑ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701629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ΜΑΓΚΟΥΤΗ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720410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606686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ΜΑΚΡΥΓΙΑΝΝΗ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618733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ΜΑΝΙΔΑΚΗ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619593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ΜΑΝΙΚΑ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608870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ΜΑΝΤΖΑΡΗΣ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ΒΗΣΣΑΡΙΩΝ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ΜΑΝΩΛΑΚΑΚΗ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578494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618342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ΜΑΣΣΑΡΑ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619019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ΜΑΣΤΟΡΑ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613883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ΜΑΤΕΝΟΓΛΟΥ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214571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ΜΑΤΖΙΑΡΑ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208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ΜΑΥΡΟΜΑΤΗ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ΜΑΥΡΟΜΥΤΗ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ΜΑΥΡΟΦΡΥΔΟΥ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ΖΩΓΡΑΦΑ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558115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ΜΑΧΑ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613989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ΜΕΓΓΟΥ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599070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ΜΕΛΑΧΡΟΙΝΟΥ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713627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ΜΗΛΙΩΝΗΣ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ΣΠΥΡΙΔΩΝ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ΑΙΤΩΛΟΑΚΑΡΝΑΝΙΑΣ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588330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ΜΗΤΣΑΓΓΑΣ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595235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ΜΙΜΗΓΙΑΝΝΗ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604768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ΜΟΤΣΑΚΟΥ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ΜΟΥΖΙΟΥΡΑ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714704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ΜΟΥΣΕΛΙΜΗ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713475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ΜΟΥΤΖΑΚΑ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ΒΑΣΙΛΟΠΟΥΛΑ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587823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225041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ΜΟΥΧΑΛΗ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205410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ΜΠΑΪΜΑΚΗ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ΑΜΑΛΙΑ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ΜΠΑΚΑΛΗ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614874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ΜΠΑΚΟΛΑ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ΑΙΚΑΤΕΡΙΝΗ-Ι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614035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</w:tr>
      <w:tr w:rsidR="00D04D71" w:rsidRPr="00D04D71" w:rsidTr="0044726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718717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ΜΠΑΛΛΑ-ΧΑΤΖΗΘΕΟΔΩΡΟΥ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617260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ΜΠΑΛΤΑ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704902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ΜΠΑΡΛΑ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ΕΛΛΗ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ΜΠΑΡΜΠΑ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622672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ΜΠΑΦΟΥΝΗ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ΜΥΡΣΙΝΗ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618217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ΜΠΕΚΙΡΗ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ΜΠΕΛΕΤΣΙΩΤΗΣ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602617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224181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ΜΠΕΛΛΑ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ΜΠΙΛΙΑΝΟΥ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713590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ΜΠΟΚΑΡΗΣ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610830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ΜΠΟΜΠΟΛΗ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613769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ΜΠΟΥΖΙΟΥ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594384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620925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ΜΠΟΥΤΣΙΚΟΥ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ΘΕΟΔΩΡΑ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617045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ΜΥΓΔΑΛΗ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599322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ΜΩΡΑΛΗ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607366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ΜΩΡΟΥ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619623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ΝΑΖΙΡΗ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215615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621795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ΝΑΛΜΠΑΝΙΔΟΥ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701719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ΙΟΥΛΙΑ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ΝΙΚΟΜΑΝΗ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Β ΑΘΗΝΩΝ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585243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ΝΤΑΤΣΗ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ΝΤΑΦΟΥΛΗ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613116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620766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257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619644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ΝΤΟΝΑ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613767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ΝΤΩΝΗ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617419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ΝΩΛΗ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617697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ΞΑΓΟΡΑΡΗ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615563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ΞΕΡΙΔΟΥ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ΜΕΛΑΧΡΟΙΝΗ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615739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ΞΥΔΗ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ΞΥΠΟΛΙΤΟΠΟΥΛΟΥ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613018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704272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ΟΥΣΤΡΙΑ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603036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ΠΑΓΚΑΛΟΥ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ΠΑΔΙΟΥ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216166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ΜΑΡΙΑ-ΙΩΑΝΝΑ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604342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609590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ΠΑΝΤΖΙΑΡΙΔΟΥ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ΞΑΝΘΗΣ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614869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ΠΑΠΑΓΕΡΑ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ΠΑΠΑΔΗΜΗΤΡΙΟΥ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620745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ΠΑΠΑΔΗΜΟΥ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205484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ΑΚΡΙΒΗ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603907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617218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605661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567989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603249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607971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ΠΑΠΑΘΑΝΑΣΙΟΥ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ΟΛΥΜΠΙΑ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ΠΑΠΑΪΩΑΝΝΙΔΟΥ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ΠΑΠΑΚΩΝΣΤΑΝΤΙΝΟΥ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607564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ΠΑΠΑΚΩΝΣΤΑΝΤΙΝΟΥ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ΑΝΤΙΓΟΝΗ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617131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ΠΑΠΑΚΩΣΤΑ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599596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ΠΑΠΑΚΩΣΤΑ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612447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ΠΑΠΑΝΙΚΟΛΑΟΥ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ΠΑΠΑΡΙΚΟΥ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ΔΑΦΝΗ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210608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ΠΑΠΑΣΤΕΡΓΙΟΥ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599629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ΠΑΠΑΧΡΗΣΤΟΣ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617717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ΠΑΠΑΧΡΗΣΤΟΥ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ΒΑΪΤΣΑ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596900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ΠΑΠΕΥΘΥΜΙΟΥ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ΠΑΠΟΥΤΣΗ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ΓΛΥΚΕΡΙΑ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611751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ΠΑΠΠΑ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ΙΡΙΣ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575564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ΠΑΡΑΓΙΟΥΔΑΚΗΣ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 xml:space="preserve">ΡΕΘΥΜΝΟΥ </w:t>
            </w:r>
            <w:r w:rsidRPr="00D04D71">
              <w:rPr>
                <w:rFonts w:ascii="Calibri" w:hAnsi="Calibri" w:cs="Calibri"/>
                <w:sz w:val="16"/>
                <w:szCs w:val="16"/>
              </w:rPr>
              <w:t>(ΕΙΔΙΚΗΣ)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ΡΕΘΥΜΝΟΥ</w:t>
            </w:r>
            <w:r w:rsidRPr="00D04D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04D71">
              <w:rPr>
                <w:rFonts w:ascii="Calibri" w:hAnsi="Calibri" w:cs="Calibri"/>
                <w:sz w:val="16"/>
                <w:szCs w:val="16"/>
              </w:rPr>
              <w:t>(ΓΕΝΙΚΗΣ)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704903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613694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ΠΑΡΑΣΤΑΤΙΔΟΥ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ΣΗΜΕΛΑ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613120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ΠΑΡΤΣΙΝΕΒΕΛΟΥ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561634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ΠΑΣΧΟΥ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ΠΑΝΑΓΙΩΤΗΣ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607680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ΠΑΤΗΤΑΚΗ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ΔΗΜΗΤΡΑ-ΚΑΛΛΙΟΠΗ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621166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ΠΙΝΑΚΟΥΛΑ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702896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ΠΙΣΠΑ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714310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ΠΛΑΚΙΔΑ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ΤΡΥΓΩΝΑ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614615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ΠΛΑΤΣΗ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619807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ΠΛΕΝΤΖΑΣ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306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607664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ΠΟΛΥΖΩΙΔΟΥ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612040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ΠΟΛΥΧΡΟΝΟΠΟΥΛΟΥ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225139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ΠΟΥΓΚΑΚΙΩΤΗΣ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618358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ΠΟΥΛΙΑΝΙΤΗ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616896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ΠΡΑΖΙΟΥΤΗ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700442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ΠΡΟΪΟΥ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597061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ΠΡΟΚΟΠΟΥ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ΑΦΡΟΔΙΤΗ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713932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ΡΗΓΑΤΟΥ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617158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ΡΙΖΟΣ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599810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ΡΙΖΟΣ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ΣΕΡΑΦΕΙΜ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593259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ΡΙΖΟΥ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ΚΛΕΟΠΑΤΡΑ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 xml:space="preserve">ΛΕΣΒΟΥ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ΡΙΖΟΥ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714838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ΡΟΥΦΑΓΑΛΗ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713502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ΡΩΜΟΥΣΗΣ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ΚΑΡΟΛΟΣ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714848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ΣΑΓΚΙΩΤΗ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216200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ΣΑΪΤΗ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718697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ΣΑΚΟΡΑΦΑ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ΚΕΦΑΛΛΗΝΙΑΣ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622003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ΣΑΚΟΥΤΣΙΟΥ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607691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ΣΑΛΑΜΑΓΚΑ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603410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ΣΑΛΑΜΠΑΣΗ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582117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ΣΑΛΤΣΙΔΟΥ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ΠΑΡΘΕΝΑ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ΣΑΜΑΡΤΖΙΔΟΥ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715028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ΣΑΠΑΝΙΔΟΥ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612143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ΣΑΡΑΝΤΗ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ΛΟΥΚΙΑ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186110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ΣΑΡΑΝΤΟΥ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612265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ΣΑΦΑΛΟΠΟΥΛΟΥ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ΕΛΙΣΣΑΒΕΤ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702529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ΣΒΑΡΝΑ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ΒΙΡΓΙΝΙΑ-ΝΕΚΤΑΡΙΑ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ΦΩΚΙΔΑΣ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610803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ΣΒΗΝΟΥ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704069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ΣΔΟΥΓΚΟΥ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ΔΑΝΑΗ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225159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ΣΕΡΑΙΔΗΣ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600474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ΣΕΡΑΦΕΙΜΙΔΟΥ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ΖΑΚΥΝΘΟΥ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609507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ΣΕΡΜΑΚΗ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ΙΦΙΓΕΝΕΙΑ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610332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ΣΙΑΚΑΤΗ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ΑΡΤΕΜΙΣΙΑ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702332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ΣΙΑΜΑΝΤΑ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ΣΙΑΠΑΡΔΑΝΗ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ΣΤΕΡΓΙΑΝΗ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617473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ΣΙΔΕΡΑ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ΠΕΡΙΣΤΕΡΑ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604884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ΣΙΟΥΤΗ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ΣΚΑΝΤΖΟΥ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211544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ΣΚΑΡΛΑΤΟΥ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602392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ΣΚΑΦΙΔΑ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ΣΟΥΡΒΑΛΟΥ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ΣΟΥΦΛΙΑ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588106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ΣΠΑΘΟΥΛΑ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ΣΠΑΛΑ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ΑΦΡΟΔΙΤΗ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614841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ΣΠΑΡΤΑΛΗ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ΣΠΗΛΙΟΠΟΥΛΟΥ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ΣΠΗΛΙΩΤΗ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620064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ΣΠΙΤΣΑ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617943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613666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356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614192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601741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ΕΛΛΗ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595157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ΣΤΑΘΟΠΟΥΛΟΥ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602417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ΣΤΑΜΑΤΕΛΛΟΥ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602323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595124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ΣΤΕΛΛΙΟΥ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ΣΤΕΡΓΙΟΥ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615031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ΣΩΤΗΡΟΠΟΥΛΟΥ ΚΟΛΟΚΑΘΗ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600053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ΤΑΒΛΑΡΙΔΗ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713525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ΤΑΛΙΑΔΟΥΡΟΥ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618162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ΤΑΣΟΠΟΥΛΟΥ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ΡΕΒΕΚΑ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704369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ΤΕΡΣΗ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611871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ΤΖΑΒΑΝΗ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ΑΧΑΪΑΣ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608856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ΤΖΑΝΕΤΟΠΟΥΛΟΥ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613038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ΤΖΕΛΛΟΥ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605520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ΤΖΕΡΕΜΕ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ΤΖΙΜΑΣ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617597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ΤΖΙΜΟΠΟΥΛΟΣ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713521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ΤΖΙΟΥΤΖΙΑ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ΑΓΑΘΗ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229186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ΤΟΔΟΥΛΟΥ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702079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ΤΡΕΒΛΟΠΟΥΛΟΥ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607173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ΤΡΙΑΝΤΑΦΥΛΛΙΔΟΥ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204610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ΤΡΙΑΝΤΑΦΥΛΛΟΥ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621541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ΤΡΙΓΚΑ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703971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ΤΣΑΓΔΗ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225208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ΤΣΑΚΑΛΙΔΟΥ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714016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ΤΣΑΚΙΡΗ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622533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ΕΥΔΟΞΙΑ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714711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ΤΣΑΝΤΑΛΗΣ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579799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ΤΣΑΡΑΜΑΝΙΔΟΥ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ΤΣΑΤΣΟΥ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ΜΑΡΙΑΝΘΗ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600210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ΤΣΕΑΣ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703865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ΤΣΕΓΑΝΗ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587454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ΤΣΙΑΜΠΕΡΑ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220819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ΤΣΙΑΧΤΑ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622283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ΤΣΙΓΓΕΛΑ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214691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ΤΣΙΚΕΛΗΣ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615674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ΙΟΡΔΑΝΑ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618175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ΤΣΙΜΠΟΥΡΙΔΟΥ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714334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ΤΣΙΝΤΖΟΥ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ΒΟΙΩΤΙΑΣ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ΤΡΙΚΑΛΩΝ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ΤΣΙΟΛΑΚΗ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ΕΛΛΗ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612495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ΤΣΙΠΕΛΗ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ΕΜΜΑΝΟΥΕΛΑ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 xml:space="preserve">ΒΟΙΩΤΙΑΣ </w:t>
            </w:r>
            <w:r w:rsidRPr="00D04D71">
              <w:rPr>
                <w:rFonts w:ascii="Calibri" w:hAnsi="Calibri" w:cs="Calibri"/>
                <w:sz w:val="16"/>
                <w:szCs w:val="16"/>
              </w:rPr>
              <w:t>(ΕΙΔΙΚΗΣ)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ΛΑΡΙΣΑΣ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717994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ΤΣΙΤΣΙΦΥΛΛΑ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ΕΛΕΝΗ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ΣΑΜΟΥ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ΕΒΡΟΥ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716752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ΤΣΙΦΛΙΚΙΩΤΗ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ΠΑΓΩΝΑ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ΦΘΙΩΤΙΔΑΣ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ΛΑΡΙΣΑΣ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703784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ΤΣΟΛΑΚΗ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ΤΣΟΛΑΚΗ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ΤΣΟΜΠΑΝΕΛΗ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ΤΣΟΥΜΑ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ΦΑΚΕΤΟΠΟΥΛΟΥ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608605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ΦΙΚΑ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ΜΑΡΙΑ-ΠΗΝΕΛΟΠΗ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704344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ΦΙΛΙΠΠΑΚΗ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ΛΑΣΙΘΙΟΥ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ΦΙΛΙΠΠΟΥ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610404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ΦΙΛΙΠΠΟΥ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ΧΑΪΔΩ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596840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ΦΟΥΦΑ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ΑΦΕΝΤΡΑ ΣΤΥΛ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ΒΑΣΙΛΙΚΗ-ΕΙΡΗΝΗ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718856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ΦΩΤΟΠΟΥΛΟΥ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ΣΟΦΙΑ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ΜΑΓΝΗΣΙΑΣ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595645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ΧΑΝΤΖΑΡΑ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620558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ΧΑΡΜΑΝΤΑ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ΧΑΣΙΩΤΗ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 xml:space="preserve"> ΕΥΒΟΙΑΣ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702975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ΧΑΤΖΗΔΑΒΙΤΙΔΟΥ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ΙΦΙΓΕΝΕΙΑ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714995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ΧΑΤΖΗΕΜΜΑΝΟΥΗΛ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ΔΡΑΜΑΣ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593753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ΧΑΤΖΗΙΩΑΝΝΟΥ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ΣΤΕΡΓΙΟΣ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219912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ΧΑΤΖΗΠΕΤΡΟΥ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ΧΑΤΖΗΧΡΙΣΤΟΦΗ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718625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ΧΕΙΡΑΚΗ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ΘΕΑΝΩ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ΚΥΚΛΑΔΩΝ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ΤΡΙΚΑΛΩΝ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607511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ΧΛΑΧΛΑ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ΕΒΡΟΥ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616101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ΧΟΝΔΡΟΠΟΥΛΟΥ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ΜΑΓΔΑΛΗΝΗ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225853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ΧΟΥΡΔΑΚΗ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ΗΡΑΚΛΕΙΟΥ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618289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ΧΟΥΤΟΥ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44726A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597056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ΧΡΗΣΤΙΔΟΥ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ΜΑΡΙΑ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 ΘΕΣΣΑΛΟΝΙΚΗΣ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6A" w:rsidRPr="00D04D71" w:rsidRDefault="0044726A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ΘΕΣΣΑΛΟΝΙΚΗΣ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</w:t>
            </w:r>
            <w:r w:rsidR="0044726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715044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 xml:space="preserve">ΧΡΙΣΤΟΠΟΥΛΟΥ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ΔΗΜΗΤΡΑ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ΗΡΑΚΛΕΙΟΥ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ΦΛΩΡΙΝΑΣ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</w:t>
            </w:r>
            <w:r w:rsidR="0044726A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610597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ΨΑΡΡΑ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ΑΓΓΕΛΙΚΗ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Α ΑΘΗΝΩΝ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ΠΙΕΡΙΑΣ</w:t>
            </w:r>
          </w:p>
        </w:tc>
      </w:tr>
      <w:tr w:rsidR="00D04D71" w:rsidRPr="00D04D71" w:rsidTr="004472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447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</w:t>
            </w:r>
            <w:r w:rsidR="0044726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715009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D04D71">
              <w:rPr>
                <w:rFonts w:ascii="Calibri" w:hAnsi="Calibri" w:cs="Calibri"/>
                <w:sz w:val="18"/>
                <w:szCs w:val="18"/>
              </w:rPr>
              <w:t>ΨΙΛΟΓΙΑΝΝΟΠΟΥΛΟΥ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ΧΡΙΣΤΙΝΑ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ΠΕ60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ΛΕΣΒΟΥ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04D71">
              <w:rPr>
                <w:rFonts w:ascii="Calibri" w:hAnsi="Calibri" w:cs="Calibri"/>
              </w:rPr>
              <w:t>Β ΘΕΣΣΑΛΟΝΙΚΗΣ</w:t>
            </w:r>
          </w:p>
        </w:tc>
      </w:tr>
    </w:tbl>
    <w:p w:rsidR="00D04D71" w:rsidRPr="00C5770A" w:rsidRDefault="00D04D71" w:rsidP="00D04D71">
      <w:pPr>
        <w:pStyle w:val="a5"/>
        <w:tabs>
          <w:tab w:val="left" w:pos="972"/>
        </w:tabs>
        <w:spacing w:before="0"/>
        <w:ind w:left="-567" w:firstLine="0"/>
        <w:jc w:val="both"/>
        <w:rPr>
          <w:rFonts w:asciiTheme="minorHAnsi" w:hAnsiTheme="minorHAnsi"/>
        </w:rPr>
      </w:pPr>
    </w:p>
    <w:p w:rsidR="007A6D7A" w:rsidRPr="00C5770A" w:rsidRDefault="007A6D7A" w:rsidP="007A6D7A">
      <w:pPr>
        <w:pStyle w:val="a4"/>
        <w:jc w:val="both"/>
        <w:rPr>
          <w:rFonts w:asciiTheme="minorHAnsi" w:eastAsia="Times New Roman" w:hAnsiTheme="minorHAnsi" w:cs="Times New Roman"/>
          <w:sz w:val="20"/>
          <w:szCs w:val="20"/>
          <w:lang w:eastAsia="el-GR"/>
        </w:rPr>
      </w:pPr>
    </w:p>
    <w:p w:rsidR="007A6D7A" w:rsidRDefault="007A6D7A" w:rsidP="007D7CBB">
      <w:pPr>
        <w:pStyle w:val="a4"/>
        <w:numPr>
          <w:ilvl w:val="1"/>
          <w:numId w:val="3"/>
        </w:numPr>
        <w:ind w:left="0" w:hanging="284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  <w:b/>
        </w:rPr>
        <w:t>Αποσπούμε</w:t>
      </w:r>
      <w:r w:rsidRPr="00C5770A">
        <w:rPr>
          <w:rFonts w:asciiTheme="minorHAnsi" w:hAnsiTheme="minorHAnsi"/>
        </w:rPr>
        <w:t xml:space="preserve"> </w:t>
      </w:r>
      <w:r w:rsidR="007D7CBB" w:rsidRPr="00C5770A">
        <w:rPr>
          <w:rFonts w:asciiTheme="minorHAnsi" w:hAnsiTheme="minorHAnsi"/>
        </w:rPr>
        <w:t>από ΠΥΣΠΕ σε ΠΥΣΠΕ</w:t>
      </w:r>
      <w:r w:rsidR="007D7CBB">
        <w:rPr>
          <w:rFonts w:asciiTheme="minorHAnsi" w:hAnsiTheme="minorHAnsi"/>
        </w:rPr>
        <w:t>,</w:t>
      </w:r>
      <w:r w:rsidRPr="00C5770A">
        <w:rPr>
          <w:rFonts w:asciiTheme="minorHAnsi" w:hAnsiTheme="minorHAnsi"/>
        </w:rPr>
        <w:t xml:space="preserve"> για το διδακτικό έτος 202</w:t>
      </w:r>
      <w:r w:rsidR="007D7CBB">
        <w:rPr>
          <w:rFonts w:asciiTheme="minorHAnsi" w:hAnsiTheme="minorHAnsi"/>
        </w:rPr>
        <w:t>2</w:t>
      </w:r>
      <w:r w:rsidRPr="00C5770A">
        <w:rPr>
          <w:rFonts w:asciiTheme="minorHAnsi" w:hAnsiTheme="minorHAnsi"/>
        </w:rPr>
        <w:t>-202</w:t>
      </w:r>
      <w:r w:rsidR="007D7CBB">
        <w:rPr>
          <w:rFonts w:asciiTheme="minorHAnsi" w:hAnsiTheme="minorHAnsi"/>
        </w:rPr>
        <w:t>3</w:t>
      </w:r>
      <w:r w:rsidRPr="00C5770A">
        <w:rPr>
          <w:rFonts w:asciiTheme="minorHAnsi" w:hAnsiTheme="minorHAnsi"/>
        </w:rPr>
        <w:t xml:space="preserve">, ύστερα από αίτησή τους και χωρίς δαπάνη για το δημόσιο, </w:t>
      </w:r>
      <w:r w:rsidRPr="007D7CBB">
        <w:rPr>
          <w:rFonts w:asciiTheme="minorHAnsi" w:hAnsiTheme="minorHAnsi"/>
          <w:b/>
        </w:rPr>
        <w:t>για εξαιρετικά σοβαρούς λόγους</w:t>
      </w:r>
      <w:r w:rsidR="007D7CBB" w:rsidRPr="007D7CBB">
        <w:rPr>
          <w:rFonts w:asciiTheme="minorHAnsi" w:hAnsiTheme="minorHAnsi"/>
          <w:b/>
        </w:rPr>
        <w:t xml:space="preserve"> υγείας</w:t>
      </w:r>
      <w:r w:rsidRPr="00C5770A">
        <w:rPr>
          <w:rFonts w:asciiTheme="minorHAnsi" w:hAnsiTheme="minorHAnsi"/>
        </w:rPr>
        <w:t xml:space="preserve">, τους </w:t>
      </w:r>
      <w:r w:rsidR="007D7CBB">
        <w:rPr>
          <w:rFonts w:asciiTheme="minorHAnsi" w:hAnsiTheme="minorHAnsi"/>
        </w:rPr>
        <w:t>παρακάτω ε</w:t>
      </w:r>
      <w:r w:rsidRPr="00C5770A">
        <w:rPr>
          <w:rFonts w:asciiTheme="minorHAnsi" w:hAnsiTheme="minorHAnsi"/>
        </w:rPr>
        <w:t xml:space="preserve">κπαιδευτικούς </w:t>
      </w:r>
      <w:r w:rsidR="007D7CBB">
        <w:rPr>
          <w:rFonts w:asciiTheme="minorHAnsi" w:hAnsiTheme="minorHAnsi"/>
        </w:rPr>
        <w:t>Πρωτοβάθμιας Εκπαίδευσης</w:t>
      </w:r>
      <w:r w:rsidRPr="00C5770A">
        <w:rPr>
          <w:rFonts w:asciiTheme="minorHAnsi" w:hAnsiTheme="minorHAnsi"/>
        </w:rPr>
        <w:t>, ως</w:t>
      </w:r>
      <w:r w:rsidRPr="00C5770A">
        <w:rPr>
          <w:rFonts w:asciiTheme="minorHAnsi" w:hAnsiTheme="minorHAnsi"/>
          <w:spacing w:val="8"/>
        </w:rPr>
        <w:t xml:space="preserve"> </w:t>
      </w:r>
      <w:r w:rsidR="007D7CBB">
        <w:rPr>
          <w:rFonts w:asciiTheme="minorHAnsi" w:hAnsiTheme="minorHAnsi"/>
          <w:spacing w:val="8"/>
        </w:rPr>
        <w:t>εξής</w:t>
      </w:r>
      <w:r w:rsidRPr="00C5770A">
        <w:rPr>
          <w:rFonts w:asciiTheme="minorHAnsi" w:hAnsiTheme="minorHAnsi"/>
        </w:rPr>
        <w:t>:</w:t>
      </w:r>
    </w:p>
    <w:p w:rsidR="00096E48" w:rsidRDefault="00096E48" w:rsidP="00096E48">
      <w:pPr>
        <w:pStyle w:val="a4"/>
        <w:jc w:val="both"/>
        <w:rPr>
          <w:rFonts w:asciiTheme="minorHAnsi" w:hAnsiTheme="minorHAnsi"/>
        </w:rPr>
      </w:pPr>
    </w:p>
    <w:tbl>
      <w:tblPr>
        <w:tblW w:w="9073" w:type="dxa"/>
        <w:tblInd w:w="-431" w:type="dxa"/>
        <w:tblLook w:val="04A0" w:firstRow="1" w:lastRow="0" w:firstColumn="1" w:lastColumn="0" w:noHBand="0" w:noVBand="1"/>
      </w:tblPr>
      <w:tblGrid>
        <w:gridCol w:w="545"/>
        <w:gridCol w:w="851"/>
        <w:gridCol w:w="1711"/>
        <w:gridCol w:w="1288"/>
        <w:gridCol w:w="911"/>
        <w:gridCol w:w="1930"/>
        <w:gridCol w:w="1984"/>
      </w:tblGrid>
      <w:tr w:rsidR="000E258A" w:rsidRPr="005409CC" w:rsidTr="00D04D71">
        <w:trPr>
          <w:trHeight w:val="450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5409CC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5409CC">
              <w:rPr>
                <w:rFonts w:ascii="Calibri" w:hAnsi="Calibri" w:cs="Calibri"/>
                <w:b/>
                <w:bCs/>
                <w:color w:val="000000"/>
              </w:rPr>
              <w:t>Α.Μ.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5409CC">
              <w:rPr>
                <w:rFonts w:ascii="Calibri" w:hAnsi="Calibri" w:cs="Calibri"/>
                <w:b/>
                <w:bCs/>
                <w:color w:val="000000"/>
              </w:rPr>
              <w:t>ΕΠΩΝΥΜΟ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5409CC">
              <w:rPr>
                <w:rFonts w:ascii="Calibri" w:hAnsi="Calibri" w:cs="Calibri"/>
                <w:b/>
                <w:bCs/>
                <w:color w:val="000000"/>
              </w:rPr>
              <w:t>ΟΝΟΜΑ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5409CC">
              <w:rPr>
                <w:rFonts w:ascii="Calibri" w:hAnsi="Calibri" w:cs="Calibri"/>
                <w:b/>
                <w:bCs/>
                <w:color w:val="000000"/>
              </w:rPr>
              <w:t>ΚΛΑΔΟΣ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5409CC">
              <w:rPr>
                <w:rFonts w:ascii="Calibri" w:hAnsi="Calibri" w:cs="Calibri"/>
                <w:b/>
                <w:bCs/>
                <w:color w:val="000000"/>
              </w:rPr>
              <w:t>ΠΥΣΠΕ ΟΡΓΑΝΙΚΗΣ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5409CC">
              <w:rPr>
                <w:rFonts w:ascii="Calibri" w:hAnsi="Calibri" w:cs="Calibri"/>
                <w:b/>
                <w:bCs/>
                <w:color w:val="000000"/>
              </w:rPr>
              <w:t>ΠΥΣΠΕ ΑΠΟΣΠΑΣΗΣ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608650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ΑΝΔΡΕΪΔΟΥ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ΧΑΡΙΚΛΕΙΑ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ΚΙΛΚΙΣ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Β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588622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ΑΝΤΩΝΙΑΔΟΥ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ΣΟΦΙΑ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ΦΛΩΡΙΝΑΣ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Α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700344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ΓΑΝΙΤΟΥ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Α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608672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ΓΕΩΡΓΙΑΔΟΥ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Β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Α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615275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ΓΙΑΜΑ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ΑΝΑΤ. ΑΤΤΙΚΗΣ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Β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703222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ΓΚΟΥΤΖΙΑΜΑΝΗ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ΠΕΛΛΑΣ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Α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590163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ΘΕΟΔΩΡΗ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ΣΕΡΡΩΝ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579028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ΘΕΟΦΑΝΟΥΣ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Α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607203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ΚΑΠΟΥΑΣ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5409CC">
              <w:rPr>
                <w:rFonts w:ascii="Calibri" w:hAnsi="Calibri" w:cs="Calibri"/>
              </w:rPr>
              <w:t>Β ΑΘΗΝΩΝ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</w:t>
            </w:r>
            <w:r w:rsidR="008419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604716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ΚΕΡΑΜΙΩΤΗΣ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ΤΡΙΚΑΛΩΝ</w:t>
            </w:r>
          </w:p>
        </w:tc>
      </w:tr>
      <w:tr w:rsidR="008419DC" w:rsidRPr="005409CC" w:rsidTr="00D04D71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DC" w:rsidRPr="005409C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9DC" w:rsidRDefault="008419D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613754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9DC" w:rsidRDefault="008419DC" w:rsidP="008419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ΚΕΧΡΗ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9DC" w:rsidRDefault="008419DC" w:rsidP="008419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9DC" w:rsidRDefault="008419DC" w:rsidP="008419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DC" w:rsidRDefault="008419DC" w:rsidP="008419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ΑΙΤΩΛΟΑΚΑΡΝΑΝΙΑΣ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DC" w:rsidRDefault="008419DC" w:rsidP="008419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616434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ΚΙΟΥΤΣΟΥΚΗΣ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ΠΑΣΧΑΛΗΣ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ΣΕΡΡΩΝ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598765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ΚΡΑΝΙΤΗ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ΜΑΡ</w:t>
            </w:r>
            <w:r w:rsidR="00417D74">
              <w:rPr>
                <w:rFonts w:ascii="Calibri" w:hAnsi="Calibri" w:cs="Calibri"/>
                <w:color w:val="000000"/>
              </w:rPr>
              <w:t>Ι</w:t>
            </w:r>
            <w:r w:rsidRPr="005409CC">
              <w:rPr>
                <w:rFonts w:ascii="Calibri" w:hAnsi="Calibri" w:cs="Calibri"/>
                <w:color w:val="000000"/>
              </w:rPr>
              <w:t>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ΑΧΑΪΑΣ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ΗΛΕΙΑΣ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602921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ΚΥΡΑΝΑ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ΑΦΡΟΔΙΤΗ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610203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ΜΟΥΣΤΑΚΑ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ΒΟΙΩΤΙΑΣ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701443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ΜΠΟΪΚΟΣ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ΑΡΤΑΣ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616435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ΜΥΛΩΝΑ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ΠΡΕΒΕΖΑΣ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610451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ΠΑΠΑΔΗΜΗΤΡΙΟΥ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ΦΑΝΗ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609395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ΠΑΠΑΧΑΤΖΑΚΗΣ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ΣΤΕΦΑΝΟΣ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ΕΒΡΟΥ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ΑΡΤΑΣ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619961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ΠΟΙΜΕΝΙΔΟΥ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ΚΕΦΑΛΛΗΝΙΑΣ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ΠΕΛΛΑΣ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704287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ΣΙΔΗΡΑ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ΧΙΟΥ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ΞΑΝΘΗΣ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2</w:t>
            </w:r>
            <w:r w:rsidR="008419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622521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ΣΚΟΥΠΡΑ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ΑΣΠΑΣΙΑ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2</w:t>
            </w:r>
            <w:r w:rsidR="008419D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701616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ΤΡΥΦΩΝΑΣ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ΗΜΑΘΙΑΣ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ΒΟΙΩΤΙΑΣ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2</w:t>
            </w:r>
            <w:r w:rsidR="008419D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575953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ΦΟΥΝΤΟΥΛΑΚΗ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ΧΑΝΙΩΝ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ΡΕΘΥΜΝΟΥ</w:t>
            </w:r>
          </w:p>
        </w:tc>
      </w:tr>
      <w:tr w:rsidR="005409CC" w:rsidRPr="005409CC" w:rsidTr="000E258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CC" w:rsidRPr="005409CC" w:rsidRDefault="005409CC" w:rsidP="008419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2</w:t>
            </w:r>
            <w:r w:rsidR="008419D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701590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ΧΟΡΤΗ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ΛΕΥΚΑΔΑΣ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CC" w:rsidRPr="005409CC" w:rsidRDefault="005409CC" w:rsidP="00540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5409CC">
              <w:rPr>
                <w:rFonts w:ascii="Calibri" w:hAnsi="Calibri" w:cs="Calibri"/>
                <w:color w:val="000000"/>
              </w:rPr>
              <w:t>Δ ΑΘΗΝΩΝ</w:t>
            </w:r>
          </w:p>
        </w:tc>
      </w:tr>
    </w:tbl>
    <w:p w:rsidR="00096E48" w:rsidRPr="0027433F" w:rsidRDefault="00096E48" w:rsidP="005409CC">
      <w:pPr>
        <w:pStyle w:val="a4"/>
        <w:ind w:left="-426"/>
        <w:jc w:val="both"/>
        <w:rPr>
          <w:rFonts w:asciiTheme="minorHAnsi" w:hAnsiTheme="minorHAnsi"/>
        </w:rPr>
      </w:pPr>
    </w:p>
    <w:p w:rsidR="007D7CBB" w:rsidRPr="00C5770A" w:rsidRDefault="007D7CBB" w:rsidP="000E258A">
      <w:pPr>
        <w:pStyle w:val="a5"/>
        <w:numPr>
          <w:ilvl w:val="1"/>
          <w:numId w:val="3"/>
        </w:numPr>
        <w:tabs>
          <w:tab w:val="left" w:pos="972"/>
        </w:tabs>
        <w:spacing w:before="0"/>
        <w:ind w:left="0" w:hanging="360"/>
        <w:jc w:val="both"/>
        <w:rPr>
          <w:rFonts w:asciiTheme="minorHAnsi" w:hAnsiTheme="minorHAnsi"/>
        </w:rPr>
      </w:pPr>
      <w:r w:rsidRPr="00C5770A">
        <w:rPr>
          <w:rFonts w:asciiTheme="minorHAnsi" w:hAnsiTheme="minorHAnsi"/>
          <w:b/>
        </w:rPr>
        <w:t>Αποσπούμε</w:t>
      </w:r>
      <w:r>
        <w:rPr>
          <w:rFonts w:asciiTheme="minorHAnsi" w:hAnsiTheme="minorHAnsi"/>
          <w:b/>
        </w:rPr>
        <w:t xml:space="preserve"> </w:t>
      </w:r>
      <w:r w:rsidRPr="00C5770A">
        <w:rPr>
          <w:rFonts w:asciiTheme="minorHAnsi" w:hAnsiTheme="minorHAnsi"/>
        </w:rPr>
        <w:t>από ΠΥΣΠΕ σε ΠΥΣΠΕ</w:t>
      </w:r>
      <w:r w:rsidRPr="00C5770A">
        <w:rPr>
          <w:rFonts w:asciiTheme="minorHAnsi" w:hAnsiTheme="minorHAnsi"/>
          <w:b/>
        </w:rPr>
        <w:t>,</w:t>
      </w:r>
      <w:r w:rsidRPr="00C5770A">
        <w:rPr>
          <w:rFonts w:asciiTheme="minorHAnsi" w:hAnsiTheme="minorHAnsi"/>
        </w:rPr>
        <w:t xml:space="preserve"> για το διδακτικό έτος 202</w:t>
      </w:r>
      <w:r>
        <w:rPr>
          <w:rFonts w:asciiTheme="minorHAnsi" w:hAnsiTheme="minorHAnsi"/>
        </w:rPr>
        <w:t>2</w:t>
      </w:r>
      <w:r w:rsidRPr="00C5770A">
        <w:rPr>
          <w:rFonts w:asciiTheme="minorHAnsi" w:hAnsiTheme="minorHAnsi"/>
        </w:rPr>
        <w:t>-202</w:t>
      </w:r>
      <w:r>
        <w:rPr>
          <w:rFonts w:asciiTheme="minorHAnsi" w:hAnsiTheme="minorHAnsi"/>
        </w:rPr>
        <w:t>3</w:t>
      </w:r>
      <w:r w:rsidRPr="00C5770A">
        <w:rPr>
          <w:rFonts w:asciiTheme="minorHAnsi" w:hAnsiTheme="minorHAnsi"/>
        </w:rPr>
        <w:t xml:space="preserve">, ύστερα από αίτησή τους και χωρίς δαπάνη για το δημόσιο, τους </w:t>
      </w:r>
      <w:r>
        <w:rPr>
          <w:rFonts w:asciiTheme="minorHAnsi" w:hAnsiTheme="minorHAnsi"/>
        </w:rPr>
        <w:t xml:space="preserve">παρακάτω </w:t>
      </w:r>
      <w:r w:rsidRPr="00C5770A">
        <w:rPr>
          <w:rFonts w:asciiTheme="minorHAnsi" w:hAnsiTheme="minorHAnsi"/>
        </w:rPr>
        <w:t xml:space="preserve">εκπαιδευτικούς </w:t>
      </w:r>
      <w:r>
        <w:rPr>
          <w:rFonts w:asciiTheme="minorHAnsi" w:hAnsiTheme="minorHAnsi"/>
        </w:rPr>
        <w:t>Πρωτοβάθμιας Εκπαίδευσης</w:t>
      </w:r>
      <w:r w:rsidRPr="00C5770A">
        <w:rPr>
          <w:rFonts w:asciiTheme="minorHAnsi" w:hAnsiTheme="minorHAnsi"/>
        </w:rPr>
        <w:t>, ως</w:t>
      </w:r>
      <w:r w:rsidRPr="00C5770A"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2"/>
        </w:rPr>
        <w:t>εξής</w:t>
      </w:r>
      <w:r w:rsidRPr="00C5770A">
        <w:rPr>
          <w:rFonts w:asciiTheme="minorHAnsi" w:hAnsiTheme="minorHAnsi"/>
        </w:rPr>
        <w:t>:</w:t>
      </w:r>
    </w:p>
    <w:p w:rsidR="0085152A" w:rsidRDefault="0085152A" w:rsidP="000E258A">
      <w:pPr>
        <w:pStyle w:val="a4"/>
        <w:jc w:val="both"/>
      </w:pPr>
    </w:p>
    <w:tbl>
      <w:tblPr>
        <w:tblW w:w="10822" w:type="dxa"/>
        <w:tblInd w:w="-1139" w:type="dxa"/>
        <w:tblLook w:val="04A0" w:firstRow="1" w:lastRow="0" w:firstColumn="1" w:lastColumn="0" w:noHBand="0" w:noVBand="1"/>
      </w:tblPr>
      <w:tblGrid>
        <w:gridCol w:w="622"/>
        <w:gridCol w:w="938"/>
        <w:gridCol w:w="2036"/>
        <w:gridCol w:w="1656"/>
        <w:gridCol w:w="895"/>
        <w:gridCol w:w="1839"/>
        <w:gridCol w:w="1839"/>
        <w:gridCol w:w="997"/>
      </w:tblGrid>
      <w:tr w:rsidR="00044CF8" w:rsidRPr="00D04D71" w:rsidTr="00044CF8">
        <w:trPr>
          <w:trHeight w:val="570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Α.Μ.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ΕΠΩΝΥΜΟ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ΟΝΟΜΑ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ΚΛΑΔΟΣ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4CF8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 xml:space="preserve">ΠΥΣΠΕ </w:t>
            </w:r>
          </w:p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ΟΡΓΑΝΙΚΗΣ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</w:rPr>
              <w:t>ΠΥΣΠΕ ΑΠΟΣΠΑΣΗΣ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4CF8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ΣΥΝΟΛΙΚΑ </w:t>
            </w:r>
          </w:p>
          <w:p w:rsidR="00D04D71" w:rsidRPr="00D04D71" w:rsidRDefault="00D04D71" w:rsidP="00044CF8">
            <w:pPr>
              <w:overflowPunct/>
              <w:autoSpaceDE/>
              <w:autoSpaceDN/>
              <w:adjustRightInd/>
              <w:ind w:right="31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ΜΟΡΙΑ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bookmarkStart w:id="1" w:name="RANGE!A2:H1391"/>
            <w:r w:rsidRPr="00D04D71">
              <w:rPr>
                <w:rFonts w:ascii="Calibri" w:hAnsi="Calibri" w:cs="Calibri"/>
                <w:color w:val="000000"/>
              </w:rPr>
              <w:t>1</w:t>
            </w:r>
            <w:bookmarkEnd w:id="1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ΑΒΑΤΑΓΓΕΛΟΣ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606410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ΑΒΛΑΜΗ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602916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ΑΒΡΑΜΗ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611333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619876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616792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ΑΓΙΑΝΝΙΔΟΥ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ΑΓΚΙΝΑΡΑΣΤΑΧΑΚΗΣ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200274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ΑΓΟΡΑΣΤΟΥΔΗΣ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616207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ΑΔΑΜ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ΑΔΑΜΙΔΗΣ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603999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ΑΔΑΜΟΠΟΥΛΟΥ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611718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ΑΔΡΙΑΝΟΥ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ΦΥΛΑΧΤΗ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ΧΡΥΣΟΒΑΛΑΝΤΟΥ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224044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587058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ΑΚΡΙΔΕΛΗ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ΝΕΚΤΑΡΙΑ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613991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ΑΛΒΑΝΟΣ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604232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ΑΛΒΑΝΟΥ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607483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602174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ΣΤΕΛΛΑ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601678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704912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208959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ΧΑΪΔΩ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607868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ΑΝΔΡΟΜΑΧΗ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611653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ΑΛΙΒΙΖΑΤΟΥ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602044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ΑΛΜΠΑΝΟΥΔΗ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ΑΡΕΤΗ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609498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ΑΛΠΑΝΑΚΗΣ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ΑΛΤΑΝΗ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622822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ΑΜΑΝΑΤΙΔΟΥ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ΜΑΓΔΑΛΗΝΗ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214140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612542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ΒΑΡΒΑΡΑ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602354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615210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601729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ΕΥΔΟΚΙΑ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210750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ΝΙΚΟΛΕΤΑ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604484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581843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592293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ΑΝΔΡΗ-ΝΙΚΟΛΙΔΑΚΗ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603454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ΑΝΔΡΙΤΣΟΥ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213589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ΑΝΕΣΤΗ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ΑΝΘΟΠΟΥΛΟΥ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597757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602165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ΛΟΥΚΙΑ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592175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612838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218978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581777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229011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ΔΕΣΠΟΙΝΑ-ΧΡΙΣΤΙΝΑ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593861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ΑΡΑΜΠΑΤΖΗΣ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ΕΥΣΤΡΑΤΙΟΣ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577405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ΑΡΒΑΝΙΤΗ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612193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596804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ΑΡΜΕΝΙΑΚΟΥ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ΑΡΝΑΟΥΤΙΔΟΥ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ΟΛΥΜΠΙΑ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182793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ΑΡΝΑΟΥΤΟΓΛΟΥ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588715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ΑΡΦΑΝΗΣ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610690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ΑΣΗΜΑΚΟΠΟΥΛΟΥ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ΑΣΗΜΑΚΟΠΟΥΛΟΥ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ΝΙΚΟΛΙΤΣΑ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611664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ΑΣΛΑΝΗ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600471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ΑΣΛΑΝΗΣ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596960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ΑΤΣΑΛΗ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592382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ΑΥΞΕΝΤΙΔΟΥ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ΧΑΙΔΩ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562934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ΑΥΤΖΗΣ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ΜΕΡΚΟΥΡΙΟΣ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587928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ΑΦΕΝΤΟΥΛΙΔΟΥ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611876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ΑΦΟΥΞΕΝΙΔΟΥ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ΕΥΤΥΧΙΑ 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218987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ΒΑΒΟΥΡΑ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597812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ΒΑΓΓΑΙΑΣ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556388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ΒΑΚΑΛΗ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554188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ΒΑΚΑΜΗΣ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ΒΑΛΑΗ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ΑΝΔΡΟΜΑΧΗ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47.000</w:t>
            </w:r>
          </w:p>
        </w:tc>
      </w:tr>
      <w:tr w:rsidR="00044CF8" w:rsidRPr="00D04D71" w:rsidTr="00044CF8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585278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ΒΑΛΑΛΑΚΗ ΔΗΜΗΤΡΟΠΟΥΛΟΥ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605499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ΒΑΛΕΡΗ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605398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ΒΑΛΜΑΣ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594162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ΒΑΡΔΑΚΟΥΛΗ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565574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ΒΑΡΔΟΥΛΗ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602944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ΒΑΡΝΑΚΙΩΤΗ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616566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210765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ΑΣΚΛΗΠΙΟΣ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700332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ΓΕΡΜΑΝΟΣ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597851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ΓΕΣΘΗΜΑΝΗ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607593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ΑΡΙΣΤΕΙΔΗΣ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208970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ΒΑΦΟΠΟΥΛΟΣ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224056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ΒΕΓΙΡΗ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ΒΕΖΑΣΗ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611625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ΒΕΛΙΣΣΑΡΙΟΥ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ΒΕΛΛΟΠΟΥΛΟΥ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ΑΝΤΙΓΟΝΗ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601170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ΒΕΛΝΤΕ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567958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602151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ΒΕΛΩΝΗ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590171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ΒΕΡΓΙΑΝΕΛΟΣ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606655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ΒΕΡΡΑ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604505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ΒΕΤΤΟΣ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ΑΡΙΣΤΕΙΔΗΣ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215327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ΒΙΟΛΙΝΤΖΗΣ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215328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ΒΙΣΒΑΣΟΠΟΥΛΟΣ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224844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ΒΙΤΣΙΚΑΝΟΥ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ΒΛΑΣΣΟΠΟΥΛΟΣ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ΒΛΑΣΤΟΥ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612484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ΒΛΑΧΟΣ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613573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ΒΛΑΧΟΥ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ΚΛΕΟΠΑΤΡΑ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ΒΛΑΧΟΥ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609652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ΒΟΛΠΑΝΟΥ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700650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ΒΟΥΛΙΝΟΥ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ΒΟΥΡΔΟΥΣΗ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619872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ΒΟΥΡΛΗ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578252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ΒΟΥΡΛΟΥΜΗ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ΒΡΑΚΑ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594509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ΒΡΕΝΤΖΟΥ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ΒΡΕΤΤΑΚΗ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213611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ΒΡΥΣΑΝΑΚΗ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579342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ΒΩΡΟΣ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ΒΩΡΟΥ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ΔΙΟΝΥΣΙΑ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597911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ΓΑΓΡΙΝΑΣ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576285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ΓΑΛΑΖΙΟΥ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ΓΑΛΑΝΗ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610926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ΓΑΛΑΝΟΠΟΥΛΟΥ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ΓΑΝΩΤΗ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ΣΑΡΡΑ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617546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ΓΑΡΑΝΤΖΙΩΤΗΣ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ΓΑΡΔΕΛΙΝΟΥ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701760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200783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ΠΑΡΑΣΚΕΥΗ-ΓΑ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ΓΑΤΣΟΥΛΗ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609881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ΓΑΥΡΟΥ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187867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ΓΕΝΙΤΖΕΣ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ΑΝΑΓΝΩΣΤΗΣ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ΕΥΦΡΟΣΥΝΗ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ΓΕΡΑΣΚΛΗ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555729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ΓΕΡΟΒΑΣΙΛΕΙΟΥ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618775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ΓΕΡΟΔΗΜΟΥ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ΑΛΕΞΑΝΔΡΑ-ΔΟΜΝΙΚΗ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ΓΕΡΟΔΗΜΟΥ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569522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ΓΕΡΟΣΤΑΘΗ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584690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ΓΕΡΟΥΛΙΑ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619585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617032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567592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ΕΥΔΟΚΙΑ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213618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215843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582976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ΓΕΩΡΓΑΝΤΑΚΟΥ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601211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602221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227837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224338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619089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ΕΡΜΙΟΝΗ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563417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607587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570262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608619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701407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ΓΕΩΡΓΟΒΑΣΙΛΗΣ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ΓΛΥΚΕΡΙΑ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585826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ΓΙΑΒΑΣΗ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ΓΙΑΓΚΟΥ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ΓΙΑΛΑΤΖΗ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605777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ΓΙΑΜΑΛΑΚΗ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ΓΙΑΜΟΥΡΗ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615908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701652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ΑΜΑΛΙΑ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579163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199752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ΜΑΡΙΑ-ΟΥΡΑΝΙΑ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205133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ΓΙΑΝΝΑΚΟΥΛΑΣ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ΓΙΑΝΝΑΤΖΗΣ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ΓΙΑΝΝΕΑ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ΘΕΩΝΗ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ΓΙΑΝΝΙΚΗ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ΓΙΑΝΝΙΚΟΠΟΥΛΟΣ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615400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ΔΙΟΝΥΣΙΑ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604497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619619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205139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210440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575981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213622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613039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220852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ΓΙΑΡΜΕΝΙΤΗ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585848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ΓΙΟΒΑΝΟΓΛΟΥ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209003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ΓΚΑΒΟΓΙΑΝΝΗΣ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224346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ΓΚΑΓΚΑΝΗΣ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ΓΚΑΖΔΑΡΗ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ΓΚΑΡΑΝΗ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ΓΚΑΤΖΟΓΙΑ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604180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ΓΚΑΤΣΗ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608812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ΓΚΕΚΑ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615570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ΓΚΙΑΟΥΡΗ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609613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ΓΚΙΛΑ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220674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ΓΚΙΛΔΑΚΗ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615597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ΓΚΙΩΝΑΚΗ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ΓΚΟΓΚΑΣ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ΓΚΟΓΚΟΥ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26.083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556224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ΓΚΟΔΙΑΣ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562969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ΓΚΟΛΙΑΡΑ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ΓΚΟΛΦΙΝΟΠΟΥΛΟΥ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584755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ΓΚΟΤΟΒΟΣ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611340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ΓΚΟΥΓΚΟΥΜΑ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586037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ΓΚΟΥΜΠΛΙΑ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607275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ΓΚΟΥΝΤΗ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608702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ΓΚΟΥΡΛΑΚΗ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ΓΚΟΥΡΤΣΟΥΛΗΣ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ΣΤΕΦΑΝΟΣ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568646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ΓΟΥΔΟΥΣΑΚΗ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ΓΟΥΣΙΟΥ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224078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ΓΟΥΣΙΟΥ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ΓΡΑΜΜΕΝΟΥ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702532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616064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ΓΡΙΖΑΝΙΤΗ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ΦΩΚΙΔΑ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615184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ΓΡΟΥΤΣΟΥ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587319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ΔΑΓΙΑΜΟΥ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ΑΝΔΡΟΝΙΚΗ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703539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ΔΑΓΛΑ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700437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ΔΑΛΔΑΒΑΝΗ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ΝΙΚΟΛΕΤΤΑ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209016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ΔΑΜΙΑΝΙΔΗΣ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ΚΛΕΑΝΘΗΣ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610819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ΔΑΜΙΑΝΟΥ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601194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ΑΦΡΟΔΙΤΗ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619653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ΔΑΡΑΤΖΗ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ΓΕΡΑΚΙΝΑ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ΔΑΥΙΔ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ΔΕΛΗΓΙΑΝΝΗ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233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ΔΕΛΗΓΙΑΝΝΗ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ΑΝΔΡΟΜΑΧΗ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ΔΕΛΗΓΚΙΑΟΥΡΗ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229497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ΔΕΜΕΡΤΖΗΣ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579254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ΔΕΜΕΣΤΙΧΑΣ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ΔΕΡΕΚΑ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ΕΛΠΙΝΙΚΗ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620399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601831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27.083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589633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ΔΗΜΗΤΡΙΑΔΗ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5.917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208052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ΣΜΑΡΩ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203916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550993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611979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ΣΟΦΙΑ-ΦΩΤΕΙΝΗ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227867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622869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ΣΠΥΡΙΔΟΥΛΑ-ΜΑΡΙΑ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609397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ΔΙΑΛΛΑΣ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616223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ΔΙΑΜΑΝΤΑΚΟΥ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621525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ΔΙΑΜΑΝΤΗΣ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ΔΙΒΑΝΕ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611576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ΔΙΠΛΟΥ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595302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700433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ΔΟΛΑΠΤΣΗ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581069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ΔΟΞΑΣ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224364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ΔΟΞΟΠΟΥΛΟΥ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700785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ΔΟΥΓΙΟΥ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598207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ΔΟΥΚΑΣ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ΑΣΤΕΡΙΟΣ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ΔΟΥΚΑΣ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565307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ΔΟΥΜΟΥΡΑ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621944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ΔΟΥΝΑ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703403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ΔΟΥΦΕΞΗ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584841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ΔΡΑΓΟΥΤΑΣ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568937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ΔΡΑΖΙΝΟΥ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ΔΡΑΚΑΝΤΩΝΑΚΗ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605426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215390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ΑΣΤΕΡΩ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587647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ΔΡΑΚΟΥ ΜΙΚΡΟΠΟΥΛΟΥ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ΑΜΑΛΙΑ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617043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ΔΡΙΒΑΚΟΥ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596248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603047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ΑΔΑΜΑΝΤΙΑ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227874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ΕΛΙΣΙΑΔΗΣ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702439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ΕΤΑΙΡΙΔΟΥ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283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565774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565077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570674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ΖΑΓΑΡΑ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579762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ΖΑΜΑΝΙΚΑ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ΑΠΟΣΤΟΛΙΑ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224099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ΖΑΜΠΙΤΗ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700544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ΖΑΠΑΝΤΗ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ΖΑΡΙΜΠΑ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214503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ΖΑΡΚΑΔΑΣ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604831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612433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ΚΑΤΗΦΕΝΙΑ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619832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620986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ΖΑΦΕΙΡΟΠΟΥΛΟΥ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ΔΙΟΝΥΣΙΑ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618275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ΖΑΧΑΡΑΚΗ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574832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ΖΑΧΑΡΑΚΗ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704908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ΖΑΧΑΡΟΠΟΥΛΟΥ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ΕΥΔΟΚΙΑ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700127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591907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595537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ΖΓΙΑΛΤΟΥ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ΕΡΜΙΟΝΗ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592311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ΖΕΑ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ΕΥΠΡΑΞΙΑ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211469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ΖΕΓΛΗ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ΖΕΡΒΑ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621705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ΖΕΡΒΑ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610528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ΖΕΥΓΙΤΗ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615733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ΖΗΚΑ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572646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ΖΗΚΟΥ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ΝΙΚΟΛΕΤΤΑ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609134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ΖΙΓΚΑ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ΜΑΙΡΗ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191208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ΖΙΩΓΑ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211471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ΖΙΩΓΚΟΥ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610637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ΖΟΥΓΛΑΚΗ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ΖΟΥΖΟΥΛΑΣ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592519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ΖΥΓΟΥΡΗ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616474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ΖΩΓΑ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593465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ΖΩΓΡΑΦΑΚΗ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578347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ΖΩΓΡΑΦΑΚΗΣ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ΖΩΓΡΑΦΟΣ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ΜΑΡΙΛΕΝΑ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623010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ΖΩΪΔΟΥ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8.583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ΖΩΡΟΓΙΑΝΝΙΔΗ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ΜΑΡΓΑΡΙΤΑ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619048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ΕΥΔΟΞΙΑ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617744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604024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ΗΜΕΛΛΟΥ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216885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ΘΑΝΑΣΟΥΛΑ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ΘΑΝΟΠΟΥΛΟΥ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591733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565272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ΘΕΟΔΟΣΙΟΥ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587986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ΗΡΑΚΛΗΣ ΓΕΩΡ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ΑΛΚΗΣΤΙΣ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333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621945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589086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612156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215414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176889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574858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ΘΕΟΛΟΓΙΤΗΣ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611768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ΘΕΟΧΑΡΙΔΟΥ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ΘΕΡΜΟΓΙΑΝΝΗ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606645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ΘΡΑΨΙΜΗ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ΔΕΣΠΟΙΝΑ-ΕΡΓΙΝΑ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587792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ΙΑΚΩΒΑΚΗΣ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608548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ΙΟΡΔΑΝΙΔΟΥ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224388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621285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ΒΙΚΤΩΡΙΑ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618307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213685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ΙΩΣΗΦΙΔΟΥ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ΚΑΒΒΑΔΑ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ΑΙΜΙΛΙΑ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206182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ΚΑΒΟΥΡΙΔΗΣ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596303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ΚΑΖΑΝΤΖΙΔΗΣ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ΚΑΖΟΛΙΑΣ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ΚΑΚΑΜΑΝΟΥΔΗ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38.917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572631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ΘΕΟΔΟΣΙΑ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608674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ΚΑΛΑΪΤΖΙΔΟΥ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ΚΑΛΑΜΠΟΚΑ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ΚΑΛΑΝΤΖΗ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595498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ΚΑΛΑΦΑΤΗ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ΔΟΜΝΑ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574197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ΚΑΛΔΙΡΗ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ΑΚΡΙΒΗ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615326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ΚΑΛΙΑΚΟΥΔΑ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213692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ΚΑΛΛΕΡΓΗ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ΧΑΡΙΤΙΝΗ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593885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701996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ΚΑΛΛΙΝΩΣΗ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591216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ΧΡΥΣΟΣΤΟΜΟΣ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700903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ΚΑΛΟΓΕΡΑ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223909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ΚΑΛΟΓΙΑΝΤΣΙΔΟΥ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608330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ΚΑΛΟΓΡΟΥΛΗ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ΑΓΟΡΙΤΣΑ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702383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ΚΑΛΟΥΣΗ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ΕΥΜΟΡΦΙΑ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ΚΑΛΠΑΚΙΔΟΥ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564066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209063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ΚΑΛΤΣΟΣ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ΠΑΥΛΟΣ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610073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ΚΑΜΑΡΑΣ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ΚΑΜΑΡΙΑΡΗ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ΚΑΜΠΑΣ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703560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ΚΑΜΠΟΥΡΑ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211482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ΚΑΜΠΟΥΡΙΔΗΣ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703620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702163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ΚΑΝΔΗΛΑΣ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567174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ΚΑΝΕΤΟΥΝΗΣ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616608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ΚΑΝΤΕΡΕ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608793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ΚΑΝΤΖΟΥ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611631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ΚΑΝΤΡΗ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383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604046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ΚΑΠΑΓΙΑΡΟΓΛΟΥ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215441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ΚΑΠΑΡΟΣ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210493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ΚΑΠΕΤΑΝΙΟΥ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ΦΕΡΕΝΙΚΗ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614562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ΚΑΠΟΛΑ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227907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ΚΑΠΟΥΤΣΗ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576636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ΚΑΠΡΑΣ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615527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ΚΑΡΑΒΑΤΟΥ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701390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ΚΑΡΑΒΕΛΗ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623008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ΚΑΡΑΒΙΑ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ΚΑΡΑΓΕΩΡΓΟΥ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ΑΝΝΑ-ΓΕΩΡΓΙΑ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ΚΑΡΑΓΕΩΡΓΟΥ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612440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ΚΑΡΑΓΙΑΝΝΗΣ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205703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ΚΑΡΑΓΙΑΝΝΙΔΟΥ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ΚΑΡΑΓΙΑΝΝΙΔΟΥ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581745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ΚΑΡΑΓΚΙΟΖΗ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623034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ΚΑΡΑΔΗΜΑ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199855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ΚΡΥΣΤΑΛΛΕΝΙΑ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ΚΑΡΑΔΗΜΟΥ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ΚΑΡΑΚΕΧΑΓΙΑ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607806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ΚΑΡΑΚΙΤΣΟΥ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588030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ΚΑΡΑΚΩΣΤΑ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617058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ΚΑΡΑΚΩΣΤΑ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ΜΕΛΠΟΜΕΝΗ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210865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ΚΑΡΑΜΗΤΣΟΣ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578366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ΚΑΡΑΜΟΛΕΓΚΟΣ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ΧΡΙΣΤΟΦΟΡΟΣ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621907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ΚΑΡΑΜΟΥΣΛΗ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ΚΑΡΑΜΠΑΤΖΑΚΗ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576426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ΚΑΡΑΝΑΣΙΟΥ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ΚΑΡΑΝΑΣΙΟΥ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ΚΑΡΑΝΑΣΤΑΣΗ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612491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211489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ΚΑΡΑΦΩΤΗ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596423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ΚΑΡΑΧΑΛΙΟΣ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614142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ΚΑΡΑΧΑΛΙΟΥ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198853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ΚΑΡΑΧΡΗΣΤΟΥ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573888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ΚΑΡΒΕΛΑ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559086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ΚΑΡΒΟΥΝΗ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582328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ΚΑΡΕΤΣΟΥ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613068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ΚΑΡΚΑΛΕΤΣΟΥ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620867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ΚΑΡΚΑΝΗ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603156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ΚΑΡΚΟΥΛΙΑ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615818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ΚΑΡΛΕΡΗ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172671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ΚΑΡΟΛΙΔΟΥ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ΜΑΡΙΑ-ΕΛΕΝΗ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620842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ΚΑΡΟΥΤΣΟΥ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615964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ΚΑΡΠΟΥΖΑ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581908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567455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ΚΑΡΥΔΗ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216068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ΚΑΡΥΠΙΔΟΥ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216069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ΚΑΡΥΤΙΝΟΥ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ΑΣΗΜΙΝΑ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615530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ΚΑΣΙΔΗ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ΚΑΣΣΑ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ΠΑΣΧΑΛΙΝΑ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433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605503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ΚΑΣΤΕΛΛΑΝΟΥ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203975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ΚΑΤΕΡΗ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618199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ΚΑΤΖΩΡΑΣ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566155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ΚΑΤΡΑΚΑΖΑΣ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ΣΑΒΒΑΣ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608703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ΑΙΜΙΛΙΑ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559026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ΚΑΤΣΑΒΟΥ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ΒΑΛΕΝΤΙΝΗ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607364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ΚΑΤΣΑΝΤΑ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ΕΡΩΜΦΙΛΗ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618226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ΚΑΤΣΑΝΤΩΝΗ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ΚΑΤΣΑΦΑΝΑ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ΚΑΛΛΙΡΡΟΗ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229071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ΚΑΤΣΕΝΟΥ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ΑΓΛΑΪΑ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590293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ΚΑΤΣΙΒΑΛΗ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598570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ΚΑΤΣΙΚΗ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229073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ΚΑΤΣΩΧΗ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ΚΑΥΚΙΑ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605523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ΚΑΦΙΔΑ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619618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ΚΑΨΑΛΗ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591720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ΚΕΛΕΣΗ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ΣΤΥΡΓΙΑΝΗ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582098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ΚΕΛΛΗ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229076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ΑΦΡΟΔΙΤΗ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ΚΕΡΑΜΥΔΑ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ΚΕΡΑΣΟΒΙΤΗ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ΠΗΝΕΛΟΠΗ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594453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ΚΕΣΚΙΛΙΔΟΥ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ΥΠΕΡΜΑΧΙΑ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612628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ΚΕΧΑΓΙΑ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ΕΥΦΡΟΣΥΝΗ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40.500</w:t>
            </w:r>
          </w:p>
        </w:tc>
      </w:tr>
      <w:tr w:rsidR="00044CF8" w:rsidRPr="00D04D71" w:rsidTr="00044CF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ΚΕΧΑΓΙΟΓΛΟΥ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ΑΝΝΑ ΧΡΥΣΟΒΑΛΑΝΤΗ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609615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ΚΗΛΙΦΗΣ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ΚΙΚΚΗ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ΑΓΑΘΟΥΛΑ-ΣΠΥ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567094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ΚΙΟΣΕ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209085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ΚΙΟΣΕΟΓΛΟΥ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ΣΥΜΕΩΝ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600706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ΚΙΟΥΠΙΔΗΣ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611713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ΚΙΡΚΙΝΕ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ΚΙΤΣΩΝΗ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702950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ΚΛΑΔΟΣ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579396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ΚΛΑΥΔΙΑΝΟΥ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ΚΛΕΙΤΗΡΗ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ΚΛΕΝΤΟΥ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616228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ΚΛΩΝΑΡΗ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ΕΥΤΕΡΠΗ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608627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ΚΛΩΝΑΡΗ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ΖΑΧΑΡΟΥΛΑ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562229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578630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ΚΟΘΩΝΑΣ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ΚΟΚΑΡΙΔΑ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ΚΟΚΚΙΝΗΣ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ΚΟΚΟΛΑΚΗ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ΖΑΧΑΡΕΝΙΑ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ΚΟΛΕΤΣΟΣ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ΕΙΡΗΝΑΙΟΣ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5.417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573718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ΚΟΛΙΑΜΗΤΡΑ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ΚΟΛΙΓΙΑΝΝΗ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ΚΟΛΛΑΤΟΣ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606170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482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570145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ΚΟΛΟΒΟΥ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ΕΛΕΥΘΕΡΙΑ-ΚΛΕΙΩ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ΚΟΛΟΖΗ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ΚΟΜΙΝΗ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700783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ΚΟΜΠΟΧΟΛΗ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ΚΟΝΙΣΠΟΛΙΑΤΗ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210887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ΚΟΝΤΟΓΕΩΡΓΑΚΗΣ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ΕΥΣΤΑΘΙΟΣ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ΚΟΝΤΟΓΟΥΛΙΔΟΥ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568162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ΚΟΝΤΟΥ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ΚΟΝΤΟΥΛΗ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612335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ΚΟΡΜΠΟΥ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575317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ΚΟΡΝΗΛΑΚΗ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615407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ΚΟΡΤΣΑΛΟΥ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701287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ΚΟΣΕΤΖΗ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210893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ΚΟΤΑΝΙΔΟΥ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ΒΕΡΟΝΙΚΗ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620767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ΚΟΤΖΑΜΠΑΡΑΤΗΣ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608719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ΚΟΤΖΑΜΠΟΥΓΙΟΥΚΗ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 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229585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ΚΟΤΙΝΗ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ΚΟΤΟΡΤΣΗ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606594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ΚΟΤΡΩΤΣΙΟΣ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ΣΤΕΦΑΝΟΣ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581081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ΚΟΤΣΑΝΑΣ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ΚΟΤΣΑΠΟΥΪΚΙΔΟΥ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ΚΟΤΣΙΦΑΚΗ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216091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ΚΟΤΣΟΠΟΥΛΟΣ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568579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ΚΟΥΒΕΛΗ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 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ΚΟΥΓΙΑ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ΔΩΡΟΘΕΑ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703162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ΚΟΥΖΟΥΦΗ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ΚΟΥΚΑΚΗ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215504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ΚΟΥΚΟΒΕΤΣΟΣ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216095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208136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ΚΟΥΚΟΥΜΤΖΗΣ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613090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ΚΟΥΚΟΥΡΑΒΑΣ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580808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ΚΟΥΛΑΡΜΑΝΗ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611528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ΚΟΥΛΙΚΑ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ΚΟΥΛΟΥΜΠΗΣ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ΟΡΕΣΤΗΣ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621514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ΚΟΥΛΟΥΡΙΩΤΗ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ΑΦΡΟΔΙΤΗ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207819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ΚΟΥΜΙΩΤΗ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ΑΝΝΑ-ΜΑΡΙΑ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219060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ΚΟΥΜΠΟΥΡΑ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ΦΩΚΙΔΑ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611033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ΚΟΥΡΑΣΗ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597176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ΚΟΥΡΕΛΗ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611191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ΧΡΥΣΑΥΓΗ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602191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ΚΟΥΡΟΥΚΛΗ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615225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ΚΟΥΡΟΥΝΙΑΝ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598743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ΚΟΥΡΤΙΔΟΥ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702174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ΚΟΥΣΑΤΑΛΗ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566440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ΚΟΥΣΚΟΥΒΕΛΑΚΟΥ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ΚΟΥΣΟΥΝΗ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703461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ΚΟΥΤΙΝΑΣ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ΦΩΚΙΔΑ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532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607369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ΚΟΥΤΡΩΝΑ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ΚΟΥΤΣΑΥΤΑΚΗ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190552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ΚΟΥΤΣΟΓΙΑΝΝΗΣ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ΚΟΥΤΣΟΔΗΜΟΥ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ΚΟΥΤΣΟΚΕΡΑ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589956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ΚΟΥΤΣΟΝΑΣΙΟΣ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612868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ΚΟΥΤΣΟΥΠΙΑ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583883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ΚΟΥΦΑΛΟΓΛΟΥ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616536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ΚΟΦΙΝΑ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ΚΡΑΝΑ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565289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ΚΡΗΤΙΚΟΥ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602864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ΚΤΕΝΑ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618819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ΚΤΕΝΑ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603377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ΚΥΛΩΝΗ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ΚΥΝΗΓΑΚΗΣ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ΕΛΙΣΣΑΙΟΣ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ΚΥΠΡΙΩΤΗΣ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ΚΥΡΑΤΖΟΥΛΗΣ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ΚΥΡΑΤΣΟΥ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ΚΥΡΓΙΑΛΑΝΗ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604767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ΚΥΡΙΑΖΟΓΛΟΥ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214544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700062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205722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606353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597285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617491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ΚΥΤΙΛΗ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589075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ΚΩΛΕΤΤΑ ΑΡΧΟΝΤΗ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229588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577828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612589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ΜΑΡΘΑ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ΡΩΞΑΝΗ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ΛΕΥΚΟΘΕΑ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612655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596749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588189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552098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ΚΩΣΤΑ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583663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ΚΩΣΤΟΠΟΥΛΟΣ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ΚΩΣΤΟΥΛΑ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ΚΑΝΕΛΛΑ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623001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ΚΩΣΤΟΥΛΑ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ΜΑΡΙΑ-ΜΥΡΣΙΝΗ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587382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ΚΩΣΤΟΥΛΑ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ΜΑΡΙΚΑ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598845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ΚΩΤΣΙΝΗΣ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ΚΩΤΣΙΟΥ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ΚΡΥΣΤΑΛΛΩ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ΚΩΤΣΟΠΟΥΛΟΥ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603401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ΛΑΓΚΟΥΒΑΡΔΟΣ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582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581343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ΛΑΓΟΥ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ΛΑΔΙΑΝΟΥ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569069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ΛΑΔΟΓΙΑΝΝΗ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ΛΑΖΑΡΙΔΟΥ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219284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ΛΑΖΑΡΙΔΟΥ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ΔΟΜΝΑ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561212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ΛΑΛΙΩΤΗ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596764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ΛΑΛΛΑ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193833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ΛΑΜΠΟΥΔΗ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620418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572863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ΛΑΜΠΡΙΔΗ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ΝΙΚΗ 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571674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579194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ΛΑΠΑΤΣΙΩΡΑ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601567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ΛΑΣΠΙΑ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598882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ΛΑΧΑΝΟΣ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611316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ΛΕΒΕΝΤΑΚΟΥ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619563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ΕΛΠΙΔΑ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227598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ΛΕΙΒΑΔΙΩΤΟΥ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ΛΕΟΝΤΙΟΥ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208154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ΠΑΣΧΑΛΗΣ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ΛΙΑΓΚΟΥΡΑΣ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35.583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700592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ΛΙΑΣΟΠΟΥΛΟΥ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ΛΙΘΟΥΡΓΙΔΟΥ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579029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ΛΟΓΑΡΑ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598921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ΛΟΓΓΙΖΙΔΗΣ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700330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ΛΟΥΒΡΟΥ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576068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ΛΟΥΚΕΡΗ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ΑΡΕΤΗ ΤΖΟΥΝΤ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585621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ΛΟΥΚΙΑΝΟΣ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ΛΟΥΚΟΡΟΥ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 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ΛΥΚΑΣ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ΛΥΜΠΕΡΑΚΗ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ΛΥΜΠΕΡΗ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701143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613225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ΛΥΣΙΟΒΑ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613391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ΛΩΛΗ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618764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ΜΑΓΓΙΡΑ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617772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ΜΑΓΓΟΠΟΥΛΟΥ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ΜΑΓΟΥΛΙΩΤΗ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ΑΣΗΜΙΝΑ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608583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ΒΑΣΙΛΙΚΗ-ΜΑΡΙΑ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564498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ΡΟΖΑ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632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ΑΝΘΟΣ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700087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588664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ΠΑΣΧΑΛΗΣ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617563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ΜΑΚΡΙΔΑΚΗ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ΤΡΙΑΝΤΑΦΥΛΙΑ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208160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229520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ΜΑΚΡΟΓΑΜΒΡΑΚΗΣ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622844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ΜΑΛΑΝΔΡΑΚΗ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ΑΡΧΟΝΤΙΣΣΑ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ΜΑΛΑΝΔΡΗ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ΣΥΡΜΟΥΛΑ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703487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ΜΑΛΕΚΑ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622066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ΜΑΛΙΣΟΒΑ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221488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ΜΑΛΛΙΟΠΟΥΛΟΣ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615602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ΜΑΛΛΙΩΤΑΚΗ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ΠΗΝΕΛΟΠΗ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607412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ΜΑΜΕΑ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ΜΑΝΔΑΛΑΡΙΔΟΥ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ΜΑΝΔΕΝΙΩΤΗ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ΘΕΑΝΩ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210923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ΜΑΝΔΡΑΣ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ΦΙΛΙΠΠΟΣ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ΜΑΝΕΣΗ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ΒΙΡΓΙΝΙΑ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597024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ΜΑΝΙΑΤΟΠΟΥΛΟΥ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 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600833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ΜΑΝΙΟΥΔΑΚΗ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617329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ΜΑΝΙΟΥΔΑΚΗ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581090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701466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213799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ΕΥΦΗΜΙΑ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623022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ΜΑΝΟΥΣΑΚΗ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588832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ΜΑΝΟΥΣΑΚΗ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ΜΑΝΟΥΣΑΡΙΔΗΣ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611652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ΜΑΝΤΖΑΡΗ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ΜΑΝΤΖΙΟΥ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606582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ΜΑΝΤΖΙΩΡΗΣ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ΜΑΝΩΛΑ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205352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ΜΑΝΩΛΗ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ΑΝΝΕΤΑ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588425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ΜΑΝΩΛΙΤΣΗΣ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ΜΑΝΩΛΟΠΟΥΛΟΥ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205355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ΜΑΡΓΑΡΙΤΙΔΗΣ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700931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ΜΑΡΓΑΡΩΝΗ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ΜΑΡΗΣΙΟΥ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210930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608884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225024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622981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ΜΑΡΚΟΠΑΖΗ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589415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ΑΜΑΛΙΑ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700620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ΔΡΟΣΟΥΛΑ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191251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ΜΑΡΚΟΥΔΗΣ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613712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ΜΑΡΚΟΥΛΑΚΗ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618367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ΜΑΡΤΙΚΑ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682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599038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ΜΑΡΤΣΟΥΛΗΣ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615890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ΜΑΣΤΟΡΗΣ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ΘΕΜΙΣΤΟΚΛΗΣ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602677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ΜΑΣΤΡΟΓΙΑΝΝΗ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ΜΑΤΖΑΡΗ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ΜΑΤΖΙΡΗ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606442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ΜΑΤΖΟΥΝΗ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ΜΑΤΣΑΝΗ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 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ΜΑΥΡΑΓΑΝΗ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617807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621747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ΜΑΥΡΙΓΚΟΠΟΥΛΟΥ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ΕΥΡΩΠΗ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567682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582483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ΜΑΥΡΟΜΜΑΤΗ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592187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ΜΑΥΡΟΠΟΥΛΟΥ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ΜΑΧΙΛΗΣ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585551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ΜΕΔΙΤΣΚΟΥ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611691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ΜΕΛΙΟΠΟΥΛΟΥ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219088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ΜΕΛΙΣΣΟΠΟΥΛΟΥ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ΜΕΛΛΙΟΥ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599077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ΜΕΜΟΣ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611030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ΜΕΝΕΓΑΤΟΣ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606457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ΜΕΡΚΟΥΡΗ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577745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ΜΕΣΟΛΟΓΓΙΤΗΣ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ΜΗΛΙΑΔΟΥ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589304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ΜΗΛΙΩΝΗ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610655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ΜΗΛΟΥΣΗ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559121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ΜΗΤΡΑΚΑΣ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616009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ΜΗΤΡΟΠΙΑΣ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ΜΑΤΘΑΙΟΣ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610023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ΜΗΤΡΟΠΟΥΛΟΣ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ΑΛΚΗΣΤΙΣ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607814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ΜΗΤΣΗΣ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ΙΑΚΩΒΟΣ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614628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ΜΗΤΣΙΟΠΟΥΛΟΥ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590515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583984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ΜΗΤΣΟΠΟΥΛΟΣ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ΜΙΚΕΔΗ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ΜΙΝΤΣΗ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ΜΕΛΠΟΜΕΝΗ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616574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ΜΙΧΑΛΑΚΑ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168554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ΜΙΧΑΛΑΚΕΑ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ΕΛΛΗ 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700953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579623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568858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210564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ΓΛΥΚΕΡΙΑ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582630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210565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732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ΜΟΝΟΓΥΙΟΥ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200966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ΜΟΣΧΙΔΟΥ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584014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ΜΟΣΧΟΥ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615748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ΜΟΥΓΓΡΙΔΟΥ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ΑΝΔΡΟΝΙΚΗ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619007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ΜΟΥΚΟΥΦΤΣΗ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209147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ΜΟΥΡΑΤΙΔΟΥ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ΝΙΚΟΛΕΤΤΑ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563223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ΜΟΥΡΑΤΙΔΟΥ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703283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ΜΟΥΡΕΛΑΤΟΣ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ΜΟΥΡΕΛΑΤΟΥ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 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613736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ΜΟΥΡΟΥΖΗ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ΧΡΥΣΑΥΓΗ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ΜΟΥΣΤΑΚΑ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617781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ΜΟΥΣΤΑΚΗ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568635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ΜΟΥΣΤΑΚΗ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605519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ΜΟΥΣΤΑΚΗΣ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ΜΠΑΓΛΑΝΤΖΗ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612828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ΜΠΑΔΕΜΑ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614478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ΜΠΑΚΑΕΣ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611900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ΜΠΑΚΑΛΗ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ΕΛΛΗ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200830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ΜΠΑΚΑΤΣΕΛΟΣ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617715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ΜΠΑΚΟΥΣ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700054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ΜΠΑΛΑΛΑ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225866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ΜΠΑΛΟΥΚΑ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ΜΠΑΛΟΥΡΗ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ΑΝΑΤΟΛΗ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607890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ΜΠΑΛΤΑ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ΓΙΑΝΝΟΥΛΑ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620340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ΜΠΑΛΤΗΡΑΣ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ΣΑΒΒΑΣ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615849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ΜΠΑΜΠΑΛΕΝΤΟΥ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ΣΟΥΛΤΑΝΑ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614604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ΜΠΑΜΠΑΛΗ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ΓΕΣΘΗΜΑΝΗ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617802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ΜΠΑΜΠΙΟΝΙΤΑΚΗ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701345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ΜΠΑΝΑΣΑ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ΜΠΑΝΤΣΗ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ΣΟΥΛΤΑΝΑ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ΜΠΑΞΕΒΑΝΟΓΛΟΥ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ΕΥΔΟΞΙΑ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621702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ΜΠΑΡΑΚΟΠΟΥΛΟΥ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ΩΡΑΙΑΝΝΑ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204058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ΜΠΑΡΖΟΥ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ΜΠΑΡΜΠΑΣ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ΠΑΝΤΕΛΗΣ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595224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ΜΠΑΡΟΥΝΗ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ΕΥΦΡΟΣΥΝΗ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700947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ΜΠΑΡΟΥΤΑ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584851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ΜΠΑΣΑΚΥΡΟΥ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702024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ΜΠΑΣΙΝΑΣ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ΜΠΑΣΜΑΤΖΟΓΛΟΥ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ΘΑΛΕΙΑ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ΜΠΑΤΖΙΟΣ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220212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ΜΠΕΓΓΛΗΣ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ΜΠΕΖΑ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591308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ΜΠΕΖΥΡΤΖΗΣ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ΜΠΕΘΑΝΗ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606643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ΜΠΕΚΙΑΡΗ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595941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ΜΠΕΚΙΑΡΗ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ΟΛΥΜΠΙΑ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184844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ΜΠΕΛΕΣΙΩΤΗΣ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704350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ΜΠΕΛΟΓΙΑ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ΦΩΚΙΔΑ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782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614651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ΜΠΕΝΑΚΗΣ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593755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ΜΠΕΤΣΑ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ΓΑΡΥΦΑΛΛΙΑ 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582957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ΜΠΙΜΠΛΙΑΣ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592466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583941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ΜΠΙΡΛΑΚΗ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702091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ΜΠΙΡΤΣΟΥ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ΒΑΣΙΛΙΚΗ-ΕΙΡΗΝΗ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610591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ΜΠΙΣΜΠΙΚΟΠΟΥΛΟΥ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ΝΙΚΟΛΕΤΑ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ΜΠΙΤΖΙΩΝΗ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619857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601138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ΜΠΟΓΔΑΝΗ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616494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ΜΠΟΓΔΑΝΟΥ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700681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ΜΠΟΖΙΚΑ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ΜΠΟΖΙΟΥ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700689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ΜΠΟΖΙΟΥ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591684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ΜΠΟΛΟΒΙΝΟΥ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ΜΠΟΤΕΛΗ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557878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ΜΠΟΤΩΝΗ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619959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ΔΙΟΝΥΣΙΑ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558196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ΜΠΟΥΚΛΗ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621403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ΜΠΟΥΚΟΜΑΝΗ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ΑΝΝΕΤΑ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616920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ΜΠΟΥΚΟΥΒΑΛΑΣ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ΑΧΙΛΛΕΑΣ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593588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ΜΠΟΥΚΟΥΒΑΛΑΣ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ΜΠΟΥΛΟΥΚΑΚΗ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575607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ΜΠΟΥΜΠΟΥΛΗ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ΔΙΑΜΑΝΤΩ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609387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603302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ΜΠΟΥΝΑΣ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613665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ΔΑΦΝΗ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610959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ΜΠΟΥΡΔΑΣ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567185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ΜΠΟΥΡΕΛΟΣ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ΜΠΟΥΡΝΕΛΗ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596855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ΜΠΟΥΡΤΖΑΛΑ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ΙΟΥΛΙΑ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614138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ΜΠΟΥΤΙΚΟΥ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622973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ΜΠΟΥΤΣΙΑ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583976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ΜΠΟΥΤΣΙΩΛΗ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702473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ΜΠΡΑΝΗ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595861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ΜΠΡΙΑΣΟΥΛΗ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ΑΡΤΕΜΙΣΙΑ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620174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ΜΩΡΑΪΤΗ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592374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ΜΩΡΑΪΤΙΔΗΣ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215612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ΜΩΡΑΤΗΣ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214590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ΝΑΘΑΝΑΗΛΙΔΗΣ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219316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ΠΑΡΘΕΝΑ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ΝΑΛΜΠΑΝΤΗ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ΝΑΝΟΥΣΗ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614817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ΝΑΣΙΟΠΟΥΛΟΥ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564320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ΝΑΣΤΟΥ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618753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ΝΕΛΛΑ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832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608869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ΝΕΡΑΝΤΖΑΚΗ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603363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ΝΕΡΑΝΤΖΟΓΛΟΥ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205434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ΝΙΑΡΧΟΣ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ΝΙΚΟΛΑΚΑΚΗ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ΕΡΑΣΜΙΑ ΣΤΕΛΛΑ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599375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ΝΟΜΙΚΟΣ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615166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ΝΟΥΤΣΟΠΟΥΛΟΥ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619630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ΝΟΥΦΡΑΚΗ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ΝΕΚΤΑΡΙΑ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594866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ΝΤΑΒΑΣ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201131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ΝΤΑΜΤΣΙΟΥ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214596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ΝΤΑΝΙΚΑΣ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581219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ΝΤΑΣΗ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ΝΤΑΤΣΗ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612561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ΝΤΕΛΛΑ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ΤΡΥΓΩΝΑ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213845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ΝΤΕΜΟΥ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577327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ΝΤΕΝΤΕ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700626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ΝΤΕΝΤΟΠΟΥΛΟΥ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616253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ΝΤΕΡΛΙΚΗ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622097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ΝΤΟΜΑΤΑΣ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ΝΤΟΡΜΟΥΣΗ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213847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ΝΤΟΥΜΑ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229131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ΝΤΟΥΠΑ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ΝΤΡΙΑ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612519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ΙΟΡΔΑΝΗΣ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ΞΕΝΟΓΙΑΝΝΗ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613982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619371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ΜΑΛΑΜΑ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224198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602291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ΠΟΥΛΧΕΡΙΑ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ΟΙΚΟΝΟΜΟΥ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608046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ΟΥΖΟΥΝΙΔΟΥ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ΑΝΕΣΙΑ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614031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ΟΥΣΤΟΓΛΟΥ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579613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ΠΑΛΑΔΙΝΟΥ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ΝΙΚΟΛΕΤΤΑ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210974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ΠΑΛΑΜΑΡΚΑ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604595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ΠΑΛΑΣΟΠΟΥΛΟΥ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ΠΑΛΗΟΓΙΑΝΝΗ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614684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ΠΑΛΛΗ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ΠΑΓΩΝΑ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567332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581957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ΜΥΡΟΦΟΡΑ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181158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579364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ΑΜΑΛΙΑ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600709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190570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609159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ΠΑΝΤΑΖΗ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702443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ΠΑΝΤΑΖΗ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229534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ΠΑΝΤΑΖΗΣ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882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603435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ΠΑΝΤΕΛΑΙΟΥ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ΠΑΝΩΡΗ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596329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214086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ΠΑΠΑΒΑΣΙΛΕΙΟΥ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ΑΝΔΡΟΜΑΧΗ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700786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ΠΑΠΑΒΑΣΙΛΕΙΟΥ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ΠΑΠΑΒΑΣΙΛΕΙΟΥ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ΜΥΡΤΩ-ΛΕΥΚΟΘΕΑ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564173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ΠΑΠΑΒΑΣΙΛΕΙΟΥ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ΠΑΓΩΝΑ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617654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ΠΑΠΑΒΑΣΙΛΕΙΟΥ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585457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ΠΑΠΑΒΛΑΣΟΠΟΥΛΟΥ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225095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229535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ΟΡΕΣΤΗΣ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595383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576389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614537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ΠΑΠΑΓΙΑΝΝΗΣ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ΓΡΗΓΟΡΙΟΣ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ΠΑΠΑΓΙΑΝΝΗΣ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ΠΑΠΑΓΙΑΝΝΟΠΟΥΛΟΥ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 ΑΝΤΩΝΙ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ΠΑΠΑΓΟΡΑ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606236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ΠΑΠΑΓΡΗΓΟΡΑΚΗ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ΒΙΡΓΙΝΙΑ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229603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605443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ΠΑΠΑΔΗΜΗΤΡΑΚΗ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219843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619842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616814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589962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602645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602350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190952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 ΛΥΔΙ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578967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587177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590434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216794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ΠΑΠΑΕΥΘΥΜΙΟΥ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ΕΥΔΟΚΙΑ-ΜΑΡΙΑ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596341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ΠΑΠΑΘΑΝΑΣΙΟΥ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ΓΙΩΡΓΟΣ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585864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ΠΑΠΑΘΑΝΑΣΙΟΥ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ΕΥΤΥΧΙΑ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592751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ΠΑΠΑΙΩΑΝΝΟΥ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611246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ΠΑΠΑΙΩΑΝΝΟΥ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614403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ΠΑΠΑΪΩΑΝΝΟΥ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ΥΑΚΙΝΘΗ - ΣΩΤΗΡΙΑ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ΠΑΠΑΚΡΑΣΑ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ΑΝΘΟΥΣΑ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619534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ΠΑΠΑΚΥΡΙΑΚΙΔΟΥ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ΟΛΥΜΠΙΑ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ΠΑΠΑΚΩΝΣΤΑΝΤΙΝΟΥ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ΑΙΜΙΛΙΑ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604551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ΠΑΠΑΚΩΝΣΤΑΝΤΙΝΟΥ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ΕΛΛΗ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ΠΑΠΑΚΩΝΣΤΑΝΤΙΝΟΥ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605326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ΠΑΠΑΚΩΣΤΑ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ΙΦΙΓΕΝΕΙΑ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ΠΑΠΑΚΩΣΤΑ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ΛΕΥΚΟΘΕΑ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6.417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622955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ΠΑΠΑΛΙΑΚΟΥ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ΠΑΠΑΜΙΧΑΗΛ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ΙΦΙΓΕΝΕΙΑ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ΠΑΠΑΝΑΣΤΑΣΙΟΥ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932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701464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ΠΑΠΑΝΔΡΕΟΥ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ΛΥΔΙΑ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549068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ΠΑΠΑΝΙΚΟΛΑΟΥ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83.333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ΠΑΠΑΝΙΚΟΛΑΟΥ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609696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ΠΑΠΑΝΙΚΟΛΑΟΥ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ΣΕΒΑΣΤΗ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ΠΑΠΑΠΑΝΟΥ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558977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219599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ΠΑΠΑΡΓΥΡΗΣ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572408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ΠΑΠΑΡΓΥΡΙΟΥ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ΠΑΠΑΡΡΙΖΟΥ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702493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ΠΑΠΑΣΤΕΡΓΙΟΥ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ΒΙΡΓΙΝΙΑ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701054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ΠΑΠΑΧΑΡΙΤΟΥ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ΑΧΙΛΛΕΑΣ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198391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ΠΑΠΑΧΡΗΣΤΟΥ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550711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ΠΑΠΟΥΤΣΗΣ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ΧΡΗΣΤΟΣ ΣΤΑΥ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210998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ΠΑΠΠΑΣ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602717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ΠΑΡΑΔΕΙΣΑ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609382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ΑΡΙΣΤΟΦΑΝΗΣ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ΣΕΒΑΣΤΗ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215668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ΠΑΡΑΣΧΙΑΚΟΥ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702015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ΠΑΡΔΑΛΑΚΗ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216797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203606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ΙΣΙΔΩΡΑ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591079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ΠΑΣΧΟΥΛΑΣ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ΠΑΤΕΡΑΚΗ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608544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ΠΑΤΡΙΚΑ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602769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ΠΑΤΣΙΑΤΖΗΣ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225125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ΠΑΥΛΙΔΗΣ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581653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ΠΑΥΛΙΔΟΥ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228096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ΠΑΥΛΟΠΟΥΛΟΥ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603236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ΜΟΣΧΑ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621277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ΠΑΧΑΤΙΡΟΓΛΟΥ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608392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ΠΑΧΤΑ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ΠΕΛΤΕΚΗ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ΛΕΥΚΟΘΕΑ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589616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ΠΕΠΟΝΟΥΛΑ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ΠΕΡΙΣΤΕΡΙΔΟΥ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621219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ΠΕΡΟΥΤΣΕΑ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ΠΕΤΑΛΑ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ΕΛΛΗ-ΕΛΕΝΗ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622056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589957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ΠΕΤΡΑΚΑΚΗ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ΠΕΤΡΑΤΟΥ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215675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615168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613386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615090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612202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595705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617724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ΙΟΥΛΙΑ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184614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ΠΗΛΑΒΑΚΗ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ΣΤΕΛΛΑ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982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ΠΗΤΤΑ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601605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ΠΙΛΑΤΗ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577297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ΠΙΡΠΙΡΗΣ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606092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ΠΙΤΣΙΚΑ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599737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ΠΛΑΚΙΑΣ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ΠΛΑΚΙΑΣ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ΠΛΑΣΤΑΡΑ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618637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ΠΛΑΣΤΗΡΑΣ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612840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ΠΛΑΤΑΚΗ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ΘΑΛΕΙΑ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219861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ΠΛΕΣΣΑ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ΠΛΙΑΚΟΣ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588221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ΠΛΙΑΚΟΥ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611587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ΠΛΙΑΣΑ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590493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ΠΛΥΤΑ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611601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ΠΛΥΤΑΡΙΑ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702366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ΠΟΓΚΑΣ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590056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ΠΟΘΑ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610908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ΠΟΛΙΤΟΥ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610781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ΠΟΛΥΖΟΠΟΥΛΟΥ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224225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ΠΟΛΥΖΟΣ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615379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569293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ΠΟΛΥΚΑΝΔΡΙΤΗ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615231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ΠΟΛΥΜΕΡΟΥ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592449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ΠΟΛΥΤΑΡΧΗ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ΠΟΛΥΧΡΟΝΙΑΔΟΥ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229156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ΠΟΛΥΧΡΟΝΟΠΟΥΛΟΥ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618411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ΠΟΝΗΡΟΥ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607440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ΠΟΝΤΙΚΙΔΟΥ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610867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ΠΟΡΑΒΟΣ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597560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609699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571388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610795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ΠΟΥΡΛΙΑΚΑ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203421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ΠΟΥΡΝΙΑ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225141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ΠΟΥΤΟΥΡΙΔΟΥ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225142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ΠΡΑΠΑ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ΠΡΑΤΑ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ΠΡΕΚΕΖΕ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568822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ΠΡΙΝΙΑΝΑΚΗ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601218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ΠΡΩΙΑΣ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601596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ΠΡΩΤΟΨΑΛΤΗ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620589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ΠΥΡΓΙΩΤΑΚΗΣ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209221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ΠΥΡΙΟΧΟΣ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ΔΙΟΝΥΣΙΟΣ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600519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ΠΥΡΠΥΛΗ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ΕΥΤΑΞΙΑ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205524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ΠΩΓΩΝΙΔΟΥ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599780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ΡΑΜΑΝΤΑΝΗ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615781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ΡΑΜΜΟΥ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229159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ΡΑΠΤΗ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ΔΑΝΑΗ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1032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215698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ΡΑΠΤΗ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702385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ΡΑΠΤΗ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ΡΑΠΤΗ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599791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ΡΑΠΤΟΠΟΥΛΟΥ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ΡΕΝΤΖΙΛΑ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577717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ΡΕΝΤΙΤ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564102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ΡΕΠΠΑ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557868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ΡΗΓΑΚΗ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215700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ΡΗΓΑΛΟΥ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ΡΗΓΑΛΟΥ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228339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ΡΙΓΓΑΣ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622917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ΡΙΖΟΥ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ΡΟΒΟΛΑ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704352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ΡΟΝΙΩΤΗΣ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617684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ΡΟΠΟΚΗ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ΡΟΥΜΕΛΙΩΤΗ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616201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ΡΟΥΠΑ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ΜΑΡΓΑΡΙΤΑ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605527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ΡΟΥΠΟΥ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603258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ΡΟΥΣΟΥΔΗ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602307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ΡΟΥΣΣΟΠΟΥΛΟΥ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600880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ΡΟΥΣΤΕΜΗΣ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599826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ΣΑΒΒΙΔΗΣ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ΟΔΥΣΣΕΑΣ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ΛΕΥΚΑΔΑ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589170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ΣΑΒΒΟΠΟΥΛΟΥ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592454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ΣΑΚΑΡΕΛΗΣ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ΣΑΚΕΛΛΑΡΙΔΗΣ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616524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ΣΑΚΙΖΛΟΓΛΟΥ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ΑΙΜΙΛΙΑ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700671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588530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ΝΟΝΗ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605888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ΕΥΦΡΟΣΥΝΗ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ΣΑΚΟΥΛΗ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577720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ΣΑΛΑΠΠΑ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590429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ΣΑΛΒΑΝΟΥ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ΜΑΝΘΟΥΛΑ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599836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ΣΑΛΙΚΟΣ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578720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ΣΑΛΤΑΦΕΡΟΣ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606549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580250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ΣΑΜΑΡΑΣ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225837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ΣΑΠΟΥΝΤΖΗ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603948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ΣΑΡΑΦΗ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618323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ΣΑΡΙΝΑΚΗ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ΓΑΡΥΦΑΛΙΑΝΑ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608049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ΣΑΡΛΑΝΗ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614679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ΣΑΡΡΗ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611917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ΣΑΧΙΝΗ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610168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ΣΑΧΤΟΥΡΗ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700229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ΣΓΟΥΡΑ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ΒΙΚΤΩΡΙΑ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593883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ΣΕΙΖΗΣ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216799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ΣΕΙΤΑΝΗ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ΣΕΜΙΤΕΚΟΛΟΥ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ΠΗΓΗ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ΣΕΡΑΣΙΔΗ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585932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ΣΕΡΒΙΝΗΣ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ΠΑΥΛΟΣ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1082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213927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ΣΗΜΑΔΟΠΟΥΛΟΥ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614741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ΣΙΑΚΚΑ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225160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ΣΙΑΜΑΒΛΙΑΣ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ΣΙΑΜΕΤΗ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ΣΙΑΡΕΣ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584458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ΣΙΑΣΙΟΣ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601509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ΣΙΑΤΡΑΒΑΝΗ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563732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ΣΙΑΦΙΛΙΟΣ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ΣΙΑΧΟΥ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558268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ΣΙΔΕΡΑΚΗ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77.167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602903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ΣΙΔΕΡΗ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622834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ΣΙΔΕΡΙΔΟΥ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ΣΟΥΛΤΑΝΑ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617777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ΣΙΔΗΡΟΠΟΥΛΟΣ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205552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ΣΙΔΗΡΟΠΟΥΛΟΥ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ΣΙΚΑΡΙΔΟΥ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614767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ΣΙΜΙΚΟΓΛΟΥ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ΣΙΜΙΤΣΙΑΔΟΥ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608637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610303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229166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ΣΙΟΝΤΗ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620586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ΣΤΥΛΙΑΝΗ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184617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ΣΙΟΥΤΟΓΛΟΥ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219350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ΣΙΣΚΟΥ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ΟΛΓΑ-ΜΑΡΙΑ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ΣΙΩΖΗ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ΝΙΚΟΛΕΤΤΑ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615377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ΣΚΑΡΠΑΛΕΖΟΥ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592997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ΣΚΑΦΤΟΥΡΟΥ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ΕΥΦΡΟΣΥΝΗ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594342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ΣΚΕΚΛΙΟΥ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ΣΚΟΠΕΛΙΤΟΥ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619632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ΣΚΟΡΔΑ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ΣΚΟΡΔΗ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ΓΑΡΥΦΑΛΛΙΑ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ΠΕ91.01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ΣΚΟΡΔΙΤΗ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588564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ΣΚΟΥΡΤΟΠΟΥΛΟΥ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599936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ΣΚΟΥΤΑ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597074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ΣΚΟΥΦΟΥ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618861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ΣΜΑΡΑΓΔΑΚΗ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ΣΟΛΟΜΩΝΙΔΟΥ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700902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ΣΟΥΓΛΗ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ΓΑΡΥΦΑΛΙΑ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614126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621681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ΕΥΦΡΟΣΥΝΗ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612126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ΣΟΥΛΙΩΤΟΥ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ΕΡΙΦΥΛΗ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703383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ΣΟΥΠΙΑΔΟΥ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580468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ΣΟΥΡΕΑ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200162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ΣΟΥΡΜΕΛΑΚΗΣ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582394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ΣΟΥΡΜΕΛΙΔΟΥ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614988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ΣΟΥΡΡΗ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ΑΡΙΣΤΕΑ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599955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ΣΟΥΣΟΥΡΗ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ΑΦΡΟΔΙΤΗ-ΑΡΓΥΡΩ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597582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ΣΟΥΦΡΑ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ΜΑΡΙΑ-ΧΗΜΙΤΣ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606151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ΣΠΑΘΙΑΔΟΥ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591394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ΣΠΑΝΕΛΛΗ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 ΤΑΤΙΑΝ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1132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588088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ΣΠΥΡΕΛΛΗ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ΔΑΝΑΗ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610799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ΜΗΔΕΙΑ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608788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228135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ΣΤΑΘΑΚΟΠΟΥΛΟΥ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611736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ΣΤΑΜΑΔΙΑΝΟΥ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615888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621497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ΣΤΑΜΑΤΟΓΙΑΝΝΑΚΗ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611464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ΣΤΑΜΑΤΟΠΟΥΛΟΥ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ΝΙΚΟΛΙΤΣΑ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224550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ΑΡΤΑ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36.583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622553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ΣΤΑΜΠΟΥΛΗ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ΣΤΑΥΡΑΚΑΚΗ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ΘΕΟΠΟΥΛΑ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595677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ΣΤΑΥΡΙΑΝΟΥ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ΕΥΔΟΚΙΑ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622732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ΣΤΑΥΡΙΑΝΟΥ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704355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616985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ΣΠΥΡΙΔΩΝ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572023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ΣΤΑΦΥΛΑΚΗ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ΟΛΓΑ ΔΕΣΠΟΙΝ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584384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ΣΤΕΙΡΟΠΟΥΛΟΥ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576092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ΠΗΝΕΛΟΠΗ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ΣΤΕΦΑΝΙΔΗ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ΜΑΡΙΝΑ-ΜΑΓΔΑ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614880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ΣΤΕΦΑΝΙΔΟΥ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 ΧΡΥΣΟ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594563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ΣΤΕΦΑΝΙΩΡΟΥ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617979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ΣΤΕΦΑΝΟΠΟΥΛΟΣ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ΑΝΔΡΕΑΣ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607452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ΣΤΕΦΑΝΟΠΟΥΛΟΥ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617336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ΣΤΕΦΟΥ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ΚΑΛΛΙΟΠΗ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219888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ΣΤΟΓΙΑΝΝΟΥ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186949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703887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ΣΥΚΙΩΤΗ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229554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ΣΥΛΙΓΑΡΔΟΥ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ΣΥΜΒΟΥΛΑΚΗΣ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614411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ΣΥΜΕΩΝΙΔΗΣ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ΣΥΜΕΩΝΙΔΟΥ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577583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ΣΥΜΝΙΩΤΗΣ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ΑΡΚΑΔΙΑ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229177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ΣΥΡΙΤΖΙΔΟΥ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579230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ΣΥΡΟΓΛΟΥ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ΔΡΑΜΑ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577645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ΣΥΡΟΠΟΥΛΟΣ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617360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ΣΦΑΚΙΑΝΑΚΗ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ΠΕΛΑΓΙΑ-ΜΑΡΙΑ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617004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ΣΦΕΝΔΩΝΗ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216216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ΣΦΗΚΑ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219149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ΣΦΥΡΗ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ΣΑΜΟΥ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621282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ΣΦΥΡΗΣ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ΧΡΗΣΤΟΣ ΝΕΚΤΑΡΙΟΣ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600048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622355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ΜΑΡΘΑ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228143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ΠΑΓΩΝΑ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1182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ΜΑΡΓΑΡΙΤΑ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597192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ΤΑΓΚΑ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10.125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570229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215752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ΤΑΚΟΠΟΥΛΟΥ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618429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ΤΑΜΠΟΥ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ΓΡΕΒΕΝΑ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590011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ΤΑΜΠΟΥΚΑΣ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611882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ΤΑΡΑΒΗΡΑ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ΤΑΣΙΟΥΛΗ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704288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ΤΑΣΟΠΟΥΛΟΥ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ΤΑΤΣΙΔΟΥ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ΧΑΡΙΚΛΕΙΑ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700243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ΤΑΧΗΡ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ΜΠΙΛΛΟΥΡ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ΤΕΒΕΤΖΙΔΟΥ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ΒΑΡΒΑΡΑ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42.250</w:t>
            </w:r>
          </w:p>
        </w:tc>
      </w:tr>
      <w:tr w:rsidR="00044CF8" w:rsidRPr="00D04D71" w:rsidTr="00044CF8">
        <w:trPr>
          <w:trHeight w:val="5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606332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ΤΕΛΙΟΥ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ΚΩΣΤΟΥΛΑ-ΤΖΙΟΒΑΝΑ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ΤΕΛΛΙΔΟΥ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563215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ΤΕΛΠΙΣΙΔΗΣ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579482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ΤΕΡΖΗ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227765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ΤΕΡΖΙΔΟΥ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ΕΜΜΑΝΟΥΕΛΑ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ΤΕΡΖΟΠΟΥΛΟΥ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205584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ΤΕΡΠΕΝΗ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ΕΛΕΥΘΕΡΙΑ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587373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ΤΖΑΜΑΡΑ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700352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ΤΖΑΝΙΔΟΥ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228152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ΤΖΕΛΕΠΗΣ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215762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ΤΖΙΑΤΖΙΟΥ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ΞΕΝΙΑ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612716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703550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ΤΖΙΜΙΚΟΥ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596861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ΤΖΙΜΟΠΟΥΛΟΥ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ΣΤΕΛΛΑ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577586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ΤΖΙΟΜΑΛΛΟΥ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601552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ΤΖΙΤΖΙΦΟΠΟΥΛΟΥ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ΤΖΙΩΛΑ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608631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ΤΖΟΛΑ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567557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ΤΖΩΝΗ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ΤΖΩΡΤΖΟΠΟΥΛΟΥ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619160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ΤΗΛΙΓΑΔΑ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574329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ΤΟΛΙΑ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ΤΟΛΙΟΥ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594428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ΤΟΝΑΣ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616062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ΤΟΠΑΛΙΔΗΣ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595658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ΤΟΥΛΟΥΜΕΝΙΔΟΥ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606146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ΤΟΥΡΤΟΓΛΟΥ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ΘΕΟΔΟΣΙΑ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615077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ΤΡΑΓΓΑΛΟΥ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595213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ΤΡΑΚΑΔΑΣ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585928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ΤΡΑΧΕΙΛΟΥ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574468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ΤΡΕΛΛΗ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ΤΡΕΜΠΕΛΑ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229557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ΤΡΕΝΤΣΙΟΥ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611961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ΤΡΕΥΛΟΠΟΥΛΟΥ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592203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ΤΡΙΑΝΤΑΦΥΛΛΟΥ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1231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215773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ΤΡΙΑΝΤΑΦΥΛΛΟΥ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ΤΡΙΑΝΤΑΦΥΛΛΟΥ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14.417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219371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621924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ΠΟΛΥΞΕΝΗ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605980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ΤΣΑΒΙΤΑΡΟΓΛΟΥ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701448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ΤΣΑΒΛΙΔΟΥ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ΓΑΡΥΦΑΛΙΑ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213963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ΤΣΑΚΑΛΙΔΟΥ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616167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ΤΣΑΚΑΝΙΚΑ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615196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ΤΣΑΚΛΗ ΝΙΖΑΜΗ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702190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ΤΣΑΚΝΑΚΗ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596424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ΤΣΑΚΟΠΙΑΚΟΥ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64.833</w:t>
            </w:r>
          </w:p>
        </w:tc>
      </w:tr>
      <w:tr w:rsidR="00044CF8" w:rsidRPr="00D04D71" w:rsidTr="00044CF8">
        <w:trPr>
          <w:trHeight w:val="5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595451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ΤΣΑΚΩΝΑ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ΕΙΡΗΝΗ-ΧΡΥΣΟΒΑΛΑΝΤΗ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589324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ΤΣΑΚΩΝΑ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ΛΑΚΩΝΙΑ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619083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ΤΣΑΜΑΚΔΑ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614287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ΤΣΑΜΗ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ΟΥΡΑΝΙΑ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602573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ΤΣΑΜΗΣ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ΤΣΑΜΠΟΥΚΟΣ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9.333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570218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ΤΣΑΝΙΚΛΙΔΟΥ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700422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ΤΣΑΝΤΕΚΙΔΟΥ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603149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ΤΣΑΝΤΗΛΑ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ΧΡΥΣΑΝΘΗ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ΚΕΦΑΛΛΟΝΙΑ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610712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ΤΣΑΟΥΣΗ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608806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ΤΣΑΠΙΚΙΔΟΥ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ΙΦΙΓΕΝΕΙΑ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ΤΣΕΛΕΓΓΙΔΟΥ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616997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ΤΣΕΛΕΝΤΑΚΗ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ΤΣΕΛΕΠΗ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ΤΣΕΣΜΕΤΖΗ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ΑΡΕΤΗ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555145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ΤΣΕΤΣΙΛΑ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613079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ΤΣΙΑΚΑΛΑ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568972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ΤΣΙΑΜΗ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612219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ΤΣΙΑΟΥΣΗ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621984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204187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ΤΡΙΚΑΛΑ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68.333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ΤΣΙΑΤΣΙΟΥ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ΖΩΗ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ΤΣΙΑΤΣΟΥ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616589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ΤΣΙΓΚΑΛΟΥ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ΣΤΕΛΛΑ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597137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ΤΣΙΚΝΑ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ΠΗΝΕΛΟΠΗ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587321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ΤΣΙΚΡΙΤΖΗ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575533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ΤΣΙΛΙΜΠΑΡΗΣ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ΚΩΝΣΤΑΝΤΙΝΟΣ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612286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ΤΣΙΜΠΟΥΡΗΣ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ΛΟΥΚΑΣ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ΦΩΚΙΔΑ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618685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587932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ΤΣΙΟΜΙΔΟΥ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614724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ΤΣΙΟΤΡΑΣ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591625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ΤΣΙΟΥΚΑ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555525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ΤΣΙΟΥΜΑ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74.667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571364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ΤΣΙΟΥΡΗΣ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ΤΣΙΟΥΤΣΙΟΥ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593126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ΤΣΙΠΛΑΚΗ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ΤΣΙΡΙΜΠΑΣΗ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1280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621468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ΤΣΙΡΟΝΙΚΟΥ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ΓΛΥΚΕΡΙΑ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600269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ΤΣΙΤΣΙΑΝΟΠΟΥΛΟΣ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559661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ΤΣΙΩΛΗ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589916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ΤΣΟΒΑΡΑ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54.000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178280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ΤΣΟΓΚΑΣ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622286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ΤΣΟΛΑΚΙΔΟΥ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216924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ΤΣΟΜΠΑΝΗΣ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620439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ΤΣΟΠΟΥΡΙΔΗΣ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600293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ΤΣΟΥΛΧΑ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ΤΣΟΥΜΑΛΗ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ΑΡΧΟΝΤΗ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615706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ΤΣΟΥΜΑΝΗ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ΕΥΔΟΞΙΑ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617584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ΤΣΟΥΜΑΝΗΣ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ΞΕΝΟΦΩΝ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ΠΡΕΒΕΖΑ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610564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ΤΣΟΥΜΟΣ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ΖΑΧΑΡΙΑΣ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579695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ΤΣΩΝΗΣ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ΘΕΟΦΑΝΗΣ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194917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ΤΥΡΟΚΟΜΟΥ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619245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ΦΑΡΑΖΗ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ΕΥΤΥΧΙΑ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600316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ΦΑΡΔΗ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ΦΑΡΜΑΚΗ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622427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ΦΑΡΜΑΚΗΣ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ΑΣΤΕΡΙΟΣ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219379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04D71">
              <w:rPr>
                <w:rFonts w:ascii="Calibri" w:hAnsi="Calibri" w:cs="Calibri"/>
                <w:color w:val="000000"/>
                <w:sz w:val="18"/>
                <w:szCs w:val="18"/>
              </w:rPr>
              <w:t>ΦΑΡΦΑΡΑ-ΚΑΡΤΣΙΟΥΚΑ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ΑΣΗΜΙΝΑ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603801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ΦΑΣΟΛΗΣ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35.333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616817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ΦΑΣΟΥΛΗ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ΘΕΟΔΩΡΑ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589446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702963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187801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ΦΙΛΙΟΠΟΥΛΟΥ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601898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ΦΙΛΙΠΠΙΔΟΥ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ΑΛΚΥΟΝΗ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51.000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590552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ΦΙΣΚΑΤΟΡΗ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ΚΟΡΙΝΘΙΑ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576844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ΦΟΙΤΟΥ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ΚΛΕΟΠΑΤΡΑ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47.500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615831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ΦΟΥΝΤΑ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609283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ΦΟΥΝΤΑ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225869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ΦΟΥΝΤΑΡΛΗΣ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ΑΝΤΩΝΙΟΣ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ΦΟΥΝΤΖΟΥΛΑ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ΦΟΥΝΤΟΥ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ΕΥΔΟΞΙΑ-ΕΥΑΓΓΕΛΙΑ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23.250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ΦΟΥΝΤΟΥΚΙΔΟΥ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612811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ΦΡΑΓΚΑΚΗ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577096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ΦΡΑΓΚΟΥΛΗ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211565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ΦΡΟΝΙΜΟΠΟΥΛΟΣ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199179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ΠΑΝΤΕΛΗΣ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ΦΩΤΕΙΝΟΥ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ΑΣΠΑΣΙΑ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615217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229204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ΦΩΤΙΑΔΟΥ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ΕΛΕΟΝΩΡΑ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17.250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701398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ΗΜΑΘΙΑ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ΖΑΚΥΝΘΟΣ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194621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ΦΩΤΟΥ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ΦΘΙΩΤΙΔΑ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609925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ΧΑΛΑΡΗ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618097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ΧΑΛΒΑΤΖΗ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583666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ΧΑΛΙΑΜΑΛΙΑ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ΕΥΡΥΤΑΝΙΑ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ΕΥΑΝΘΙΑ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618990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34.875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ΧΑΛΥΒΟΠΟΥΛΟΥ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ΙΟΡΔΑΝΑ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33.875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ΑΛΕΞΑΝΔΡΑ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ΒΟΙΩΤΙΑ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31.375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1330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564025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584096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ΧΑΡΑΛΑΜΠΟΥΣ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621362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ΧΑΡΙΖΑΝΟΣ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ΧΑΡΙΣΙΑΔΗΣ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594984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ΧΑΡΙΤΩΝΙΔΟΥ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ΕΥΒΟΙΑ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620044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ΧΑΡΜΠΑΛΗΣ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ΘΩΜΑΣ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608954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ΧΑΡΤΣΙΝΑ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ΣΕΡΡΕΣ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568877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ΧΑΣΤΑΜΟΥΡΑΤΙΔΟΥ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618243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ΧΑΤΖΕΛΑ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18.250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621077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606625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ΧΑΤΖΗΑΓΓΕΛΑΚΗ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D71">
              <w:rPr>
                <w:rFonts w:ascii="Calibri" w:hAnsi="Calibri" w:cs="Calibri"/>
                <w:color w:val="000000"/>
                <w:sz w:val="16"/>
                <w:szCs w:val="16"/>
              </w:rPr>
              <w:t>ΑΣΗΜΙΝΑ-ΑΡΙΑΔΝΗ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ΚΑΡΔΙΤΣΑ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609724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ΧΑΤΖΗΑΔΑΜΙΔΗΣ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ΑΝΑΣΤΑΣΙΟΣ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586204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ΧΑΤΖΗΑΝΤΩΝΙΑΔΗΣ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ΜΙΧΑΗΛ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67.000</w:t>
            </w:r>
          </w:p>
        </w:tc>
      </w:tr>
      <w:tr w:rsidR="00044CF8" w:rsidRPr="00D04D71" w:rsidTr="00044CF8">
        <w:trPr>
          <w:trHeight w:val="5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703764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ΧΑΤΖΗΓΕΩΡΓΙΟΥ-ΓΕΩΡΓΙΟΥ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601996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ΧΑΤΖΗΓΚΟΝΤΖΙΟΥ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620154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ΧΑΤΖΗΔΗΜΗΤΡΙΟΥ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ΛΑΣΙΘΙ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608577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ΧΑΤΖΗΛΕΟΝΤΙΟΥ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618573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ΧΑΤΖΗΜΙΧΑΗΛ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606665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ΧΑΤΖΗΝΙΚΟΛΑΚΗ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41.500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621877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ΧΑΤΖΗΧΑΡΙΤΩΝΟΣ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ΠΑΣΧΑΛΙΤΣΑ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620649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ΛΑΜΠΡΙΝΗ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615926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ΧΑΤΖΟΓΛΟΥ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ΕΒΡΟΣ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224294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ΧΑΤΖΟΠΟΥΛΟΥ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ΡΟΔΟΠΗ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612399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ΧΑΦΤΑΣ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ΗΛΙΑΣ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ΧΙΟΣ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621715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ΧΙΝΤΙΠΑΤΙΔΗΣ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621321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ΧΟΛΙΔΗ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ΔΥΤ.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615038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ΧΟΝΔΡΟΜΑΤΙΔΟΥ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ΑΝΔΡΙΑΝΑ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616008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ΧΟΥΛΙΑΡΑΣ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585263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ΧΟΥΤΑ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ΠΙΕΡΙΑ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38.500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607286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ΧΟΥΤΟΥ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ΔΕΣΠΟΙΝΑ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42.000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595495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67.000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611935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606115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ΧΡΗΣΤΟΥ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ΠΑΡΑΣΚΕΥΟΥΛΑ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582262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ΑΙΤΩΛΟΑΚΑΡΝΑΝΙΑ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ΠΕΙΡΑΙΑΣ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704833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ΧΡΙΣΤΙΔΗΣ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ΠΕΤΡΟΣ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ΚΑΣΤΟΡΙΑ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ΦΛΩΡΙΝΑ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214719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ΧΡΙΣΤΟΓΙΑΝΝΗ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ΘΕΣΠΡΩΤΙΑ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29.833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704412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ΧΡΙΣΤΟΔΟΥΛΟΥ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ΕΛΠΙΝΙΚΗ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ΔΩΔΕΚΑΝΗΣΑ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25.167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607345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ΑΡΓΥΡΗΣ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ΜΕΣΣΗΝΙΑ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211125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ΕΥΑΓΓΕΛΟΣ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27.375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704905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ΗΛΕΙΑ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13.583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592051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614672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ΡΕΘΥΜΝΟ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20.500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616320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ΧΡΙΣΤΟΠΟΥΛΟΥ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622696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ΧΡΙΣΤΟΦΟΡΙΔΟΥ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703973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ΧΡΙΣΤΟΦΟΡΙΔΟΥ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ΠΕΛΛΑ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36.625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703895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ΧΡΙΣΤΟΦΟΡΙΔΟΥ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ΠΑΡΙΣΣΑΤΙΔΑ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ΚΟΖΑΝΗ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50.875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619741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ΧΡΙΣΤΟΦΟΡΙΔΟΥ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16.000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702509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ΧΡΟΝΗ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ΑΡΓΟΛΙΔΑ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219605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ΧΡΥΣΑΝΘΟΠΟΥΛΟΣ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ΑΡΙΣΤΕΙΔΗΣ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24.375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lastRenderedPageBreak/>
              <w:t>1379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219916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ΧΡΥΣΙΚΟΥ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ΣΩΤΗΡΙΑ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53.000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608644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ΣΟΦΙΑ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ΚΙΛΚΙΣ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608278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ΧΡΥΣΟΧΟΙΔΟΥ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ΣΤΑΥΡΟΥΛΑ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ΞΑΝΘΗ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56.333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619438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ΧΩΛΕΤΣΙΔΟΥ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227782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ΧΩΛΙΔΟΥ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ΕΛΙΣΑΒΕΤ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ΧΑΛΚΙΔΙΚΗ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15.625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604163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ΨΑΝΗΣ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ΛΕΣΒΟΥ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25.667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597110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ΨΑΡΟΥΔΑΚΗ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49.500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615119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ΨΑΡΡΑ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ΑΓΓΕΛΙΚΗ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Β ΘΕΣΣΑΛΟΝΙΚΗΣ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45.125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701895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ΨΑΡΡΑ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ΕΙΡΗΝΗ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ΑΝΑΤ. ΑΤΤΙΚΗ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ΚΥΚΛΑΔΕΣ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28.000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609840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ΨΗΛΟΠΑΝΑΓΙΩΤΗ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ΑΧΑΙΑ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ΘΕΣΣΑΛΟΝΙΚΗΣ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39.750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591669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ΨΙΛΟΥ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ΙΩΑΝΝΙΝΩΝ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ΚΕΡΚΥΡΑ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43.333</w:t>
            </w:r>
          </w:p>
        </w:tc>
      </w:tr>
      <w:tr w:rsidR="00044CF8" w:rsidRPr="00D04D71" w:rsidTr="00044CF8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194119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ΨΥΛΛΑΚΗ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ΗΡΑΚΛΕΙΟ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Α ΑΘΗΝΩΝ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D71" w:rsidRPr="00D04D71" w:rsidRDefault="00D04D71" w:rsidP="00D04D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 w:rsidRPr="00D04D71">
              <w:rPr>
                <w:rFonts w:ascii="Calibri" w:hAnsi="Calibri" w:cs="Calibri"/>
                <w:color w:val="000000"/>
              </w:rPr>
              <w:t>49.833</w:t>
            </w:r>
          </w:p>
        </w:tc>
      </w:tr>
    </w:tbl>
    <w:p w:rsidR="000E258A" w:rsidRDefault="000E258A" w:rsidP="000E258A">
      <w:pPr>
        <w:pStyle w:val="a4"/>
        <w:jc w:val="both"/>
      </w:pPr>
    </w:p>
    <w:p w:rsidR="0085152A" w:rsidRPr="001172E5" w:rsidRDefault="0085152A" w:rsidP="00D04D71">
      <w:pPr>
        <w:pStyle w:val="a4"/>
        <w:spacing w:after="120"/>
        <w:ind w:left="-426" w:firstLine="720"/>
        <w:jc w:val="both"/>
      </w:pPr>
      <w:r w:rsidRPr="001172E5">
        <w:t>Επισημαίνεται ότι οι εκπαιδευτικοί που υπηρετούν με θητεία σε Π</w:t>
      </w:r>
      <w:r w:rsidR="00EE01B1" w:rsidRPr="001172E5">
        <w:t xml:space="preserve">ρότυπα Σχολεία </w:t>
      </w:r>
      <w:r w:rsidRPr="001172E5">
        <w:t xml:space="preserve"> ή Π</w:t>
      </w:r>
      <w:r w:rsidR="00EE01B1" w:rsidRPr="001172E5">
        <w:t>ειραματικά Σχολεία</w:t>
      </w:r>
      <w:r w:rsidRPr="001172E5">
        <w:t xml:space="preserve"> και αποσπώνται με την παρούσα, με την ανάληψη υπηρεσίας στη θέση απόσπασης, λήγει αυτοδικαίως η θητεία τους στο Π.Σ. ή ΠΕΙ.Σ.</w:t>
      </w:r>
    </w:p>
    <w:p w:rsidR="001F06D3" w:rsidRDefault="001F06D3" w:rsidP="00D04D71">
      <w:pPr>
        <w:spacing w:after="120"/>
        <w:ind w:left="-426" w:firstLine="720"/>
        <w:jc w:val="both"/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Η διάρκεια της απόσπασης για τους παραπάνω εκπαιδευτικούς είναι μέχρι τη λήξη του διδακτικού έτους 202</w:t>
      </w:r>
      <w:r w:rsidR="00885304">
        <w:rPr>
          <w:rFonts w:ascii="Calibri" w:hAnsi="Calibri"/>
          <w:kern w:val="28"/>
          <w:sz w:val="22"/>
          <w:szCs w:val="22"/>
        </w:rPr>
        <w:t>2</w:t>
      </w:r>
      <w:r>
        <w:rPr>
          <w:rFonts w:ascii="Calibri" w:hAnsi="Calibri"/>
          <w:kern w:val="28"/>
          <w:sz w:val="22"/>
          <w:szCs w:val="22"/>
        </w:rPr>
        <w:t>-202</w:t>
      </w:r>
      <w:r w:rsidR="00885304">
        <w:rPr>
          <w:rFonts w:ascii="Calibri" w:hAnsi="Calibri"/>
          <w:kern w:val="28"/>
          <w:sz w:val="22"/>
          <w:szCs w:val="22"/>
        </w:rPr>
        <w:t>3</w:t>
      </w:r>
      <w:r>
        <w:rPr>
          <w:rFonts w:ascii="Calibri" w:hAnsi="Calibri"/>
          <w:kern w:val="28"/>
          <w:sz w:val="22"/>
          <w:szCs w:val="22"/>
        </w:rPr>
        <w:t xml:space="preserve"> και οφείλουν να παρουσιαστούν στην υπηρεσία τους με την έναρξη του διδακτικού έτους, ήτοι </w:t>
      </w:r>
      <w:r>
        <w:rPr>
          <w:rFonts w:ascii="Calibri" w:hAnsi="Calibri"/>
          <w:b/>
          <w:kern w:val="28"/>
          <w:sz w:val="22"/>
          <w:szCs w:val="22"/>
          <w:u w:val="single"/>
        </w:rPr>
        <w:t>01-09-202</w:t>
      </w:r>
      <w:r w:rsidR="00885304">
        <w:rPr>
          <w:rFonts w:ascii="Calibri" w:hAnsi="Calibri"/>
          <w:b/>
          <w:kern w:val="28"/>
          <w:sz w:val="22"/>
          <w:szCs w:val="22"/>
          <w:u w:val="single"/>
        </w:rPr>
        <w:t>2</w:t>
      </w:r>
      <w:r>
        <w:rPr>
          <w:rFonts w:ascii="Calibri" w:hAnsi="Calibri"/>
          <w:kern w:val="28"/>
          <w:sz w:val="22"/>
          <w:szCs w:val="22"/>
        </w:rPr>
        <w:t>.</w:t>
      </w:r>
    </w:p>
    <w:p w:rsidR="0085152A" w:rsidRDefault="0085152A" w:rsidP="00D04D71">
      <w:pPr>
        <w:pStyle w:val="a4"/>
        <w:spacing w:after="120"/>
        <w:ind w:left="-426" w:firstLine="720"/>
        <w:jc w:val="both"/>
      </w:pPr>
      <w:r>
        <w:t xml:space="preserve">Οι Διευθυντές </w:t>
      </w:r>
      <w:r w:rsidR="00885304">
        <w:t>Πρωτοβάθμιας</w:t>
      </w:r>
      <w:r>
        <w:t xml:space="preserve"> Εκπαίδευσης των Διευθύνσεων από τις οποίες αποσπώνται οι εκπαιδευτικοί, παρακαλούνται να κοινοποιήσουν την παρούσα στους ενδιαφερομένους.</w:t>
      </w:r>
    </w:p>
    <w:p w:rsidR="0085152A" w:rsidRDefault="0085152A" w:rsidP="00D04D71">
      <w:pPr>
        <w:pStyle w:val="a4"/>
        <w:spacing w:after="120"/>
        <w:ind w:left="-426" w:firstLine="720"/>
        <w:jc w:val="both"/>
      </w:pPr>
      <w:r>
        <w:t xml:space="preserve">Οι Διευθυντές </w:t>
      </w:r>
      <w:r w:rsidR="00885304">
        <w:t xml:space="preserve">Πρωτοβάθμιας </w:t>
      </w:r>
      <w:r>
        <w:t>Εκπαίδευσης των Διευθύνσεων στις οποίες αποσπώνται οι ανωτέρω εκπαιδευτικοί παρακαλούνται να φροντίσουν να αποσταλούν αντίγραφα της ανάληψης υπηρεσίας τους στις Διευθύνσεις της οργανικής τους θέση</w:t>
      </w:r>
      <w:r>
        <w:rPr>
          <w:i/>
        </w:rPr>
        <w:t>ς</w:t>
      </w:r>
      <w:r>
        <w:t>.</w:t>
      </w:r>
    </w:p>
    <w:p w:rsidR="0085152A" w:rsidRPr="0085152A" w:rsidRDefault="0085152A" w:rsidP="0085152A">
      <w:pPr>
        <w:pStyle w:val="a4"/>
        <w:jc w:val="right"/>
        <w:rPr>
          <w:b/>
        </w:rPr>
      </w:pPr>
    </w:p>
    <w:p w:rsidR="0085152A" w:rsidRDefault="0085152A" w:rsidP="0085152A">
      <w:pPr>
        <w:pStyle w:val="a4"/>
        <w:jc w:val="right"/>
        <w:rPr>
          <w:b/>
        </w:rPr>
      </w:pPr>
    </w:p>
    <w:p w:rsidR="0085152A" w:rsidRPr="0085152A" w:rsidRDefault="00C63AA7" w:rsidP="00D076F8">
      <w:pPr>
        <w:pStyle w:val="a4"/>
        <w:jc w:val="center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AD0BA" wp14:editId="02065374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2601595" cy="907473"/>
                <wp:effectExtent l="0" t="0" r="27305" b="2603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907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AA7" w:rsidRPr="0060736D" w:rsidRDefault="00C63AA7" w:rsidP="00C63AA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073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ΑΚΡΙΒΕΣ ΑΝΤΙΓΡΑΦΟ</w:t>
                            </w:r>
                          </w:p>
                          <w:p w:rsidR="00C63AA7" w:rsidRPr="0060736D" w:rsidRDefault="00C63AA7" w:rsidP="00C63AA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Η Προϊστάμενη</w:t>
                            </w:r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του Τμήματος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Α</w:t>
                            </w:r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΄</w:t>
                            </w:r>
                          </w:p>
                          <w:p w:rsidR="00C63AA7" w:rsidRPr="0060736D" w:rsidRDefault="00C63AA7" w:rsidP="00C63AA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της Δ/</w:t>
                            </w:r>
                            <w:proofErr w:type="spellStart"/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νσης</w:t>
                            </w:r>
                            <w:proofErr w:type="spellEnd"/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Διοίκησης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Εκπαιδευτικού </w:t>
                            </w:r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Προσωπικού </w:t>
                            </w:r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θμιας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&amp; Β/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θμιας</w:t>
                            </w:r>
                            <w:proofErr w:type="spellEnd"/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Εκπ</w:t>
                            </w:r>
                            <w:proofErr w:type="spellEnd"/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σης</w:t>
                            </w:r>
                            <w:proofErr w:type="spellEnd"/>
                          </w:p>
                          <w:p w:rsidR="00C63AA7" w:rsidRPr="0060520E" w:rsidRDefault="00C63AA7" w:rsidP="00C63AA7">
                            <w:pPr>
                              <w:pStyle w:val="Default"/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073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του Υπουργείου Παιδείας και Θρησκευμάτων</w:t>
                            </w:r>
                          </w:p>
                          <w:p w:rsidR="00C63AA7" w:rsidRPr="001950DD" w:rsidRDefault="00C63AA7" w:rsidP="00C63AA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1950DD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ΚΩΝΣΤΑΝΤΙΝΑ ΤΣΙΑΒΙΚΟΥ</w:t>
                            </w:r>
                          </w:p>
                          <w:p w:rsidR="00C63AA7" w:rsidRPr="0060520E" w:rsidRDefault="00C63AA7" w:rsidP="00C63AA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C63AA7" w:rsidRDefault="00C63AA7" w:rsidP="00C63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D0B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.75pt;margin-top:9.75pt;width:204.8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" fillcolor="white [3201]" strokeweight=".5pt">
                <v:textbox>
                  <w:txbxContent>
                    <w:p w:rsidR="00C63AA7" w:rsidRPr="0060736D" w:rsidRDefault="00C63AA7" w:rsidP="00C63AA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0736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ΑΚΡΙΒΕΣ ΑΝΤΙΓΡΑΦΟ</w:t>
                      </w:r>
                    </w:p>
                    <w:p w:rsidR="00C63AA7" w:rsidRPr="0060736D" w:rsidRDefault="00C63AA7" w:rsidP="00C63AA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Η Προϊστάμενη</w:t>
                      </w:r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του Τμήματος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Α</w:t>
                      </w:r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΄</w:t>
                      </w:r>
                    </w:p>
                    <w:p w:rsidR="00C63AA7" w:rsidRPr="0060736D" w:rsidRDefault="00C63AA7" w:rsidP="00C63AA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της Δ/</w:t>
                      </w:r>
                      <w:proofErr w:type="spellStart"/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νσης</w:t>
                      </w:r>
                      <w:proofErr w:type="spellEnd"/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Διοίκησης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Εκπαιδευτικού </w:t>
                      </w:r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Προσωπικού </w:t>
                      </w:r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θμιας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&amp; Β/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θμιας</w:t>
                      </w:r>
                      <w:proofErr w:type="spellEnd"/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Εκπ</w:t>
                      </w:r>
                      <w:proofErr w:type="spellEnd"/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σης</w:t>
                      </w:r>
                      <w:proofErr w:type="spellEnd"/>
                    </w:p>
                    <w:p w:rsidR="00C63AA7" w:rsidRPr="0060520E" w:rsidRDefault="00C63AA7" w:rsidP="00C63AA7">
                      <w:pPr>
                        <w:pStyle w:val="Default"/>
                        <w:spacing w:after="40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0736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του Υπουργείου Παιδείας και Θρησκευμάτων</w:t>
                      </w:r>
                    </w:p>
                    <w:p w:rsidR="00C63AA7" w:rsidRPr="001950DD" w:rsidRDefault="00C63AA7" w:rsidP="00C63AA7">
                      <w:pPr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1950DD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ΚΩΝΣΤΑΝΤΙΝΑ ΤΣΙΑΒΙΚΟΥ</w:t>
                      </w:r>
                    </w:p>
                    <w:p w:rsidR="00C63AA7" w:rsidRPr="0060520E" w:rsidRDefault="00C63AA7" w:rsidP="00C63AA7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</w:rPr>
                      </w:pPr>
                    </w:p>
                    <w:p w:rsidR="00C63AA7" w:rsidRDefault="00C63AA7" w:rsidP="00C63AA7"/>
                  </w:txbxContent>
                </v:textbox>
              </v:shape>
            </w:pict>
          </mc:Fallback>
        </mc:AlternateContent>
      </w:r>
      <w:r w:rsidR="00D076F8" w:rsidRPr="0032390D">
        <w:rPr>
          <w:b/>
        </w:rPr>
        <w:t xml:space="preserve">                                                                                               </w:t>
      </w:r>
      <w:r w:rsidR="00885304">
        <w:rPr>
          <w:b/>
        </w:rPr>
        <w:t xml:space="preserve"> </w:t>
      </w:r>
      <w:r w:rsidR="007E0849">
        <w:rPr>
          <w:b/>
        </w:rPr>
        <w:t xml:space="preserve">  </w:t>
      </w:r>
      <w:r w:rsidR="0085152A" w:rsidRPr="0085152A">
        <w:rPr>
          <w:b/>
        </w:rPr>
        <w:t xml:space="preserve">Η ΥΠΟΥΡΓΟΣ </w:t>
      </w:r>
    </w:p>
    <w:p w:rsidR="0085152A" w:rsidRDefault="0085152A" w:rsidP="0085152A">
      <w:pPr>
        <w:pStyle w:val="a4"/>
        <w:jc w:val="right"/>
        <w:rPr>
          <w:b/>
        </w:rPr>
      </w:pPr>
    </w:p>
    <w:p w:rsidR="0085152A" w:rsidRPr="0085152A" w:rsidRDefault="0085152A" w:rsidP="0085152A">
      <w:pPr>
        <w:pStyle w:val="a4"/>
        <w:jc w:val="right"/>
        <w:rPr>
          <w:b/>
        </w:rPr>
      </w:pPr>
    </w:p>
    <w:p w:rsidR="0085152A" w:rsidRPr="0085152A" w:rsidRDefault="00EE01B1" w:rsidP="00885304">
      <w:pPr>
        <w:pStyle w:val="a4"/>
        <w:ind w:right="935"/>
        <w:jc w:val="right"/>
        <w:rPr>
          <w:b/>
        </w:rPr>
      </w:pPr>
      <w:r>
        <w:rPr>
          <w:b/>
        </w:rPr>
        <w:t xml:space="preserve"> </w:t>
      </w:r>
      <w:r w:rsidR="0085152A" w:rsidRPr="0085152A">
        <w:rPr>
          <w:b/>
        </w:rPr>
        <w:t>ΝΙΚΗ ΚΕΡΑΜΕΩΣ</w:t>
      </w:r>
    </w:p>
    <w:p w:rsidR="009445F1" w:rsidRDefault="009445F1" w:rsidP="009445F1">
      <w:pPr>
        <w:rPr>
          <w:rFonts w:asciiTheme="minorHAnsi" w:hAnsiTheme="minorHAnsi"/>
          <w:b/>
          <w:u w:val="single"/>
        </w:rPr>
      </w:pPr>
    </w:p>
    <w:p w:rsidR="00044CF8" w:rsidRDefault="00044CF8" w:rsidP="009445F1">
      <w:pPr>
        <w:rPr>
          <w:rFonts w:asciiTheme="minorHAnsi" w:hAnsiTheme="minorHAnsi"/>
          <w:b/>
          <w:u w:val="single"/>
        </w:rPr>
      </w:pPr>
    </w:p>
    <w:p w:rsidR="00044CF8" w:rsidRDefault="00044CF8" w:rsidP="009445F1">
      <w:pPr>
        <w:rPr>
          <w:rFonts w:asciiTheme="minorHAnsi" w:hAnsiTheme="minorHAnsi"/>
          <w:b/>
          <w:u w:val="single"/>
        </w:rPr>
      </w:pPr>
    </w:p>
    <w:p w:rsidR="00C63AA7" w:rsidRDefault="00C63AA7" w:rsidP="009445F1">
      <w:pPr>
        <w:rPr>
          <w:rFonts w:asciiTheme="minorHAnsi" w:hAnsiTheme="minorHAnsi"/>
          <w:b/>
          <w:u w:val="single"/>
        </w:rPr>
      </w:pPr>
    </w:p>
    <w:p w:rsidR="009445F1" w:rsidRDefault="009445F1" w:rsidP="009445F1">
      <w:pPr>
        <w:rPr>
          <w:rFonts w:asciiTheme="minorHAnsi" w:hAnsiTheme="minorHAnsi"/>
          <w:b/>
        </w:rPr>
      </w:pPr>
      <w:r w:rsidRPr="0085152A">
        <w:rPr>
          <w:rFonts w:asciiTheme="minorHAnsi" w:hAnsiTheme="minorHAnsi"/>
          <w:b/>
          <w:u w:val="single"/>
        </w:rPr>
        <w:t>ΠΙΝΑΚΑΣ ΔΙΑΝΟΜΗΣ</w:t>
      </w:r>
      <w:r w:rsidRPr="0085152A">
        <w:rPr>
          <w:rFonts w:asciiTheme="minorHAnsi" w:hAnsiTheme="minorHAnsi"/>
          <w:b/>
        </w:rPr>
        <w:t>:</w:t>
      </w:r>
    </w:p>
    <w:p w:rsidR="009445F1" w:rsidRPr="0085152A" w:rsidRDefault="009445F1" w:rsidP="009445F1">
      <w:pPr>
        <w:pStyle w:val="3"/>
        <w:keepNext w:val="0"/>
        <w:keepLines w:val="0"/>
        <w:widowControl w:val="0"/>
        <w:tabs>
          <w:tab w:val="left" w:pos="523"/>
        </w:tabs>
        <w:overflowPunct/>
        <w:adjustRightInd/>
        <w:spacing w:before="3"/>
        <w:textAlignment w:val="auto"/>
        <w:rPr>
          <w:rFonts w:asciiTheme="minorHAnsi" w:hAnsiTheme="minorHAnsi"/>
          <w:color w:val="auto"/>
        </w:rPr>
      </w:pPr>
      <w:r w:rsidRPr="0085152A">
        <w:rPr>
          <w:rFonts w:asciiTheme="minorHAnsi" w:hAnsiTheme="minorHAnsi"/>
          <w:color w:val="auto"/>
        </w:rPr>
        <w:t>Ι. Αποδέκτες προς</w:t>
      </w:r>
      <w:r w:rsidRPr="0085152A">
        <w:rPr>
          <w:rFonts w:asciiTheme="minorHAnsi" w:hAnsiTheme="minorHAnsi"/>
          <w:color w:val="auto"/>
          <w:spacing w:val="-1"/>
        </w:rPr>
        <w:t xml:space="preserve"> </w:t>
      </w:r>
      <w:r w:rsidRPr="0085152A">
        <w:rPr>
          <w:rFonts w:asciiTheme="minorHAnsi" w:hAnsiTheme="minorHAnsi"/>
          <w:color w:val="auto"/>
        </w:rPr>
        <w:t>Ενέργεια</w:t>
      </w:r>
    </w:p>
    <w:p w:rsidR="009445F1" w:rsidRPr="0085152A" w:rsidRDefault="009445F1" w:rsidP="009445F1">
      <w:pPr>
        <w:pStyle w:val="a4"/>
        <w:spacing w:before="3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 xml:space="preserve">Διευθύνσεις </w:t>
      </w:r>
      <w:r>
        <w:rPr>
          <w:rFonts w:asciiTheme="minorHAnsi" w:hAnsiTheme="minorHAnsi"/>
          <w:sz w:val="20"/>
          <w:szCs w:val="20"/>
        </w:rPr>
        <w:t xml:space="preserve">Πρωτοβάθμιας </w:t>
      </w:r>
      <w:r w:rsidRPr="0085152A">
        <w:rPr>
          <w:rFonts w:asciiTheme="minorHAnsi" w:hAnsiTheme="minorHAnsi"/>
          <w:sz w:val="20"/>
          <w:szCs w:val="20"/>
        </w:rPr>
        <w:t>Εκπ</w:t>
      </w:r>
      <w:r>
        <w:rPr>
          <w:rFonts w:asciiTheme="minorHAnsi" w:hAnsiTheme="minorHAnsi"/>
          <w:sz w:val="20"/>
          <w:szCs w:val="20"/>
        </w:rPr>
        <w:t>αίδευσης</w:t>
      </w:r>
    </w:p>
    <w:p w:rsidR="009445F1" w:rsidRPr="0085152A" w:rsidRDefault="009445F1" w:rsidP="009445F1">
      <w:pPr>
        <w:pStyle w:val="3"/>
        <w:rPr>
          <w:rFonts w:asciiTheme="minorHAnsi" w:hAnsiTheme="minorHAnsi"/>
          <w:color w:val="auto"/>
        </w:rPr>
      </w:pPr>
      <w:r w:rsidRPr="0085152A">
        <w:rPr>
          <w:rFonts w:asciiTheme="minorHAnsi" w:hAnsiTheme="minorHAnsi"/>
          <w:color w:val="auto"/>
        </w:rPr>
        <w:t>ΙΙ. Αποδέκτες προς κοινοποίηση:</w:t>
      </w:r>
    </w:p>
    <w:p w:rsidR="009445F1" w:rsidRPr="0085152A" w:rsidRDefault="009445F1" w:rsidP="009445F1">
      <w:pPr>
        <w:pStyle w:val="a4"/>
        <w:spacing w:before="63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>Περιφερειακ</w:t>
      </w:r>
      <w:r>
        <w:rPr>
          <w:rFonts w:asciiTheme="minorHAnsi" w:hAnsiTheme="minorHAnsi"/>
          <w:sz w:val="20"/>
          <w:szCs w:val="20"/>
        </w:rPr>
        <w:t xml:space="preserve">ές </w:t>
      </w:r>
      <w:r w:rsidRPr="0085152A">
        <w:rPr>
          <w:rFonts w:asciiTheme="minorHAnsi" w:hAnsiTheme="minorHAnsi"/>
          <w:sz w:val="20"/>
          <w:szCs w:val="20"/>
        </w:rPr>
        <w:t>Διευθ</w:t>
      </w:r>
      <w:r>
        <w:rPr>
          <w:rFonts w:asciiTheme="minorHAnsi" w:hAnsiTheme="minorHAnsi"/>
          <w:sz w:val="20"/>
          <w:szCs w:val="20"/>
        </w:rPr>
        <w:t xml:space="preserve">ύνσεις </w:t>
      </w:r>
      <w:r w:rsidRPr="0085152A">
        <w:rPr>
          <w:rFonts w:asciiTheme="minorHAnsi" w:hAnsiTheme="minorHAnsi"/>
          <w:sz w:val="20"/>
          <w:szCs w:val="20"/>
        </w:rPr>
        <w:t>Εκπαίδευσης</w:t>
      </w:r>
    </w:p>
    <w:p w:rsidR="009445F1" w:rsidRPr="0085152A" w:rsidRDefault="009445F1" w:rsidP="009445F1">
      <w:pPr>
        <w:pStyle w:val="3"/>
        <w:rPr>
          <w:rFonts w:asciiTheme="minorHAnsi" w:hAnsiTheme="minorHAnsi"/>
          <w:color w:val="auto"/>
        </w:rPr>
      </w:pPr>
      <w:r w:rsidRPr="0085152A">
        <w:rPr>
          <w:rFonts w:asciiTheme="minorHAnsi" w:hAnsiTheme="minorHAnsi"/>
          <w:color w:val="auto"/>
        </w:rPr>
        <w:t>ΙΙΙ . Εσωτερική διανομή:</w:t>
      </w:r>
    </w:p>
    <w:p w:rsidR="009445F1" w:rsidRPr="0085152A" w:rsidRDefault="009445F1" w:rsidP="009445F1">
      <w:pPr>
        <w:pStyle w:val="a5"/>
        <w:numPr>
          <w:ilvl w:val="1"/>
          <w:numId w:val="7"/>
        </w:numPr>
        <w:tabs>
          <w:tab w:val="left" w:pos="678"/>
        </w:tabs>
        <w:spacing w:before="3"/>
        <w:ind w:left="284" w:hanging="284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>Γραφείο Υπουργού</w:t>
      </w:r>
    </w:p>
    <w:p w:rsidR="009445F1" w:rsidRDefault="009445F1" w:rsidP="009445F1">
      <w:pPr>
        <w:pStyle w:val="a5"/>
        <w:numPr>
          <w:ilvl w:val="1"/>
          <w:numId w:val="7"/>
        </w:numPr>
        <w:tabs>
          <w:tab w:val="left" w:pos="678"/>
        </w:tabs>
        <w:spacing w:before="2"/>
        <w:ind w:left="284" w:hanging="284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 xml:space="preserve">Γραφείο </w:t>
      </w:r>
      <w:r>
        <w:rPr>
          <w:rFonts w:asciiTheme="minorHAnsi" w:hAnsiTheme="minorHAnsi"/>
          <w:sz w:val="20"/>
          <w:szCs w:val="20"/>
        </w:rPr>
        <w:t>Υφυπουργού Α</w:t>
      </w:r>
      <w:r w:rsidRPr="0085152A">
        <w:rPr>
          <w:rFonts w:asciiTheme="minorHAnsi" w:hAnsiTheme="minorHAnsi"/>
          <w:sz w:val="20"/>
          <w:szCs w:val="20"/>
        </w:rPr>
        <w:t>/</w:t>
      </w:r>
      <w:proofErr w:type="spellStart"/>
      <w:r w:rsidRPr="0085152A">
        <w:rPr>
          <w:rFonts w:asciiTheme="minorHAnsi" w:hAnsiTheme="minorHAnsi"/>
          <w:sz w:val="20"/>
          <w:szCs w:val="20"/>
        </w:rPr>
        <w:t>θμιας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&amp; Β/</w:t>
      </w:r>
      <w:proofErr w:type="spellStart"/>
      <w:r w:rsidRPr="0085152A">
        <w:rPr>
          <w:rFonts w:asciiTheme="minorHAnsi" w:hAnsiTheme="minorHAnsi"/>
          <w:sz w:val="20"/>
          <w:szCs w:val="20"/>
        </w:rPr>
        <w:t>θμιας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5152A">
        <w:rPr>
          <w:rFonts w:asciiTheme="minorHAnsi" w:hAnsiTheme="minorHAnsi"/>
          <w:sz w:val="20"/>
          <w:szCs w:val="20"/>
        </w:rPr>
        <w:t>Εκπ</w:t>
      </w:r>
      <w:proofErr w:type="spellEnd"/>
      <w:r w:rsidRPr="0085152A">
        <w:rPr>
          <w:rFonts w:asciiTheme="minorHAnsi" w:hAnsiTheme="minorHAnsi"/>
          <w:sz w:val="20"/>
          <w:szCs w:val="20"/>
        </w:rPr>
        <w:t>/</w:t>
      </w:r>
      <w:proofErr w:type="spellStart"/>
      <w:r w:rsidRPr="0085152A">
        <w:rPr>
          <w:rFonts w:asciiTheme="minorHAnsi" w:hAnsiTheme="minorHAnsi"/>
          <w:sz w:val="20"/>
          <w:szCs w:val="20"/>
        </w:rPr>
        <w:t>σης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&amp; Ειδικής</w:t>
      </w:r>
      <w:r w:rsidRPr="0085152A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5152A">
        <w:rPr>
          <w:rFonts w:asciiTheme="minorHAnsi" w:hAnsiTheme="minorHAnsi"/>
          <w:sz w:val="20"/>
          <w:szCs w:val="20"/>
        </w:rPr>
        <w:t>Αγωγής</w:t>
      </w:r>
    </w:p>
    <w:p w:rsidR="009445F1" w:rsidRPr="0085152A" w:rsidRDefault="009445F1" w:rsidP="009445F1">
      <w:pPr>
        <w:pStyle w:val="a5"/>
        <w:numPr>
          <w:ilvl w:val="1"/>
          <w:numId w:val="7"/>
        </w:numPr>
        <w:tabs>
          <w:tab w:val="left" w:pos="678"/>
        </w:tabs>
        <w:spacing w:before="2"/>
        <w:ind w:left="284" w:hanging="284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>Γραφείο Γενικ</w:t>
      </w:r>
      <w:r>
        <w:rPr>
          <w:rFonts w:asciiTheme="minorHAnsi" w:hAnsiTheme="minorHAnsi"/>
          <w:sz w:val="20"/>
          <w:szCs w:val="20"/>
        </w:rPr>
        <w:t xml:space="preserve">ού </w:t>
      </w:r>
      <w:r w:rsidRPr="0085152A">
        <w:rPr>
          <w:rFonts w:asciiTheme="minorHAnsi" w:hAnsiTheme="minorHAnsi"/>
          <w:sz w:val="20"/>
          <w:szCs w:val="20"/>
        </w:rPr>
        <w:t>Γραμματέ</w:t>
      </w:r>
      <w:r>
        <w:rPr>
          <w:rFonts w:asciiTheme="minorHAnsi" w:hAnsiTheme="minorHAnsi"/>
          <w:sz w:val="20"/>
          <w:szCs w:val="20"/>
        </w:rPr>
        <w:t>α</w:t>
      </w:r>
      <w:r w:rsidRPr="0085152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Α</w:t>
      </w:r>
      <w:r w:rsidRPr="0085152A">
        <w:rPr>
          <w:rFonts w:asciiTheme="minorHAnsi" w:hAnsiTheme="minorHAnsi"/>
          <w:sz w:val="20"/>
          <w:szCs w:val="20"/>
        </w:rPr>
        <w:t>/</w:t>
      </w:r>
      <w:proofErr w:type="spellStart"/>
      <w:r w:rsidRPr="0085152A">
        <w:rPr>
          <w:rFonts w:asciiTheme="minorHAnsi" w:hAnsiTheme="minorHAnsi"/>
          <w:sz w:val="20"/>
          <w:szCs w:val="20"/>
        </w:rPr>
        <w:t>θμιας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&amp; Β/</w:t>
      </w:r>
      <w:proofErr w:type="spellStart"/>
      <w:r w:rsidRPr="0085152A">
        <w:rPr>
          <w:rFonts w:asciiTheme="minorHAnsi" w:hAnsiTheme="minorHAnsi"/>
          <w:sz w:val="20"/>
          <w:szCs w:val="20"/>
        </w:rPr>
        <w:t>θμιας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5152A">
        <w:rPr>
          <w:rFonts w:asciiTheme="minorHAnsi" w:hAnsiTheme="minorHAnsi"/>
          <w:sz w:val="20"/>
          <w:szCs w:val="20"/>
        </w:rPr>
        <w:t>Εκπ</w:t>
      </w:r>
      <w:proofErr w:type="spellEnd"/>
      <w:r w:rsidRPr="0085152A">
        <w:rPr>
          <w:rFonts w:asciiTheme="minorHAnsi" w:hAnsiTheme="minorHAnsi"/>
          <w:sz w:val="20"/>
          <w:szCs w:val="20"/>
        </w:rPr>
        <w:t>/</w:t>
      </w:r>
      <w:proofErr w:type="spellStart"/>
      <w:r w:rsidRPr="0085152A">
        <w:rPr>
          <w:rFonts w:asciiTheme="minorHAnsi" w:hAnsiTheme="minorHAnsi"/>
          <w:sz w:val="20"/>
          <w:szCs w:val="20"/>
        </w:rPr>
        <w:t>σης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&amp; Ειδικής</w:t>
      </w:r>
      <w:r w:rsidRPr="0085152A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5152A">
        <w:rPr>
          <w:rFonts w:asciiTheme="minorHAnsi" w:hAnsiTheme="minorHAnsi"/>
          <w:sz w:val="20"/>
          <w:szCs w:val="20"/>
        </w:rPr>
        <w:t>Αγωγής</w:t>
      </w:r>
    </w:p>
    <w:p w:rsidR="009445F1" w:rsidRPr="0085152A" w:rsidRDefault="009445F1" w:rsidP="009445F1">
      <w:pPr>
        <w:pStyle w:val="a5"/>
        <w:numPr>
          <w:ilvl w:val="1"/>
          <w:numId w:val="7"/>
        </w:numPr>
        <w:tabs>
          <w:tab w:val="left" w:pos="678"/>
        </w:tabs>
        <w:spacing w:before="3"/>
        <w:ind w:left="284" w:hanging="284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>Γενική Δ/</w:t>
      </w:r>
      <w:proofErr w:type="spellStart"/>
      <w:r w:rsidRPr="0085152A">
        <w:rPr>
          <w:rFonts w:asciiTheme="minorHAnsi" w:hAnsiTheme="minorHAnsi"/>
          <w:sz w:val="20"/>
          <w:szCs w:val="20"/>
        </w:rPr>
        <w:t>νση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5152A">
        <w:rPr>
          <w:rFonts w:asciiTheme="minorHAnsi" w:hAnsiTheme="minorHAnsi"/>
          <w:sz w:val="20"/>
          <w:szCs w:val="20"/>
        </w:rPr>
        <w:t>Εκπ</w:t>
      </w:r>
      <w:proofErr w:type="spellEnd"/>
      <w:r w:rsidRPr="0085152A">
        <w:rPr>
          <w:rFonts w:asciiTheme="minorHAnsi" w:hAnsiTheme="minorHAnsi"/>
          <w:sz w:val="20"/>
          <w:szCs w:val="20"/>
        </w:rPr>
        <w:t>/</w:t>
      </w:r>
      <w:proofErr w:type="spellStart"/>
      <w:r w:rsidRPr="0085152A">
        <w:rPr>
          <w:rFonts w:asciiTheme="minorHAnsi" w:hAnsiTheme="minorHAnsi"/>
          <w:sz w:val="20"/>
          <w:szCs w:val="20"/>
        </w:rPr>
        <w:t>κού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Προσωπικού Π.Ε. &amp;</w:t>
      </w:r>
      <w:r w:rsidRPr="0085152A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85152A">
        <w:rPr>
          <w:rFonts w:asciiTheme="minorHAnsi" w:hAnsiTheme="minorHAnsi"/>
          <w:sz w:val="20"/>
          <w:szCs w:val="20"/>
        </w:rPr>
        <w:t>Δ.Ε.</w:t>
      </w:r>
    </w:p>
    <w:p w:rsidR="009445F1" w:rsidRPr="0085152A" w:rsidRDefault="009445F1" w:rsidP="009445F1">
      <w:pPr>
        <w:pStyle w:val="a5"/>
        <w:numPr>
          <w:ilvl w:val="1"/>
          <w:numId w:val="7"/>
        </w:numPr>
        <w:tabs>
          <w:tab w:val="left" w:pos="678"/>
        </w:tabs>
        <w:spacing w:before="2"/>
        <w:ind w:left="284" w:hanging="284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>Δ/</w:t>
      </w:r>
      <w:proofErr w:type="spellStart"/>
      <w:r w:rsidRPr="0085152A">
        <w:rPr>
          <w:rFonts w:asciiTheme="minorHAnsi" w:hAnsiTheme="minorHAnsi"/>
          <w:sz w:val="20"/>
          <w:szCs w:val="20"/>
        </w:rPr>
        <w:t>νση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Διοίκησης </w:t>
      </w:r>
      <w:proofErr w:type="spellStart"/>
      <w:r w:rsidRPr="0085152A">
        <w:rPr>
          <w:rFonts w:asciiTheme="minorHAnsi" w:hAnsiTheme="minorHAnsi"/>
          <w:sz w:val="20"/>
          <w:szCs w:val="20"/>
        </w:rPr>
        <w:t>Εκπ</w:t>
      </w:r>
      <w:proofErr w:type="spellEnd"/>
      <w:r w:rsidRPr="0085152A">
        <w:rPr>
          <w:rFonts w:asciiTheme="minorHAnsi" w:hAnsiTheme="minorHAnsi"/>
          <w:sz w:val="20"/>
          <w:szCs w:val="20"/>
        </w:rPr>
        <w:t>/</w:t>
      </w:r>
      <w:proofErr w:type="spellStart"/>
      <w:r w:rsidRPr="0085152A">
        <w:rPr>
          <w:rFonts w:asciiTheme="minorHAnsi" w:hAnsiTheme="minorHAnsi"/>
          <w:sz w:val="20"/>
          <w:szCs w:val="20"/>
        </w:rPr>
        <w:t>κού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Προσωπικού Π.Ε. &amp; Δ.Ε. -Τμήμα</w:t>
      </w:r>
      <w:r w:rsidRPr="0085152A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85152A">
        <w:rPr>
          <w:rFonts w:asciiTheme="minorHAnsi" w:hAnsiTheme="minorHAnsi"/>
          <w:sz w:val="20"/>
          <w:szCs w:val="20"/>
        </w:rPr>
        <w:t>Α΄</w:t>
      </w:r>
    </w:p>
    <w:p w:rsidR="009445F1" w:rsidRPr="0085152A" w:rsidRDefault="009445F1" w:rsidP="009445F1">
      <w:pPr>
        <w:pStyle w:val="a5"/>
        <w:numPr>
          <w:ilvl w:val="1"/>
          <w:numId w:val="7"/>
        </w:numPr>
        <w:tabs>
          <w:tab w:val="left" w:pos="678"/>
        </w:tabs>
        <w:spacing w:before="3"/>
        <w:ind w:left="284" w:hanging="284"/>
        <w:rPr>
          <w:rFonts w:asciiTheme="minorHAnsi" w:hAnsiTheme="minorHAnsi"/>
          <w:sz w:val="20"/>
          <w:szCs w:val="20"/>
        </w:rPr>
      </w:pPr>
      <w:r w:rsidRPr="0085152A">
        <w:rPr>
          <w:rFonts w:asciiTheme="minorHAnsi" w:hAnsiTheme="minorHAnsi"/>
          <w:sz w:val="20"/>
          <w:szCs w:val="20"/>
        </w:rPr>
        <w:t>Δ/</w:t>
      </w:r>
      <w:proofErr w:type="spellStart"/>
      <w:r w:rsidRPr="0085152A">
        <w:rPr>
          <w:rFonts w:asciiTheme="minorHAnsi" w:hAnsiTheme="minorHAnsi"/>
          <w:sz w:val="20"/>
          <w:szCs w:val="20"/>
        </w:rPr>
        <w:t>νση</w:t>
      </w:r>
      <w:proofErr w:type="spellEnd"/>
      <w:r w:rsidRPr="0085152A">
        <w:rPr>
          <w:rFonts w:asciiTheme="minorHAnsi" w:hAnsiTheme="minorHAnsi"/>
          <w:sz w:val="20"/>
          <w:szCs w:val="20"/>
        </w:rPr>
        <w:t xml:space="preserve"> Ανάπτυξης Εφαρμογών Πληροφοριακών Συστημάτων, Τμήμα Β΄</w:t>
      </w:r>
    </w:p>
    <w:p w:rsidR="0085152A" w:rsidRPr="0085152A" w:rsidRDefault="009445F1" w:rsidP="00D04D71">
      <w:pPr>
        <w:pStyle w:val="a5"/>
        <w:numPr>
          <w:ilvl w:val="1"/>
          <w:numId w:val="7"/>
        </w:numPr>
        <w:tabs>
          <w:tab w:val="left" w:pos="678"/>
        </w:tabs>
        <w:spacing w:before="3"/>
        <w:ind w:left="284" w:hanging="284"/>
        <w:rPr>
          <w:rFonts w:asciiTheme="minorHAnsi" w:hAnsiTheme="minorHAnsi"/>
        </w:rPr>
      </w:pPr>
      <w:r w:rsidRPr="009445F1">
        <w:rPr>
          <w:rFonts w:asciiTheme="minorHAnsi" w:hAnsiTheme="minorHAnsi"/>
          <w:sz w:val="20"/>
          <w:szCs w:val="20"/>
        </w:rPr>
        <w:t>Δ/</w:t>
      </w:r>
      <w:proofErr w:type="spellStart"/>
      <w:r w:rsidRPr="009445F1">
        <w:rPr>
          <w:rFonts w:asciiTheme="minorHAnsi" w:hAnsiTheme="minorHAnsi"/>
          <w:sz w:val="20"/>
          <w:szCs w:val="20"/>
        </w:rPr>
        <w:t>νση</w:t>
      </w:r>
      <w:proofErr w:type="spellEnd"/>
      <w:r w:rsidRPr="009445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445F1">
        <w:rPr>
          <w:rFonts w:asciiTheme="minorHAnsi" w:hAnsiTheme="minorHAnsi"/>
          <w:sz w:val="20"/>
          <w:szCs w:val="20"/>
        </w:rPr>
        <w:t>Εκπ</w:t>
      </w:r>
      <w:proofErr w:type="spellEnd"/>
      <w:r w:rsidRPr="009445F1">
        <w:rPr>
          <w:rFonts w:asciiTheme="minorHAnsi" w:hAnsiTheme="minorHAnsi"/>
          <w:sz w:val="20"/>
          <w:szCs w:val="20"/>
        </w:rPr>
        <w:t>/</w:t>
      </w:r>
      <w:proofErr w:type="spellStart"/>
      <w:r w:rsidRPr="009445F1">
        <w:rPr>
          <w:rFonts w:asciiTheme="minorHAnsi" w:hAnsiTheme="minorHAnsi"/>
          <w:sz w:val="20"/>
          <w:szCs w:val="20"/>
        </w:rPr>
        <w:t>σης</w:t>
      </w:r>
      <w:proofErr w:type="spellEnd"/>
      <w:r w:rsidRPr="009445F1">
        <w:rPr>
          <w:rFonts w:asciiTheme="minorHAnsi" w:hAnsiTheme="minorHAnsi"/>
          <w:sz w:val="20"/>
          <w:szCs w:val="20"/>
        </w:rPr>
        <w:t xml:space="preserve"> Τεχνολογίας και Καινοτομίας, Τμήμα Α-</w:t>
      </w:r>
      <w:r w:rsidRPr="009445F1">
        <w:rPr>
          <w:rFonts w:asciiTheme="minorHAnsi" w:hAnsiTheme="minorHAnsi"/>
          <w:color w:val="0000FF"/>
          <w:sz w:val="20"/>
          <w:szCs w:val="20"/>
        </w:rPr>
        <w:t xml:space="preserve"> </w:t>
      </w:r>
      <w:r w:rsidRPr="009445F1">
        <w:rPr>
          <w:rFonts w:asciiTheme="minorHAnsi" w:hAnsiTheme="minorHAnsi"/>
          <w:color w:val="0000FF"/>
          <w:sz w:val="20"/>
          <w:szCs w:val="20"/>
          <w:u w:val="single" w:color="0000FF"/>
        </w:rPr>
        <w:t>myschool@minedu.gov.gr</w:t>
      </w:r>
    </w:p>
    <w:sectPr w:rsidR="0085152A" w:rsidRPr="0085152A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A7" w:rsidRDefault="00C63AA7" w:rsidP="00F6655C">
      <w:r>
        <w:separator/>
      </w:r>
    </w:p>
  </w:endnote>
  <w:endnote w:type="continuationSeparator" w:id="0">
    <w:p w:rsidR="00C63AA7" w:rsidRDefault="00C63AA7" w:rsidP="00F6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536544"/>
      <w:docPartObj>
        <w:docPartGallery w:val="Page Numbers (Bottom of Page)"/>
        <w:docPartUnique/>
      </w:docPartObj>
    </w:sdtPr>
    <w:sdtContent>
      <w:p w:rsidR="00C63AA7" w:rsidRDefault="00C63A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2B">
          <w:rPr>
            <w:noProof/>
          </w:rPr>
          <w:t>40</w:t>
        </w:r>
        <w:r>
          <w:fldChar w:fldCharType="end"/>
        </w:r>
      </w:p>
    </w:sdtContent>
  </w:sdt>
  <w:p w:rsidR="00C63AA7" w:rsidRDefault="00C63A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A7" w:rsidRDefault="00C63AA7" w:rsidP="00F6655C">
      <w:r>
        <w:separator/>
      </w:r>
    </w:p>
  </w:footnote>
  <w:footnote w:type="continuationSeparator" w:id="0">
    <w:p w:rsidR="00C63AA7" w:rsidRDefault="00C63AA7" w:rsidP="00F6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291"/>
    <w:multiLevelType w:val="hybridMultilevel"/>
    <w:tmpl w:val="EE4A1E08"/>
    <w:lvl w:ilvl="0" w:tplc="A642C0C4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035"/>
    <w:multiLevelType w:val="hybridMultilevel"/>
    <w:tmpl w:val="59B869EA"/>
    <w:lvl w:ilvl="0" w:tplc="D80CE280">
      <w:start w:val="3"/>
      <w:numFmt w:val="decimal"/>
      <w:lvlText w:val="%1."/>
      <w:lvlJc w:val="left"/>
      <w:pPr>
        <w:ind w:left="817" w:hanging="28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E206C020">
      <w:numFmt w:val="bullet"/>
      <w:lvlText w:val="•"/>
      <w:lvlJc w:val="left"/>
      <w:pPr>
        <w:ind w:left="1812" w:hanging="283"/>
      </w:pPr>
      <w:rPr>
        <w:rFonts w:hint="default"/>
        <w:lang w:val="el-GR" w:eastAsia="en-US" w:bidi="ar-SA"/>
      </w:rPr>
    </w:lvl>
    <w:lvl w:ilvl="2" w:tplc="347AB488">
      <w:numFmt w:val="bullet"/>
      <w:lvlText w:val="•"/>
      <w:lvlJc w:val="left"/>
      <w:pPr>
        <w:ind w:left="2805" w:hanging="283"/>
      </w:pPr>
      <w:rPr>
        <w:rFonts w:hint="default"/>
        <w:lang w:val="el-GR" w:eastAsia="en-US" w:bidi="ar-SA"/>
      </w:rPr>
    </w:lvl>
    <w:lvl w:ilvl="3" w:tplc="62CEE4E4">
      <w:numFmt w:val="bullet"/>
      <w:lvlText w:val="•"/>
      <w:lvlJc w:val="left"/>
      <w:pPr>
        <w:ind w:left="3798" w:hanging="283"/>
      </w:pPr>
      <w:rPr>
        <w:rFonts w:hint="default"/>
        <w:lang w:val="el-GR" w:eastAsia="en-US" w:bidi="ar-SA"/>
      </w:rPr>
    </w:lvl>
    <w:lvl w:ilvl="4" w:tplc="84A2E1D0">
      <w:numFmt w:val="bullet"/>
      <w:lvlText w:val="•"/>
      <w:lvlJc w:val="left"/>
      <w:pPr>
        <w:ind w:left="4790" w:hanging="283"/>
      </w:pPr>
      <w:rPr>
        <w:rFonts w:hint="default"/>
        <w:lang w:val="el-GR" w:eastAsia="en-US" w:bidi="ar-SA"/>
      </w:rPr>
    </w:lvl>
    <w:lvl w:ilvl="5" w:tplc="6914B73A">
      <w:numFmt w:val="bullet"/>
      <w:lvlText w:val="•"/>
      <w:lvlJc w:val="left"/>
      <w:pPr>
        <w:ind w:left="5783" w:hanging="283"/>
      </w:pPr>
      <w:rPr>
        <w:rFonts w:hint="default"/>
        <w:lang w:val="el-GR" w:eastAsia="en-US" w:bidi="ar-SA"/>
      </w:rPr>
    </w:lvl>
    <w:lvl w:ilvl="6" w:tplc="B244678C">
      <w:numFmt w:val="bullet"/>
      <w:lvlText w:val="•"/>
      <w:lvlJc w:val="left"/>
      <w:pPr>
        <w:ind w:left="6776" w:hanging="283"/>
      </w:pPr>
      <w:rPr>
        <w:rFonts w:hint="default"/>
        <w:lang w:val="el-GR" w:eastAsia="en-US" w:bidi="ar-SA"/>
      </w:rPr>
    </w:lvl>
    <w:lvl w:ilvl="7" w:tplc="DFA8E1F2">
      <w:numFmt w:val="bullet"/>
      <w:lvlText w:val="•"/>
      <w:lvlJc w:val="left"/>
      <w:pPr>
        <w:ind w:left="7768" w:hanging="283"/>
      </w:pPr>
      <w:rPr>
        <w:rFonts w:hint="default"/>
        <w:lang w:val="el-GR" w:eastAsia="en-US" w:bidi="ar-SA"/>
      </w:rPr>
    </w:lvl>
    <w:lvl w:ilvl="8" w:tplc="8022396E">
      <w:numFmt w:val="bullet"/>
      <w:lvlText w:val="•"/>
      <w:lvlJc w:val="left"/>
      <w:pPr>
        <w:ind w:left="8761" w:hanging="283"/>
      </w:pPr>
      <w:rPr>
        <w:rFonts w:hint="default"/>
        <w:lang w:val="el-GR" w:eastAsia="en-US" w:bidi="ar-SA"/>
      </w:rPr>
    </w:lvl>
  </w:abstractNum>
  <w:abstractNum w:abstractNumId="2" w15:restartNumberingAfterBreak="0">
    <w:nsid w:val="209F19B6"/>
    <w:multiLevelType w:val="hybridMultilevel"/>
    <w:tmpl w:val="32FEC666"/>
    <w:lvl w:ilvl="0" w:tplc="A642C0C4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55781"/>
    <w:multiLevelType w:val="hybridMultilevel"/>
    <w:tmpl w:val="4E0A61F8"/>
    <w:lvl w:ilvl="0" w:tplc="040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E5A7C5C"/>
    <w:multiLevelType w:val="hybridMultilevel"/>
    <w:tmpl w:val="F5C08A2A"/>
    <w:lvl w:ilvl="0" w:tplc="FBB01758">
      <w:start w:val="1"/>
      <w:numFmt w:val="decimal"/>
      <w:lvlText w:val="%1."/>
      <w:lvlJc w:val="left"/>
      <w:pPr>
        <w:ind w:left="817" w:hanging="283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el-GR" w:eastAsia="en-US" w:bidi="ar-SA"/>
      </w:rPr>
    </w:lvl>
    <w:lvl w:ilvl="1" w:tplc="9E5A6352">
      <w:numFmt w:val="bullet"/>
      <w:lvlText w:val=""/>
      <w:lvlJc w:val="left"/>
      <w:pPr>
        <w:ind w:left="960" w:hanging="283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CF2EB5F0">
      <w:numFmt w:val="bullet"/>
      <w:lvlText w:val="•"/>
      <w:lvlJc w:val="left"/>
      <w:pPr>
        <w:ind w:left="2047" w:hanging="283"/>
      </w:pPr>
      <w:rPr>
        <w:rFonts w:hint="default"/>
        <w:lang w:val="el-GR" w:eastAsia="en-US" w:bidi="ar-SA"/>
      </w:rPr>
    </w:lvl>
    <w:lvl w:ilvl="3" w:tplc="5B681B86">
      <w:numFmt w:val="bullet"/>
      <w:lvlText w:val="•"/>
      <w:lvlJc w:val="left"/>
      <w:pPr>
        <w:ind w:left="3134" w:hanging="283"/>
      </w:pPr>
      <w:rPr>
        <w:rFonts w:hint="default"/>
        <w:lang w:val="el-GR" w:eastAsia="en-US" w:bidi="ar-SA"/>
      </w:rPr>
    </w:lvl>
    <w:lvl w:ilvl="4" w:tplc="44841332">
      <w:numFmt w:val="bullet"/>
      <w:lvlText w:val="•"/>
      <w:lvlJc w:val="left"/>
      <w:pPr>
        <w:ind w:left="4222" w:hanging="283"/>
      </w:pPr>
      <w:rPr>
        <w:rFonts w:hint="default"/>
        <w:lang w:val="el-GR" w:eastAsia="en-US" w:bidi="ar-SA"/>
      </w:rPr>
    </w:lvl>
    <w:lvl w:ilvl="5" w:tplc="B6BE2AA2">
      <w:numFmt w:val="bullet"/>
      <w:lvlText w:val="•"/>
      <w:lvlJc w:val="left"/>
      <w:pPr>
        <w:ind w:left="5309" w:hanging="283"/>
      </w:pPr>
      <w:rPr>
        <w:rFonts w:hint="default"/>
        <w:lang w:val="el-GR" w:eastAsia="en-US" w:bidi="ar-SA"/>
      </w:rPr>
    </w:lvl>
    <w:lvl w:ilvl="6" w:tplc="102E057C">
      <w:numFmt w:val="bullet"/>
      <w:lvlText w:val="•"/>
      <w:lvlJc w:val="left"/>
      <w:pPr>
        <w:ind w:left="6397" w:hanging="283"/>
      </w:pPr>
      <w:rPr>
        <w:rFonts w:hint="default"/>
        <w:lang w:val="el-GR" w:eastAsia="en-US" w:bidi="ar-SA"/>
      </w:rPr>
    </w:lvl>
    <w:lvl w:ilvl="7" w:tplc="BFC8DF7C">
      <w:numFmt w:val="bullet"/>
      <w:lvlText w:val="•"/>
      <w:lvlJc w:val="left"/>
      <w:pPr>
        <w:ind w:left="7484" w:hanging="283"/>
      </w:pPr>
      <w:rPr>
        <w:rFonts w:hint="default"/>
        <w:lang w:val="el-GR" w:eastAsia="en-US" w:bidi="ar-SA"/>
      </w:rPr>
    </w:lvl>
    <w:lvl w:ilvl="8" w:tplc="18EC7958">
      <w:numFmt w:val="bullet"/>
      <w:lvlText w:val="•"/>
      <w:lvlJc w:val="left"/>
      <w:pPr>
        <w:ind w:left="8572" w:hanging="283"/>
      </w:pPr>
      <w:rPr>
        <w:rFonts w:hint="default"/>
        <w:lang w:val="el-GR" w:eastAsia="en-US" w:bidi="ar-SA"/>
      </w:rPr>
    </w:lvl>
  </w:abstractNum>
  <w:abstractNum w:abstractNumId="5" w15:restartNumberingAfterBreak="0">
    <w:nsid w:val="5F08036D"/>
    <w:multiLevelType w:val="hybridMultilevel"/>
    <w:tmpl w:val="3C18F0C8"/>
    <w:lvl w:ilvl="0" w:tplc="C42A1B68">
      <w:start w:val="11"/>
      <w:numFmt w:val="decimal"/>
      <w:lvlText w:val="%1."/>
      <w:lvlJc w:val="left"/>
      <w:pPr>
        <w:ind w:left="818" w:hanging="42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642C0C4">
      <w:start w:val="1"/>
      <w:numFmt w:val="decimal"/>
      <w:lvlText w:val="%2."/>
      <w:lvlJc w:val="left"/>
      <w:pPr>
        <w:ind w:left="361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2" w:tplc="9DB0EAA6">
      <w:numFmt w:val="bullet"/>
      <w:lvlText w:val="•"/>
      <w:lvlJc w:val="left"/>
      <w:pPr>
        <w:ind w:left="2065" w:hanging="361"/>
      </w:pPr>
      <w:rPr>
        <w:rFonts w:hint="default"/>
        <w:lang w:val="el-GR" w:eastAsia="en-US" w:bidi="ar-SA"/>
      </w:rPr>
    </w:lvl>
    <w:lvl w:ilvl="3" w:tplc="9A1461E8">
      <w:numFmt w:val="bullet"/>
      <w:lvlText w:val="•"/>
      <w:lvlJc w:val="left"/>
      <w:pPr>
        <w:ind w:left="3150" w:hanging="361"/>
      </w:pPr>
      <w:rPr>
        <w:rFonts w:hint="default"/>
        <w:lang w:val="el-GR" w:eastAsia="en-US" w:bidi="ar-SA"/>
      </w:rPr>
    </w:lvl>
    <w:lvl w:ilvl="4" w:tplc="8BD26D18">
      <w:numFmt w:val="bullet"/>
      <w:lvlText w:val="•"/>
      <w:lvlJc w:val="left"/>
      <w:pPr>
        <w:ind w:left="4235" w:hanging="361"/>
      </w:pPr>
      <w:rPr>
        <w:rFonts w:hint="default"/>
        <w:lang w:val="el-GR" w:eastAsia="en-US" w:bidi="ar-SA"/>
      </w:rPr>
    </w:lvl>
    <w:lvl w:ilvl="5" w:tplc="C7826B24">
      <w:numFmt w:val="bullet"/>
      <w:lvlText w:val="•"/>
      <w:lvlJc w:val="left"/>
      <w:pPr>
        <w:ind w:left="5320" w:hanging="361"/>
      </w:pPr>
      <w:rPr>
        <w:rFonts w:hint="default"/>
        <w:lang w:val="el-GR" w:eastAsia="en-US" w:bidi="ar-SA"/>
      </w:rPr>
    </w:lvl>
    <w:lvl w:ilvl="6" w:tplc="A0E01F14">
      <w:numFmt w:val="bullet"/>
      <w:lvlText w:val="•"/>
      <w:lvlJc w:val="left"/>
      <w:pPr>
        <w:ind w:left="6406" w:hanging="361"/>
      </w:pPr>
      <w:rPr>
        <w:rFonts w:hint="default"/>
        <w:lang w:val="el-GR" w:eastAsia="en-US" w:bidi="ar-SA"/>
      </w:rPr>
    </w:lvl>
    <w:lvl w:ilvl="7" w:tplc="A8DEC4F6">
      <w:numFmt w:val="bullet"/>
      <w:lvlText w:val="•"/>
      <w:lvlJc w:val="left"/>
      <w:pPr>
        <w:ind w:left="7491" w:hanging="361"/>
      </w:pPr>
      <w:rPr>
        <w:rFonts w:hint="default"/>
        <w:lang w:val="el-GR" w:eastAsia="en-US" w:bidi="ar-SA"/>
      </w:rPr>
    </w:lvl>
    <w:lvl w:ilvl="8" w:tplc="95AC6D9E">
      <w:numFmt w:val="bullet"/>
      <w:lvlText w:val="•"/>
      <w:lvlJc w:val="left"/>
      <w:pPr>
        <w:ind w:left="8576" w:hanging="361"/>
      </w:pPr>
      <w:rPr>
        <w:rFonts w:hint="default"/>
        <w:lang w:val="el-GR" w:eastAsia="en-US" w:bidi="ar-SA"/>
      </w:rPr>
    </w:lvl>
  </w:abstractNum>
  <w:abstractNum w:abstractNumId="6" w15:restartNumberingAfterBreak="0">
    <w:nsid w:val="6D3677EE"/>
    <w:multiLevelType w:val="hybridMultilevel"/>
    <w:tmpl w:val="53EE53E8"/>
    <w:lvl w:ilvl="0" w:tplc="51FA4772">
      <w:start w:val="8"/>
      <w:numFmt w:val="decimal"/>
      <w:lvlText w:val="%1."/>
      <w:lvlJc w:val="left"/>
      <w:pPr>
        <w:ind w:left="817" w:hanging="28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64FC851A">
      <w:numFmt w:val="bullet"/>
      <w:lvlText w:val="•"/>
      <w:lvlJc w:val="left"/>
      <w:pPr>
        <w:ind w:left="1812" w:hanging="283"/>
      </w:pPr>
      <w:rPr>
        <w:rFonts w:hint="default"/>
        <w:lang w:val="el-GR" w:eastAsia="en-US" w:bidi="ar-SA"/>
      </w:rPr>
    </w:lvl>
    <w:lvl w:ilvl="2" w:tplc="D39A4B8E">
      <w:numFmt w:val="bullet"/>
      <w:lvlText w:val="•"/>
      <w:lvlJc w:val="left"/>
      <w:pPr>
        <w:ind w:left="2805" w:hanging="283"/>
      </w:pPr>
      <w:rPr>
        <w:rFonts w:hint="default"/>
        <w:lang w:val="el-GR" w:eastAsia="en-US" w:bidi="ar-SA"/>
      </w:rPr>
    </w:lvl>
    <w:lvl w:ilvl="3" w:tplc="EA86CD58">
      <w:numFmt w:val="bullet"/>
      <w:lvlText w:val="•"/>
      <w:lvlJc w:val="left"/>
      <w:pPr>
        <w:ind w:left="3798" w:hanging="283"/>
      </w:pPr>
      <w:rPr>
        <w:rFonts w:hint="default"/>
        <w:lang w:val="el-GR" w:eastAsia="en-US" w:bidi="ar-SA"/>
      </w:rPr>
    </w:lvl>
    <w:lvl w:ilvl="4" w:tplc="600AF450">
      <w:numFmt w:val="bullet"/>
      <w:lvlText w:val="•"/>
      <w:lvlJc w:val="left"/>
      <w:pPr>
        <w:ind w:left="4790" w:hanging="283"/>
      </w:pPr>
      <w:rPr>
        <w:rFonts w:hint="default"/>
        <w:lang w:val="el-GR" w:eastAsia="en-US" w:bidi="ar-SA"/>
      </w:rPr>
    </w:lvl>
    <w:lvl w:ilvl="5" w:tplc="5DC27622">
      <w:numFmt w:val="bullet"/>
      <w:lvlText w:val="•"/>
      <w:lvlJc w:val="left"/>
      <w:pPr>
        <w:ind w:left="5783" w:hanging="283"/>
      </w:pPr>
      <w:rPr>
        <w:rFonts w:hint="default"/>
        <w:lang w:val="el-GR" w:eastAsia="en-US" w:bidi="ar-SA"/>
      </w:rPr>
    </w:lvl>
    <w:lvl w:ilvl="6" w:tplc="5E9CDF32">
      <w:numFmt w:val="bullet"/>
      <w:lvlText w:val="•"/>
      <w:lvlJc w:val="left"/>
      <w:pPr>
        <w:ind w:left="6776" w:hanging="283"/>
      </w:pPr>
      <w:rPr>
        <w:rFonts w:hint="default"/>
        <w:lang w:val="el-GR" w:eastAsia="en-US" w:bidi="ar-SA"/>
      </w:rPr>
    </w:lvl>
    <w:lvl w:ilvl="7" w:tplc="4328C3AC">
      <w:numFmt w:val="bullet"/>
      <w:lvlText w:val="•"/>
      <w:lvlJc w:val="left"/>
      <w:pPr>
        <w:ind w:left="7768" w:hanging="283"/>
      </w:pPr>
      <w:rPr>
        <w:rFonts w:hint="default"/>
        <w:lang w:val="el-GR" w:eastAsia="en-US" w:bidi="ar-SA"/>
      </w:rPr>
    </w:lvl>
    <w:lvl w:ilvl="8" w:tplc="37C00D80">
      <w:numFmt w:val="bullet"/>
      <w:lvlText w:val="•"/>
      <w:lvlJc w:val="left"/>
      <w:pPr>
        <w:ind w:left="8761" w:hanging="283"/>
      </w:pPr>
      <w:rPr>
        <w:rFonts w:hint="default"/>
        <w:lang w:val="el-GR" w:eastAsia="en-US" w:bidi="ar-SA"/>
      </w:rPr>
    </w:lvl>
  </w:abstractNum>
  <w:abstractNum w:abstractNumId="7" w15:restartNumberingAfterBreak="0">
    <w:nsid w:val="7D4A4B60"/>
    <w:multiLevelType w:val="hybridMultilevel"/>
    <w:tmpl w:val="C032C7BC"/>
    <w:lvl w:ilvl="0" w:tplc="F064BE3E">
      <w:start w:val="1"/>
      <w:numFmt w:val="upperRoman"/>
      <w:lvlText w:val="%1."/>
      <w:lvlJc w:val="left"/>
      <w:pPr>
        <w:ind w:left="522" w:hanging="272"/>
      </w:pPr>
      <w:rPr>
        <w:rFonts w:ascii="Calibri" w:eastAsia="Calibri" w:hAnsi="Calibri" w:cs="Calibri" w:hint="default"/>
        <w:b/>
        <w:bCs/>
        <w:i/>
        <w:spacing w:val="0"/>
        <w:w w:val="100"/>
        <w:sz w:val="22"/>
        <w:szCs w:val="22"/>
        <w:lang w:val="el-GR" w:eastAsia="en-US" w:bidi="ar-SA"/>
      </w:rPr>
    </w:lvl>
    <w:lvl w:ilvl="1" w:tplc="CAB655D6">
      <w:start w:val="1"/>
      <w:numFmt w:val="decimal"/>
      <w:lvlText w:val="%2."/>
      <w:lvlJc w:val="left"/>
      <w:pPr>
        <w:ind w:left="677" w:hanging="28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457279AC">
      <w:numFmt w:val="bullet"/>
      <w:lvlText w:val="•"/>
      <w:lvlJc w:val="left"/>
      <w:pPr>
        <w:ind w:left="1798" w:hanging="285"/>
      </w:pPr>
      <w:rPr>
        <w:rFonts w:hint="default"/>
        <w:lang w:val="el-GR" w:eastAsia="en-US" w:bidi="ar-SA"/>
      </w:rPr>
    </w:lvl>
    <w:lvl w:ilvl="3" w:tplc="583C6686">
      <w:numFmt w:val="bullet"/>
      <w:lvlText w:val="•"/>
      <w:lvlJc w:val="left"/>
      <w:pPr>
        <w:ind w:left="2917" w:hanging="285"/>
      </w:pPr>
      <w:rPr>
        <w:rFonts w:hint="default"/>
        <w:lang w:val="el-GR" w:eastAsia="en-US" w:bidi="ar-SA"/>
      </w:rPr>
    </w:lvl>
    <w:lvl w:ilvl="4" w:tplc="7AA8E3B0">
      <w:numFmt w:val="bullet"/>
      <w:lvlText w:val="•"/>
      <w:lvlJc w:val="left"/>
      <w:pPr>
        <w:ind w:left="4035" w:hanging="285"/>
      </w:pPr>
      <w:rPr>
        <w:rFonts w:hint="default"/>
        <w:lang w:val="el-GR" w:eastAsia="en-US" w:bidi="ar-SA"/>
      </w:rPr>
    </w:lvl>
    <w:lvl w:ilvl="5" w:tplc="786C6622">
      <w:numFmt w:val="bullet"/>
      <w:lvlText w:val="•"/>
      <w:lvlJc w:val="left"/>
      <w:pPr>
        <w:ind w:left="5154" w:hanging="285"/>
      </w:pPr>
      <w:rPr>
        <w:rFonts w:hint="default"/>
        <w:lang w:val="el-GR" w:eastAsia="en-US" w:bidi="ar-SA"/>
      </w:rPr>
    </w:lvl>
    <w:lvl w:ilvl="6" w:tplc="A5542E90">
      <w:numFmt w:val="bullet"/>
      <w:lvlText w:val="•"/>
      <w:lvlJc w:val="left"/>
      <w:pPr>
        <w:ind w:left="6272" w:hanging="285"/>
      </w:pPr>
      <w:rPr>
        <w:rFonts w:hint="default"/>
        <w:lang w:val="el-GR" w:eastAsia="en-US" w:bidi="ar-SA"/>
      </w:rPr>
    </w:lvl>
    <w:lvl w:ilvl="7" w:tplc="AF6A25AE">
      <w:numFmt w:val="bullet"/>
      <w:lvlText w:val="•"/>
      <w:lvlJc w:val="left"/>
      <w:pPr>
        <w:ind w:left="7391" w:hanging="285"/>
      </w:pPr>
      <w:rPr>
        <w:rFonts w:hint="default"/>
        <w:lang w:val="el-GR" w:eastAsia="en-US" w:bidi="ar-SA"/>
      </w:rPr>
    </w:lvl>
    <w:lvl w:ilvl="8" w:tplc="EC7A9EBA">
      <w:numFmt w:val="bullet"/>
      <w:lvlText w:val="•"/>
      <w:lvlJc w:val="left"/>
      <w:pPr>
        <w:ind w:left="8509" w:hanging="285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2"/>
    <w:rsid w:val="00044CF8"/>
    <w:rsid w:val="000464ED"/>
    <w:rsid w:val="00096E48"/>
    <w:rsid w:val="000E258A"/>
    <w:rsid w:val="001172E5"/>
    <w:rsid w:val="001747BE"/>
    <w:rsid w:val="001931D1"/>
    <w:rsid w:val="001C0949"/>
    <w:rsid w:val="001F06D3"/>
    <w:rsid w:val="001F677D"/>
    <w:rsid w:val="002006B0"/>
    <w:rsid w:val="0022343B"/>
    <w:rsid w:val="002704F6"/>
    <w:rsid w:val="0027433F"/>
    <w:rsid w:val="00293D4B"/>
    <w:rsid w:val="002B60B0"/>
    <w:rsid w:val="002E454B"/>
    <w:rsid w:val="0032390D"/>
    <w:rsid w:val="00331D80"/>
    <w:rsid w:val="00390265"/>
    <w:rsid w:val="003C47D2"/>
    <w:rsid w:val="003D1C30"/>
    <w:rsid w:val="00403B6D"/>
    <w:rsid w:val="00417D74"/>
    <w:rsid w:val="004401F5"/>
    <w:rsid w:val="0044726A"/>
    <w:rsid w:val="00457EE5"/>
    <w:rsid w:val="004D47EB"/>
    <w:rsid w:val="00504364"/>
    <w:rsid w:val="005409CC"/>
    <w:rsid w:val="005A6695"/>
    <w:rsid w:val="00616A08"/>
    <w:rsid w:val="00625CAF"/>
    <w:rsid w:val="0063291C"/>
    <w:rsid w:val="00646F2B"/>
    <w:rsid w:val="00656DA7"/>
    <w:rsid w:val="00763BC4"/>
    <w:rsid w:val="007A6D7A"/>
    <w:rsid w:val="007D7CBB"/>
    <w:rsid w:val="007E0849"/>
    <w:rsid w:val="008038F9"/>
    <w:rsid w:val="00804D8E"/>
    <w:rsid w:val="00811361"/>
    <w:rsid w:val="008419DC"/>
    <w:rsid w:val="0085152A"/>
    <w:rsid w:val="00867BAE"/>
    <w:rsid w:val="00885304"/>
    <w:rsid w:val="009445F1"/>
    <w:rsid w:val="009958DF"/>
    <w:rsid w:val="009B416C"/>
    <w:rsid w:val="009E3F71"/>
    <w:rsid w:val="00A80393"/>
    <w:rsid w:val="00B37AFD"/>
    <w:rsid w:val="00B44271"/>
    <w:rsid w:val="00C16B64"/>
    <w:rsid w:val="00C5770A"/>
    <w:rsid w:val="00C63AA7"/>
    <w:rsid w:val="00C81BAF"/>
    <w:rsid w:val="00C92227"/>
    <w:rsid w:val="00CE10D4"/>
    <w:rsid w:val="00CE73A9"/>
    <w:rsid w:val="00D04D71"/>
    <w:rsid w:val="00D076F8"/>
    <w:rsid w:val="00D901DE"/>
    <w:rsid w:val="00D92491"/>
    <w:rsid w:val="00DF46BE"/>
    <w:rsid w:val="00E74112"/>
    <w:rsid w:val="00E97ED4"/>
    <w:rsid w:val="00EB6D7D"/>
    <w:rsid w:val="00EE01B1"/>
    <w:rsid w:val="00F26060"/>
    <w:rsid w:val="00F6527B"/>
    <w:rsid w:val="00F6655C"/>
    <w:rsid w:val="00F8454F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59F3"/>
  <w15:docId w15:val="{E43F7230-19DF-434D-AE7D-04A89C9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74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E74112"/>
    <w:pPr>
      <w:widowControl w:val="0"/>
      <w:overflowPunct/>
      <w:adjustRightInd/>
      <w:ind w:left="250"/>
      <w:textAlignment w:val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15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4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1"/>
    <w:rsid w:val="00E74112"/>
    <w:rPr>
      <w:rFonts w:ascii="Calibri" w:eastAsia="Calibri" w:hAnsi="Calibri" w:cs="Calibri"/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8515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styleId="-">
    <w:name w:val="Hyperlink"/>
    <w:uiPriority w:val="99"/>
    <w:unhideWhenUsed/>
    <w:rsid w:val="00E7411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741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4112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uiPriority w:val="1"/>
    <w:qFormat/>
    <w:rsid w:val="00E74112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4"/>
    <w:uiPriority w:val="1"/>
    <w:rsid w:val="00E74112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E74112"/>
    <w:pPr>
      <w:widowControl w:val="0"/>
      <w:overflowPunct/>
      <w:adjustRightInd/>
      <w:spacing w:before="1"/>
      <w:ind w:left="959" w:hanging="284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92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32390D"/>
    <w:rPr>
      <w:color w:val="954F72"/>
      <w:u w:val="single"/>
    </w:rPr>
  </w:style>
  <w:style w:type="paragraph" w:customStyle="1" w:styleId="msonormal0">
    <w:name w:val="msonormal"/>
    <w:basedOn w:val="a"/>
    <w:rsid w:val="003239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323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6">
    <w:name w:val="xl66"/>
    <w:basedOn w:val="a"/>
    <w:rsid w:val="00323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323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rsid w:val="00323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</w:rPr>
  </w:style>
  <w:style w:type="paragraph" w:customStyle="1" w:styleId="xl69">
    <w:name w:val="xl69"/>
    <w:basedOn w:val="a"/>
    <w:rsid w:val="003239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F6655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F6655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2"/>
    <w:uiPriority w:val="99"/>
    <w:unhideWhenUsed/>
    <w:rsid w:val="00F6655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F6655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pe3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2FA9-B789-4A81-9125-9CDF1FAA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18461</Words>
  <Characters>99693</Characters>
  <Application>Microsoft Office Word</Application>
  <DocSecurity>0</DocSecurity>
  <Lines>830</Lines>
  <Paragraphs>235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Παναγιωτοπούλου</dc:creator>
  <cp:lastModifiedBy>Μαρία Ταρλά</cp:lastModifiedBy>
  <cp:revision>5</cp:revision>
  <dcterms:created xsi:type="dcterms:W3CDTF">2022-07-04T10:12:00Z</dcterms:created>
  <dcterms:modified xsi:type="dcterms:W3CDTF">2022-07-06T06:27:00Z</dcterms:modified>
</cp:coreProperties>
</file>