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8B" w:rsidRDefault="00321B8B" w:rsidP="00953D66">
      <w:pPr>
        <w:pStyle w:val="a4"/>
        <w:jc w:val="center"/>
        <w:rPr>
          <w:rFonts w:cstheme="minorHAnsi"/>
          <w:sz w:val="32"/>
          <w:szCs w:val="32"/>
        </w:rPr>
      </w:pPr>
    </w:p>
    <w:p w:rsidR="00234F2D" w:rsidRPr="004029AE" w:rsidRDefault="00234F2D" w:rsidP="00234F2D">
      <w:pPr>
        <w:pStyle w:val="a4"/>
        <w:spacing w:line="276" w:lineRule="auto"/>
        <w:jc w:val="center"/>
        <w:rPr>
          <w:b/>
          <w:sz w:val="26"/>
          <w:szCs w:val="26"/>
        </w:rPr>
      </w:pPr>
      <w:r w:rsidRPr="004029AE">
        <w:rPr>
          <w:b/>
          <w:sz w:val="26"/>
          <w:szCs w:val="26"/>
        </w:rPr>
        <w:t>ΤΟΥΡΝΟΥΑ 3Χ3 ΔΗΜΟΤΙΚΩΝ ΣΧΟΛΕΙΩΝ</w:t>
      </w:r>
      <w:r>
        <w:rPr>
          <w:b/>
          <w:sz w:val="26"/>
          <w:szCs w:val="26"/>
        </w:rPr>
        <w:t xml:space="preserve"> ΚΟΖΑΝΗΣ</w:t>
      </w:r>
    </w:p>
    <w:p w:rsidR="00321B8B" w:rsidRDefault="00321B8B" w:rsidP="00953D66">
      <w:pPr>
        <w:pStyle w:val="a4"/>
        <w:jc w:val="center"/>
        <w:rPr>
          <w:rFonts w:cstheme="minorHAnsi"/>
          <w:sz w:val="32"/>
          <w:szCs w:val="32"/>
        </w:rPr>
      </w:pPr>
    </w:p>
    <w:p w:rsidR="00321B8B" w:rsidRDefault="00321B8B" w:rsidP="00953D66">
      <w:pPr>
        <w:pStyle w:val="a4"/>
        <w:jc w:val="center"/>
        <w:rPr>
          <w:rFonts w:cstheme="minorHAnsi"/>
          <w:sz w:val="32"/>
          <w:szCs w:val="32"/>
        </w:rPr>
      </w:pPr>
    </w:p>
    <w:p w:rsidR="00953D66" w:rsidRDefault="00953D66" w:rsidP="00953D66">
      <w:pPr>
        <w:pStyle w:val="a4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ΔΗΛΩΣΗ ΣΥΜΜΕΤΟΧΉΣ</w:t>
      </w:r>
    </w:p>
    <w:p w:rsidR="00953D66" w:rsidRDefault="00953D66" w:rsidP="00953D66">
      <w:pPr>
        <w:pStyle w:val="a4"/>
        <w:jc w:val="center"/>
        <w:rPr>
          <w:rFonts w:cstheme="minorHAnsi"/>
          <w:sz w:val="32"/>
          <w:szCs w:val="32"/>
        </w:rPr>
      </w:pPr>
    </w:p>
    <w:p w:rsidR="00953D66" w:rsidRDefault="00953D66" w:rsidP="00953D66">
      <w:pPr>
        <w:pStyle w:val="a4"/>
        <w:jc w:val="center"/>
        <w:rPr>
          <w:rFonts w:cstheme="minorHAnsi"/>
          <w:sz w:val="32"/>
          <w:szCs w:val="32"/>
        </w:rPr>
      </w:pPr>
    </w:p>
    <w:p w:rsidR="00A464D7" w:rsidRDefault="00A464D7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Προς: Δήμο Κοζάνης</w:t>
      </w:r>
    </w:p>
    <w:p w:rsidR="00A464D7" w:rsidRDefault="00A464D7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953D66" w:rsidRDefault="00953D66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Σας ενημερώνουμε ότι θα θέλαμε να λάβουμε μέρος στο πρόγραμμα 3Χ3 των δημοτικών σχολείων</w:t>
      </w:r>
      <w:r w:rsidR="00E50DCB">
        <w:rPr>
          <w:rFonts w:cstheme="minorHAnsi"/>
          <w:sz w:val="32"/>
          <w:szCs w:val="32"/>
        </w:rPr>
        <w:t xml:space="preserve"> που θα διεξαχθεί 1 και 2 Ιουνίου 2022</w:t>
      </w:r>
      <w:r w:rsidR="00210AB4">
        <w:rPr>
          <w:rFonts w:cstheme="minorHAnsi"/>
          <w:sz w:val="32"/>
          <w:szCs w:val="32"/>
        </w:rPr>
        <w:t>, από 8:30 – 13:00,</w:t>
      </w:r>
      <w:r w:rsidR="00E50DCB">
        <w:rPr>
          <w:rFonts w:cstheme="minorHAnsi"/>
          <w:sz w:val="32"/>
          <w:szCs w:val="32"/>
        </w:rPr>
        <w:t xml:space="preserve"> στο ΔΑΚ ΚΟΖΑΝΗΣ.</w:t>
      </w:r>
    </w:p>
    <w:p w:rsidR="00953D66" w:rsidRDefault="00953D66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Δημοτικό σχολείο………………………………………………………………………</w:t>
      </w:r>
    </w:p>
    <w:p w:rsidR="00953D66" w:rsidRDefault="00953D66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953D66" w:rsidRDefault="00953D66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Ο</w:t>
      </w:r>
      <w:r w:rsidR="00A464D7">
        <w:rPr>
          <w:rFonts w:cstheme="minorHAnsi"/>
          <w:sz w:val="32"/>
          <w:szCs w:val="32"/>
        </w:rPr>
        <w:t>/Η</w:t>
      </w:r>
      <w:r>
        <w:rPr>
          <w:rFonts w:cstheme="minorHAnsi"/>
          <w:sz w:val="32"/>
          <w:szCs w:val="32"/>
        </w:rPr>
        <w:t xml:space="preserve"> Διευθυντής/</w:t>
      </w:r>
      <w:proofErr w:type="spellStart"/>
      <w:r>
        <w:rPr>
          <w:rFonts w:cstheme="minorHAnsi"/>
          <w:sz w:val="32"/>
          <w:szCs w:val="32"/>
        </w:rPr>
        <w:t>τρια</w:t>
      </w:r>
      <w:proofErr w:type="spellEnd"/>
    </w:p>
    <w:p w:rsidR="00321B8B" w:rsidRPr="00234F2D" w:rsidRDefault="00321B8B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321B8B" w:rsidRPr="00234F2D" w:rsidRDefault="00321B8B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321B8B" w:rsidRPr="00234F2D" w:rsidRDefault="00321B8B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321B8B" w:rsidRPr="00321B8B" w:rsidRDefault="00321B8B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Αποστολή στο </w:t>
      </w:r>
      <w:r>
        <w:rPr>
          <w:rFonts w:cstheme="minorHAnsi"/>
          <w:sz w:val="32"/>
          <w:szCs w:val="32"/>
          <w:lang w:val="en-US"/>
        </w:rPr>
        <w:t>email</w:t>
      </w:r>
      <w:r w:rsidRPr="00321B8B">
        <w:rPr>
          <w:rFonts w:cstheme="minorHAnsi"/>
          <w:sz w:val="32"/>
          <w:szCs w:val="32"/>
        </w:rPr>
        <w:t xml:space="preserve">: </w:t>
      </w:r>
      <w:hyperlink r:id="rId5" w:history="1">
        <w:r w:rsidRPr="00335246">
          <w:rPr>
            <w:rStyle w:val="-"/>
            <w:rFonts w:cstheme="minorHAnsi"/>
            <w:sz w:val="32"/>
            <w:szCs w:val="32"/>
            <w:lang w:val="en-US"/>
          </w:rPr>
          <w:t>kozanidak</w:t>
        </w:r>
        <w:r w:rsidRPr="00321B8B">
          <w:rPr>
            <w:rStyle w:val="-"/>
            <w:rFonts w:cstheme="minorHAnsi"/>
            <w:sz w:val="32"/>
            <w:szCs w:val="32"/>
          </w:rPr>
          <w:t>@</w:t>
        </w:r>
        <w:r w:rsidRPr="00335246">
          <w:rPr>
            <w:rStyle w:val="-"/>
            <w:rFonts w:cstheme="minorHAnsi"/>
            <w:sz w:val="32"/>
            <w:szCs w:val="32"/>
            <w:lang w:val="en-US"/>
          </w:rPr>
          <w:t>yahoo</w:t>
        </w:r>
        <w:r w:rsidRPr="00321B8B">
          <w:rPr>
            <w:rStyle w:val="-"/>
            <w:rFonts w:cstheme="minorHAnsi"/>
            <w:sz w:val="32"/>
            <w:szCs w:val="32"/>
          </w:rPr>
          <w:t>.</w:t>
        </w:r>
        <w:r w:rsidRPr="00335246">
          <w:rPr>
            <w:rStyle w:val="-"/>
            <w:rFonts w:cstheme="minorHAnsi"/>
            <w:sz w:val="32"/>
            <w:szCs w:val="32"/>
            <w:lang w:val="en-US"/>
          </w:rPr>
          <w:t>gr</w:t>
        </w:r>
      </w:hyperlink>
      <w:r w:rsidRPr="00321B8B">
        <w:rPr>
          <w:rFonts w:cstheme="minorHAnsi"/>
          <w:sz w:val="32"/>
          <w:szCs w:val="32"/>
        </w:rPr>
        <w:t xml:space="preserve"> </w:t>
      </w:r>
    </w:p>
    <w:p w:rsidR="00210AB4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210AB4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210AB4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210AB4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210AB4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210AB4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210AB4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210AB4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210AB4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</w:rPr>
      </w:pPr>
    </w:p>
    <w:p w:rsidR="00210AB4" w:rsidRPr="00321B8B" w:rsidRDefault="00210AB4" w:rsidP="00953D66">
      <w:pPr>
        <w:pStyle w:val="a4"/>
        <w:spacing w:line="360" w:lineRule="auto"/>
        <w:jc w:val="both"/>
        <w:rPr>
          <w:rFonts w:cstheme="minorHAnsi"/>
          <w:sz w:val="32"/>
          <w:szCs w:val="32"/>
          <w:lang w:val="en-US"/>
        </w:rPr>
      </w:pPr>
    </w:p>
    <w:sectPr w:rsidR="00210AB4" w:rsidRPr="00321B8B" w:rsidSect="004029AE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C223F"/>
    <w:multiLevelType w:val="hybridMultilevel"/>
    <w:tmpl w:val="40E289A0"/>
    <w:lvl w:ilvl="0" w:tplc="F572E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D98"/>
    <w:rsid w:val="000121F4"/>
    <w:rsid w:val="00012416"/>
    <w:rsid w:val="000134C7"/>
    <w:rsid w:val="000178CC"/>
    <w:rsid w:val="00034138"/>
    <w:rsid w:val="00046CB4"/>
    <w:rsid w:val="00047D5E"/>
    <w:rsid w:val="000654C5"/>
    <w:rsid w:val="000A646C"/>
    <w:rsid w:val="001109C8"/>
    <w:rsid w:val="00130332"/>
    <w:rsid w:val="001360A8"/>
    <w:rsid w:val="001C668A"/>
    <w:rsid w:val="001D3F48"/>
    <w:rsid w:val="00210AB4"/>
    <w:rsid w:val="00234F2D"/>
    <w:rsid w:val="00236C9F"/>
    <w:rsid w:val="002510A1"/>
    <w:rsid w:val="00292002"/>
    <w:rsid w:val="002A1CE4"/>
    <w:rsid w:val="002F2684"/>
    <w:rsid w:val="00321B8B"/>
    <w:rsid w:val="00331E9C"/>
    <w:rsid w:val="00365FE9"/>
    <w:rsid w:val="00373FFD"/>
    <w:rsid w:val="00387A74"/>
    <w:rsid w:val="003B5D42"/>
    <w:rsid w:val="004029AE"/>
    <w:rsid w:val="00427ADD"/>
    <w:rsid w:val="004857AC"/>
    <w:rsid w:val="004B2DCF"/>
    <w:rsid w:val="004C4234"/>
    <w:rsid w:val="004F1BF3"/>
    <w:rsid w:val="004F44F8"/>
    <w:rsid w:val="0051789B"/>
    <w:rsid w:val="00584BD0"/>
    <w:rsid w:val="005B73DE"/>
    <w:rsid w:val="005B7F93"/>
    <w:rsid w:val="005F0802"/>
    <w:rsid w:val="00625E79"/>
    <w:rsid w:val="0063552A"/>
    <w:rsid w:val="00694CD3"/>
    <w:rsid w:val="006B35F6"/>
    <w:rsid w:val="006C0C4C"/>
    <w:rsid w:val="00706803"/>
    <w:rsid w:val="007114BB"/>
    <w:rsid w:val="00731271"/>
    <w:rsid w:val="007935CA"/>
    <w:rsid w:val="007A01AE"/>
    <w:rsid w:val="008441A1"/>
    <w:rsid w:val="00873D9F"/>
    <w:rsid w:val="0087754B"/>
    <w:rsid w:val="00897EB0"/>
    <w:rsid w:val="008A6475"/>
    <w:rsid w:val="008B3B91"/>
    <w:rsid w:val="008B645F"/>
    <w:rsid w:val="008C31DC"/>
    <w:rsid w:val="0090041D"/>
    <w:rsid w:val="00941262"/>
    <w:rsid w:val="00953D66"/>
    <w:rsid w:val="009F4B95"/>
    <w:rsid w:val="00A03763"/>
    <w:rsid w:val="00A464D7"/>
    <w:rsid w:val="00A7738A"/>
    <w:rsid w:val="00A849C4"/>
    <w:rsid w:val="00B028E1"/>
    <w:rsid w:val="00B0787A"/>
    <w:rsid w:val="00B41F9E"/>
    <w:rsid w:val="00B97D5F"/>
    <w:rsid w:val="00BB3762"/>
    <w:rsid w:val="00BC42C7"/>
    <w:rsid w:val="00BF7D91"/>
    <w:rsid w:val="00C4307B"/>
    <w:rsid w:val="00C95547"/>
    <w:rsid w:val="00CD0160"/>
    <w:rsid w:val="00CF2158"/>
    <w:rsid w:val="00D14D74"/>
    <w:rsid w:val="00D36D98"/>
    <w:rsid w:val="00DB0166"/>
    <w:rsid w:val="00DB2392"/>
    <w:rsid w:val="00DB2572"/>
    <w:rsid w:val="00DC7C09"/>
    <w:rsid w:val="00E11AD2"/>
    <w:rsid w:val="00E25B05"/>
    <w:rsid w:val="00E301FD"/>
    <w:rsid w:val="00E50DCB"/>
    <w:rsid w:val="00E86E74"/>
    <w:rsid w:val="00EA4218"/>
    <w:rsid w:val="00ED328B"/>
    <w:rsid w:val="00F146AA"/>
    <w:rsid w:val="00FB7ADC"/>
    <w:rsid w:val="00FB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74"/>
    <w:pPr>
      <w:ind w:left="720"/>
      <w:contextualSpacing/>
    </w:pPr>
  </w:style>
  <w:style w:type="paragraph" w:styleId="a4">
    <w:name w:val="No Spacing"/>
    <w:uiPriority w:val="1"/>
    <w:qFormat/>
    <w:rsid w:val="00F146AA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21B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anidak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ΧΑΡΜΠΑΛΗΣ ΘΩΜΑΣ</dc:creator>
  <cp:lastModifiedBy>admin</cp:lastModifiedBy>
  <cp:revision>2</cp:revision>
  <dcterms:created xsi:type="dcterms:W3CDTF">2022-05-24T09:11:00Z</dcterms:created>
  <dcterms:modified xsi:type="dcterms:W3CDTF">2022-05-24T09:11:00Z</dcterms:modified>
</cp:coreProperties>
</file>