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2073"/>
        <w:gridCol w:w="2908"/>
      </w:tblGrid>
      <w:tr w:rsidR="004E61C5" w:rsidTr="004E61C5">
        <w:trPr>
          <w:trHeight w:val="1372"/>
        </w:trPr>
        <w:tc>
          <w:tcPr>
            <w:tcW w:w="4981" w:type="dxa"/>
            <w:vMerge w:val="restart"/>
            <w:vAlign w:val="center"/>
          </w:tcPr>
          <w:p w:rsidR="004E61C5" w:rsidRPr="0026515E" w:rsidRDefault="004E61C5" w:rsidP="00130F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ΥΠΟΥΡΓΕΙΟ ΠΑΙΔΕΙΑΣ, ΕΡΕΥΝΑΣ &amp; ΘΡΗΣΚΕΥΜΑΤΩΝ    </w:t>
            </w:r>
            <w:r w:rsidRPr="0026515E">
              <w:rPr>
                <w:rFonts w:ascii="Calibri" w:hAnsi="Calibri" w:cs="Calibri"/>
                <w:sz w:val="20"/>
                <w:szCs w:val="20"/>
              </w:rPr>
              <w:t>ΠΕΡΙΦΕΡΕΙΑΚΗ ΔΙΕΥΘΥΝΣΗ</w:t>
            </w:r>
          </w:p>
          <w:p w:rsidR="004E61C5" w:rsidRPr="0026515E" w:rsidRDefault="004E61C5" w:rsidP="00130F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515E">
              <w:rPr>
                <w:rFonts w:ascii="Calibri" w:hAnsi="Calibri" w:cs="Calibri"/>
                <w:sz w:val="20"/>
                <w:szCs w:val="20"/>
              </w:rPr>
              <w:t xml:space="preserve">Π/ΘΜΙΑΣ και Δ/ΘΜΙΑΣ ΕΚΠ/ΣΗΣ  </w:t>
            </w:r>
          </w:p>
          <w:p w:rsidR="004E61C5" w:rsidRPr="0026515E" w:rsidRDefault="004E61C5" w:rsidP="00130F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515E">
              <w:rPr>
                <w:rFonts w:ascii="Calibri" w:hAnsi="Calibri" w:cs="Calibri"/>
                <w:sz w:val="20"/>
                <w:szCs w:val="20"/>
              </w:rPr>
              <w:t>Δ. ΜΑΚΕΔΟΝΙΑΣ</w:t>
            </w:r>
          </w:p>
          <w:p w:rsidR="004E61C5" w:rsidRPr="002D71BC" w:rsidRDefault="004E61C5" w:rsidP="00130F20">
            <w:pPr>
              <w:pStyle w:val="a3"/>
              <w:framePr w:hSpace="0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  <w:r w:rsidRPr="0026515E">
              <w:rPr>
                <w:rFonts w:ascii="Calibri" w:hAnsi="Calibri" w:cs="Calibri"/>
                <w:sz w:val="20"/>
                <w:szCs w:val="20"/>
              </w:rPr>
              <w:t xml:space="preserve">ΚΕΝΤΡΟ ΠΕΡΙΒΑΛΛΟΝΤΙΚΗΣ ΕΚΠ/ΣΗΣ </w:t>
            </w:r>
            <w:r w:rsidRPr="002D71BC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:rsidR="004E61C5" w:rsidRPr="002D71BC" w:rsidRDefault="004E61C5" w:rsidP="00130F20">
            <w:pPr>
              <w:pStyle w:val="a3"/>
              <w:framePr w:hSpace="0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ΒΕΛΒΕΝΤΟΥ &amp; </w:t>
            </w:r>
            <w:r w:rsidRPr="0026515E">
              <w:rPr>
                <w:rFonts w:ascii="Calibri" w:hAnsi="Calibri" w:cs="Calibri"/>
                <w:sz w:val="20"/>
                <w:szCs w:val="20"/>
              </w:rPr>
              <w:t>ΣΙΑΤΙΣΤΑΣ</w:t>
            </w:r>
          </w:p>
          <w:p w:rsidR="004E61C5" w:rsidRPr="002D71BC" w:rsidRDefault="004E61C5" w:rsidP="00130F20">
            <w:pPr>
              <w:pStyle w:val="a3"/>
              <w:framePr w:hSpace="0" w:wrap="auto" w:hAnchor="text" w:yAlign="inline"/>
              <w:rPr>
                <w:rFonts w:ascii="Calibri" w:hAnsi="Calibri" w:cs="Calibri"/>
                <w:sz w:val="20"/>
                <w:szCs w:val="20"/>
              </w:rPr>
            </w:pPr>
          </w:p>
          <w:p w:rsidR="004E61C5" w:rsidRPr="0026515E" w:rsidRDefault="004E61C5" w:rsidP="00130F20">
            <w:pPr>
              <w:ind w:hanging="5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515E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Pr="0026515E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Pr="0026515E">
              <w:rPr>
                <w:rFonts w:ascii="Calibri" w:hAnsi="Calibri" w:cs="Calibri"/>
                <w:sz w:val="20"/>
                <w:szCs w:val="20"/>
              </w:rPr>
              <w:t xml:space="preserve"> : ΒΕΛΒΕΝΤΟ 50400</w:t>
            </w:r>
          </w:p>
          <w:p w:rsidR="004E61C5" w:rsidRPr="002D71BC" w:rsidRDefault="004E61C5" w:rsidP="00130F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26515E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2D71BC">
              <w:rPr>
                <w:rFonts w:ascii="Calibri" w:hAnsi="Calibri" w:cs="Calibri"/>
                <w:sz w:val="20"/>
                <w:szCs w:val="20"/>
                <w:lang w:val="en-US"/>
              </w:rPr>
              <w:t>.   2464031913, 2464032265</w:t>
            </w:r>
          </w:p>
          <w:p w:rsidR="004E61C5" w:rsidRPr="002D71BC" w:rsidRDefault="004E61C5" w:rsidP="00130F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515E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2D71BC">
              <w:rPr>
                <w:rFonts w:ascii="Calibri" w:hAnsi="Calibri" w:cs="Calibri"/>
                <w:sz w:val="20"/>
                <w:szCs w:val="20"/>
                <w:lang w:val="en-US"/>
              </w:rPr>
              <w:t>: 2464031909</w:t>
            </w:r>
          </w:p>
          <w:p w:rsidR="004E61C5" w:rsidRPr="0036731D" w:rsidRDefault="004E61C5" w:rsidP="00130F2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6515E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36731D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26515E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36731D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312B3E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mail@kpe-velvent.koz.sch.gr</w:t>
              </w:r>
            </w:hyperlink>
          </w:p>
          <w:p w:rsidR="004E61C5" w:rsidRDefault="004E61C5" w:rsidP="00130F20">
            <w:pPr>
              <w:jc w:val="center"/>
            </w:pPr>
            <w:r w:rsidRPr="0026515E">
              <w:rPr>
                <w:rFonts w:ascii="Calibri" w:hAnsi="Calibri" w:cs="Calibri"/>
                <w:sz w:val="20"/>
                <w:szCs w:val="20"/>
              </w:rPr>
              <w:t>Πληροφορίες:  ΣΑΜΑΡΑΣ ΚΩΝ/ΝΟΣ</w:t>
            </w:r>
          </w:p>
          <w:p w:rsidR="004E61C5" w:rsidRDefault="004E61C5" w:rsidP="00130F2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73" w:type="dxa"/>
            <w:vAlign w:val="center"/>
          </w:tcPr>
          <w:p w:rsidR="004E61C5" w:rsidRPr="00697189" w:rsidRDefault="004E61C5" w:rsidP="00130F20">
            <w:pPr>
              <w:jc w:val="center"/>
              <w:rPr>
                <w:rFonts w:ascii="Calibri" w:hAnsi="Calibri" w:cs="Calibri"/>
              </w:rPr>
            </w:pPr>
            <w:r w:rsidRPr="00536610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771525" cy="847725"/>
                  <wp:effectExtent l="19050" t="0" r="9525" b="0"/>
                  <wp:docPr id="9" name="Εικόνα 2" descr="σάρωση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σάρωση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  <w:vAlign w:val="center"/>
          </w:tcPr>
          <w:p w:rsidR="004E61C5" w:rsidRPr="00EB36CF" w:rsidRDefault="004E61C5" w:rsidP="00130F20">
            <w:pPr>
              <w:rPr>
                <w:rFonts w:ascii="Calibri" w:hAnsi="Calibri" w:cs="Calibri"/>
                <w:lang w:val="en-US"/>
              </w:rPr>
            </w:pPr>
            <w:r w:rsidRPr="0026515E">
              <w:rPr>
                <w:rFonts w:ascii="Calibri" w:hAnsi="Calibri" w:cs="Calibri"/>
              </w:rPr>
              <w:t xml:space="preserve">ΑΡ. ΠΡΩΤ.   </w:t>
            </w:r>
            <w:r w:rsidRPr="0026515E">
              <w:rPr>
                <w:rFonts w:ascii="Calibri" w:hAnsi="Calibri" w:cs="Calibri"/>
                <w:lang w:val="en-US"/>
              </w:rPr>
              <w:t xml:space="preserve"> </w:t>
            </w:r>
            <w:r w:rsidR="00EB36CF">
              <w:rPr>
                <w:rFonts w:ascii="Calibri" w:hAnsi="Calibri" w:cs="Calibri"/>
                <w:lang w:val="en-US"/>
              </w:rPr>
              <w:t>60</w:t>
            </w:r>
            <w:r w:rsidRPr="0026515E">
              <w:rPr>
                <w:rFonts w:ascii="Calibri" w:hAnsi="Calibri" w:cs="Calibri"/>
                <w:lang w:val="en-US"/>
              </w:rPr>
              <w:t>/</w:t>
            </w:r>
            <w:r w:rsidRPr="0026515E">
              <w:rPr>
                <w:rFonts w:ascii="Calibri" w:hAnsi="Calibri" w:cs="Calibri"/>
              </w:rPr>
              <w:t>20</w:t>
            </w:r>
            <w:proofErr w:type="spellStart"/>
            <w:r w:rsidR="00EB36CF">
              <w:rPr>
                <w:rFonts w:ascii="Calibri" w:hAnsi="Calibri" w:cs="Calibri"/>
                <w:lang w:val="en-US"/>
              </w:rPr>
              <w:t>20</w:t>
            </w:r>
            <w:proofErr w:type="spellEnd"/>
          </w:p>
          <w:p w:rsidR="004E61C5" w:rsidRPr="00EB36CF" w:rsidRDefault="004E61C5" w:rsidP="00130F20">
            <w:pPr>
              <w:rPr>
                <w:rFonts w:ascii="Tahoma" w:hAnsi="Tahoma" w:cs="Tahoma"/>
                <w:lang w:val="en-US"/>
              </w:rPr>
            </w:pPr>
            <w:r w:rsidRPr="0026515E">
              <w:rPr>
                <w:rFonts w:ascii="Calibri" w:hAnsi="Calibri" w:cs="Calibri"/>
              </w:rPr>
              <w:t xml:space="preserve">ΒΕΛΒΕΝΤΟ  </w:t>
            </w:r>
            <w:r w:rsidR="00EB36CF">
              <w:rPr>
                <w:rFonts w:ascii="Calibri" w:hAnsi="Calibri" w:cs="Calibri"/>
                <w:lang w:val="en-US"/>
              </w:rPr>
              <w:t>22</w:t>
            </w:r>
            <w:r w:rsidRPr="0026515E">
              <w:rPr>
                <w:rFonts w:ascii="Calibri" w:hAnsi="Calibri" w:cs="Calibri"/>
              </w:rPr>
              <w:t>/</w:t>
            </w:r>
            <w:r w:rsidR="00EB36CF">
              <w:rPr>
                <w:rFonts w:ascii="Calibri" w:hAnsi="Calibri" w:cs="Calibri"/>
                <w:lang w:val="en-US"/>
              </w:rPr>
              <w:t>1</w:t>
            </w:r>
            <w:r w:rsidRPr="0026515E">
              <w:rPr>
                <w:rFonts w:ascii="Calibri" w:hAnsi="Calibri" w:cs="Calibri"/>
              </w:rPr>
              <w:t>/20</w:t>
            </w:r>
            <w:r w:rsidR="00EB36CF">
              <w:rPr>
                <w:rFonts w:ascii="Calibri" w:hAnsi="Calibri" w:cs="Calibri"/>
                <w:lang w:val="en-US"/>
              </w:rPr>
              <w:t>20</w:t>
            </w:r>
          </w:p>
        </w:tc>
      </w:tr>
      <w:tr w:rsidR="004E61C5" w:rsidTr="004E61C5">
        <w:tc>
          <w:tcPr>
            <w:tcW w:w="4981" w:type="dxa"/>
            <w:vMerge/>
          </w:tcPr>
          <w:p w:rsidR="004E61C5" w:rsidRDefault="004E61C5" w:rsidP="00130F2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81" w:type="dxa"/>
            <w:gridSpan w:val="2"/>
          </w:tcPr>
          <w:p w:rsidR="004E61C5" w:rsidRDefault="004E61C5" w:rsidP="00130F20">
            <w:pPr>
              <w:rPr>
                <w:rFonts w:ascii="Calibri" w:hAnsi="Calibri" w:cs="Calibri"/>
              </w:rPr>
            </w:pPr>
          </w:p>
          <w:p w:rsidR="00443FB5" w:rsidRDefault="004E61C5" w:rsidP="00AB666D">
            <w:pPr>
              <w:pStyle w:val="1"/>
              <w:rPr>
                <w:rFonts w:ascii="Calibri" w:hAnsi="Calibri" w:cs="Calibri"/>
                <w:b w:val="0"/>
              </w:rPr>
            </w:pPr>
            <w:r w:rsidRPr="0026515E">
              <w:rPr>
                <w:rFonts w:ascii="Calibri" w:hAnsi="Calibri" w:cs="Calibri"/>
              </w:rPr>
              <w:t>ΠΡΟΣ :</w:t>
            </w:r>
            <w:r w:rsidR="00443FB5">
              <w:rPr>
                <w:rFonts w:ascii="Calibri" w:hAnsi="Calibri" w:cs="Calibri"/>
                <w:b w:val="0"/>
              </w:rPr>
              <w:t xml:space="preserve"> </w:t>
            </w:r>
            <w:r w:rsidR="00443FB5" w:rsidRPr="00443FB5">
              <w:rPr>
                <w:rFonts w:ascii="Calibri" w:hAnsi="Calibri" w:cs="Calibri"/>
                <w:b w:val="0"/>
              </w:rPr>
              <w:t xml:space="preserve">- </w:t>
            </w:r>
            <w:r w:rsidR="00443FB5">
              <w:rPr>
                <w:rFonts w:ascii="Calibri" w:hAnsi="Calibri" w:cs="Calibri"/>
                <w:b w:val="0"/>
              </w:rPr>
              <w:t>Δ/</w:t>
            </w:r>
            <w:proofErr w:type="spellStart"/>
            <w:r w:rsidR="00443FB5">
              <w:rPr>
                <w:rFonts w:ascii="Calibri" w:hAnsi="Calibri" w:cs="Calibri"/>
                <w:b w:val="0"/>
              </w:rPr>
              <w:t>νση</w:t>
            </w:r>
            <w:proofErr w:type="spellEnd"/>
            <w:r w:rsidR="00443FB5">
              <w:rPr>
                <w:rFonts w:ascii="Calibri" w:hAnsi="Calibri" w:cs="Calibri"/>
                <w:b w:val="0"/>
              </w:rPr>
              <w:t xml:space="preserve"> </w:t>
            </w:r>
            <w:r w:rsidR="00AB666D" w:rsidRPr="00145DA4">
              <w:rPr>
                <w:rFonts w:ascii="Calibri" w:hAnsi="Calibri" w:cs="Calibri"/>
                <w:b w:val="0"/>
              </w:rPr>
              <w:t xml:space="preserve">Πρωτοβάθμιας </w:t>
            </w:r>
            <w:proofErr w:type="spellStart"/>
            <w:r w:rsidR="00443FB5">
              <w:rPr>
                <w:rFonts w:ascii="Calibri" w:hAnsi="Calibri" w:cs="Calibri"/>
                <w:b w:val="0"/>
              </w:rPr>
              <w:t>Εκπ</w:t>
            </w:r>
            <w:proofErr w:type="spellEnd"/>
            <w:r w:rsidR="00443FB5">
              <w:rPr>
                <w:rFonts w:ascii="Calibri" w:hAnsi="Calibri" w:cs="Calibri"/>
                <w:b w:val="0"/>
              </w:rPr>
              <w:t xml:space="preserve">/σης </w:t>
            </w:r>
            <w:r w:rsidR="00443FB5" w:rsidRPr="00145DA4">
              <w:rPr>
                <w:rFonts w:ascii="Calibri" w:hAnsi="Calibri" w:cs="Calibri"/>
                <w:b w:val="0"/>
              </w:rPr>
              <w:t xml:space="preserve"> Π.Ε. </w:t>
            </w:r>
            <w:r w:rsidR="00443FB5">
              <w:rPr>
                <w:rFonts w:ascii="Calibri" w:hAnsi="Calibri" w:cs="Calibri"/>
                <w:b w:val="0"/>
              </w:rPr>
              <w:t xml:space="preserve"> </w:t>
            </w:r>
          </w:p>
          <w:p w:rsidR="00443FB5" w:rsidRDefault="00443FB5" w:rsidP="00AB666D">
            <w:pPr>
              <w:pStyle w:val="1"/>
              <w:rPr>
                <w:rFonts w:ascii="Calibri" w:hAnsi="Calibri" w:cs="Calibri"/>
                <w:b w:val="0"/>
              </w:rPr>
            </w:pPr>
            <w:r w:rsidRPr="00145DA4">
              <w:rPr>
                <w:rFonts w:ascii="Calibri" w:hAnsi="Calibri" w:cs="Calibri"/>
                <w:b w:val="0"/>
              </w:rPr>
              <w:t xml:space="preserve">Κοζάνης </w:t>
            </w:r>
          </w:p>
          <w:p w:rsidR="00AB666D" w:rsidRPr="00554C47" w:rsidRDefault="00443FB5" w:rsidP="00443FB5">
            <w:pPr>
              <w:pStyle w:val="1"/>
              <w:numPr>
                <w:ilvl w:val="0"/>
                <w:numId w:val="34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Δ/</w:t>
            </w:r>
            <w:proofErr w:type="spellStart"/>
            <w:r>
              <w:rPr>
                <w:rFonts w:ascii="Calibri" w:hAnsi="Calibri" w:cs="Calibri"/>
                <w:b w:val="0"/>
              </w:rPr>
              <w:t>νση</w:t>
            </w:r>
            <w:proofErr w:type="spellEnd"/>
            <w:r>
              <w:rPr>
                <w:rFonts w:ascii="Calibri" w:hAnsi="Calibri" w:cs="Calibri"/>
                <w:b w:val="0"/>
              </w:rPr>
              <w:t xml:space="preserve"> </w:t>
            </w:r>
            <w:r w:rsidR="00AB666D" w:rsidRPr="00145DA4">
              <w:rPr>
                <w:rFonts w:ascii="Calibri" w:hAnsi="Calibri" w:cs="Calibri"/>
                <w:b w:val="0"/>
              </w:rPr>
              <w:t>Δευτεροβάθμιας</w:t>
            </w:r>
            <w:r w:rsidR="00AB666D" w:rsidRPr="0045654A">
              <w:rPr>
                <w:rFonts w:ascii="Calibri" w:hAnsi="Calibri" w:cs="Calibri"/>
                <w:b w:val="0"/>
              </w:rPr>
              <w:t xml:space="preserve"> </w:t>
            </w:r>
            <w:proofErr w:type="spellStart"/>
            <w:r w:rsidR="00AB666D">
              <w:rPr>
                <w:rFonts w:ascii="Calibri" w:hAnsi="Calibri" w:cs="Calibri"/>
                <w:b w:val="0"/>
              </w:rPr>
              <w:t>Εκπ</w:t>
            </w:r>
            <w:proofErr w:type="spellEnd"/>
            <w:r w:rsidR="00AB666D">
              <w:rPr>
                <w:rFonts w:ascii="Calibri" w:hAnsi="Calibri" w:cs="Calibri"/>
                <w:b w:val="0"/>
              </w:rPr>
              <w:t xml:space="preserve">/σης </w:t>
            </w:r>
            <w:r w:rsidR="00AB666D" w:rsidRPr="00145DA4">
              <w:rPr>
                <w:rFonts w:ascii="Calibri" w:hAnsi="Calibri" w:cs="Calibri"/>
                <w:b w:val="0"/>
              </w:rPr>
              <w:t xml:space="preserve"> Π.Ε. Κοζάνης</w:t>
            </w:r>
          </w:p>
          <w:p w:rsidR="00554C47" w:rsidRPr="00554C47" w:rsidRDefault="00554C47" w:rsidP="00554C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(Υπόψη Υπεύθυνων Σχολικών </w:t>
            </w:r>
            <w:proofErr w:type="spellStart"/>
            <w:r>
              <w:rPr>
                <w:rFonts w:asciiTheme="minorHAnsi" w:hAnsiTheme="minorHAnsi" w:cstheme="minorHAnsi"/>
              </w:rPr>
              <w:t>Δραστ</w:t>
            </w:r>
            <w:proofErr w:type="spellEnd"/>
            <w:r>
              <w:rPr>
                <w:rFonts w:asciiTheme="minorHAnsi" w:hAnsiTheme="minorHAnsi" w:cstheme="minorHAnsi"/>
              </w:rPr>
              <w:t>/των)</w:t>
            </w:r>
          </w:p>
          <w:p w:rsidR="00AB666D" w:rsidRPr="0026515E" w:rsidRDefault="00AB666D" w:rsidP="00AB666D">
            <w:pPr>
              <w:rPr>
                <w:rFonts w:ascii="Calibri" w:hAnsi="Calibri" w:cs="Calibri"/>
              </w:rPr>
            </w:pPr>
          </w:p>
          <w:p w:rsidR="004E61C5" w:rsidRDefault="004E61C5" w:rsidP="00130F20">
            <w:pPr>
              <w:rPr>
                <w:rFonts w:ascii="Tahoma" w:hAnsi="Tahoma" w:cs="Tahoma"/>
              </w:rPr>
            </w:pPr>
          </w:p>
        </w:tc>
      </w:tr>
    </w:tbl>
    <w:p w:rsidR="002C460D" w:rsidRPr="002C460D" w:rsidRDefault="002C460D" w:rsidP="002C460D">
      <w:pPr>
        <w:rPr>
          <w:vanish/>
        </w:rPr>
      </w:pPr>
    </w:p>
    <w:p w:rsidR="00AB666D" w:rsidRDefault="00AB666D" w:rsidP="00222471">
      <w:pPr>
        <w:pStyle w:val="aa"/>
        <w:spacing w:line="240" w:lineRule="auto"/>
        <w:ind w:left="0" w:firstLine="720"/>
        <w:rPr>
          <w:sz w:val="24"/>
          <w:szCs w:val="24"/>
        </w:rPr>
      </w:pPr>
      <w:r w:rsidRPr="0026515E">
        <w:rPr>
          <w:rFonts w:cs="Calibri"/>
          <w:b/>
          <w:bCs/>
        </w:rPr>
        <w:t xml:space="preserve">ΘΕΜΑ. </w:t>
      </w:r>
      <w:r>
        <w:rPr>
          <w:sz w:val="24"/>
          <w:szCs w:val="24"/>
        </w:rPr>
        <w:t>«</w:t>
      </w:r>
      <w:r w:rsidRPr="00DA0F1E">
        <w:rPr>
          <w:sz w:val="24"/>
          <w:szCs w:val="24"/>
        </w:rPr>
        <w:t xml:space="preserve">Πρόσκληση εκδήλωσης ενδιαφέροντος για συμμετοχή </w:t>
      </w:r>
      <w:r w:rsidR="00584C18">
        <w:rPr>
          <w:sz w:val="24"/>
          <w:szCs w:val="24"/>
        </w:rPr>
        <w:t xml:space="preserve">σχολείων </w:t>
      </w:r>
      <w:r w:rsidRPr="00DA0F1E">
        <w:rPr>
          <w:sz w:val="24"/>
          <w:szCs w:val="24"/>
        </w:rPr>
        <w:t>σε περιβαλλοντικά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π</w:t>
      </w:r>
      <w:r w:rsidR="00222471">
        <w:rPr>
          <w:sz w:val="24"/>
          <w:szCs w:val="24"/>
        </w:rPr>
        <w:t xml:space="preserve">ρογράμματα του Κ.Π.Ε. </w:t>
      </w:r>
      <w:proofErr w:type="spellStart"/>
      <w:r w:rsidR="00222471">
        <w:rPr>
          <w:sz w:val="24"/>
          <w:szCs w:val="24"/>
        </w:rPr>
        <w:t>Βελβεντού</w:t>
      </w:r>
      <w:proofErr w:type="spellEnd"/>
      <w:r w:rsidR="00222471">
        <w:rPr>
          <w:sz w:val="24"/>
          <w:szCs w:val="24"/>
        </w:rPr>
        <w:t>-</w:t>
      </w:r>
      <w:r>
        <w:rPr>
          <w:sz w:val="24"/>
          <w:szCs w:val="24"/>
        </w:rPr>
        <w:t>Σιάτιστας</w:t>
      </w:r>
      <w:r w:rsidRPr="00DA0F1E">
        <w:rPr>
          <w:sz w:val="24"/>
          <w:szCs w:val="24"/>
        </w:rPr>
        <w:t>»</w:t>
      </w:r>
      <w:r w:rsidRPr="00DA0F1E">
        <w:rPr>
          <w:sz w:val="24"/>
          <w:szCs w:val="24"/>
        </w:rPr>
        <w:br/>
      </w:r>
    </w:p>
    <w:p w:rsidR="00AB666D" w:rsidRDefault="00222471" w:rsidP="00D94268">
      <w:pPr>
        <w:pStyle w:val="aa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ΚΠΕ </w:t>
      </w:r>
      <w:proofErr w:type="spellStart"/>
      <w:r>
        <w:rPr>
          <w:sz w:val="24"/>
          <w:szCs w:val="24"/>
        </w:rPr>
        <w:t>Βελβεντού</w:t>
      </w:r>
      <w:proofErr w:type="spellEnd"/>
      <w:r>
        <w:rPr>
          <w:sz w:val="24"/>
          <w:szCs w:val="24"/>
        </w:rPr>
        <w:t>-</w:t>
      </w:r>
      <w:r w:rsidR="00AB666D">
        <w:rPr>
          <w:sz w:val="24"/>
          <w:szCs w:val="24"/>
        </w:rPr>
        <w:t>Σιάτιστας προσκαλεί τα σχολεία της Π/</w:t>
      </w:r>
      <w:proofErr w:type="spellStart"/>
      <w:r w:rsidR="00AB666D">
        <w:rPr>
          <w:sz w:val="24"/>
          <w:szCs w:val="24"/>
        </w:rPr>
        <w:t>θμιας</w:t>
      </w:r>
      <w:proofErr w:type="spellEnd"/>
      <w:r w:rsidR="00AB666D">
        <w:rPr>
          <w:sz w:val="24"/>
          <w:szCs w:val="24"/>
        </w:rPr>
        <w:t xml:space="preserve"> &amp; Δ</w:t>
      </w:r>
      <w:r w:rsidR="00AB666D" w:rsidRPr="00DA0F1E">
        <w:rPr>
          <w:sz w:val="24"/>
          <w:szCs w:val="24"/>
        </w:rPr>
        <w:t>/</w:t>
      </w:r>
      <w:proofErr w:type="spellStart"/>
      <w:r w:rsidR="00AB666D" w:rsidRPr="00DA0F1E">
        <w:rPr>
          <w:sz w:val="24"/>
          <w:szCs w:val="24"/>
        </w:rPr>
        <w:t>θμ</w:t>
      </w:r>
      <w:r w:rsidR="00AB666D">
        <w:rPr>
          <w:sz w:val="24"/>
          <w:szCs w:val="24"/>
        </w:rPr>
        <w:t>ιας</w:t>
      </w:r>
      <w:proofErr w:type="spellEnd"/>
      <w:r w:rsidR="00AB666D">
        <w:rPr>
          <w:sz w:val="24"/>
          <w:szCs w:val="24"/>
        </w:rPr>
        <w:t xml:space="preserve"> Εκπαίδευσης της περιφερειακής ενότητας Κοζάνης</w:t>
      </w:r>
      <w:r w:rsidR="00AB666D" w:rsidRPr="00DA0F1E">
        <w:rPr>
          <w:sz w:val="24"/>
          <w:szCs w:val="24"/>
        </w:rPr>
        <w:t xml:space="preserve"> εάν το </w:t>
      </w:r>
      <w:r w:rsidR="00AB666D">
        <w:rPr>
          <w:sz w:val="24"/>
          <w:szCs w:val="24"/>
        </w:rPr>
        <w:t>επιθυμούν, να παρακολουθήσουν</w:t>
      </w:r>
      <w:r w:rsidR="00AB666D" w:rsidRPr="00DA0F1E">
        <w:rPr>
          <w:sz w:val="24"/>
          <w:szCs w:val="24"/>
        </w:rPr>
        <w:t xml:space="preserve"> και</w:t>
      </w:r>
      <w:r w:rsidR="00AB666D">
        <w:rPr>
          <w:sz w:val="24"/>
          <w:szCs w:val="24"/>
        </w:rPr>
        <w:t xml:space="preserve"> να υλοποιήσουν</w:t>
      </w:r>
      <w:r w:rsidR="00AB666D" w:rsidRPr="00DA0F1E">
        <w:rPr>
          <w:sz w:val="24"/>
          <w:szCs w:val="24"/>
        </w:rPr>
        <w:t xml:space="preserve"> </w:t>
      </w:r>
      <w:r w:rsidR="00AB666D">
        <w:rPr>
          <w:sz w:val="24"/>
          <w:szCs w:val="24"/>
        </w:rPr>
        <w:t>ημερήσια περιβαλλοντικά</w:t>
      </w:r>
      <w:r w:rsidR="00AB666D" w:rsidRPr="00DA0F1E">
        <w:rPr>
          <w:sz w:val="24"/>
          <w:szCs w:val="24"/>
        </w:rPr>
        <w:t xml:space="preserve"> </w:t>
      </w:r>
      <w:r w:rsidR="0027240A" w:rsidRPr="00DA0F1E">
        <w:rPr>
          <w:sz w:val="24"/>
          <w:szCs w:val="24"/>
        </w:rPr>
        <w:t>προγ</w:t>
      </w:r>
      <w:r w:rsidR="0027240A">
        <w:rPr>
          <w:sz w:val="24"/>
          <w:szCs w:val="24"/>
        </w:rPr>
        <w:t>ράμματα</w:t>
      </w:r>
      <w:r w:rsidR="00AB666D">
        <w:rPr>
          <w:sz w:val="24"/>
          <w:szCs w:val="24"/>
        </w:rPr>
        <w:t xml:space="preserve"> του Κ.Π.Ε. </w:t>
      </w:r>
      <w:proofErr w:type="spellStart"/>
      <w:r w:rsidR="00AB666D">
        <w:rPr>
          <w:sz w:val="24"/>
          <w:szCs w:val="24"/>
        </w:rPr>
        <w:t>Βελβε</w:t>
      </w:r>
      <w:r>
        <w:rPr>
          <w:sz w:val="24"/>
          <w:szCs w:val="24"/>
        </w:rPr>
        <w:t>ντού</w:t>
      </w:r>
      <w:proofErr w:type="spellEnd"/>
      <w:r>
        <w:rPr>
          <w:sz w:val="24"/>
          <w:szCs w:val="24"/>
        </w:rPr>
        <w:t>-</w:t>
      </w:r>
      <w:r w:rsidR="00EB36CF">
        <w:rPr>
          <w:sz w:val="24"/>
          <w:szCs w:val="24"/>
        </w:rPr>
        <w:t>Σιάτιστας μέχρι τις 13/</w:t>
      </w:r>
      <w:r w:rsidR="00EB36CF" w:rsidRPr="00EB36CF">
        <w:rPr>
          <w:sz w:val="24"/>
          <w:szCs w:val="24"/>
        </w:rPr>
        <w:t>3</w:t>
      </w:r>
      <w:r w:rsidR="00EB36CF">
        <w:rPr>
          <w:sz w:val="24"/>
          <w:szCs w:val="24"/>
        </w:rPr>
        <w:t>/20</w:t>
      </w:r>
      <w:r w:rsidR="00EB36CF" w:rsidRPr="00EB36CF">
        <w:rPr>
          <w:sz w:val="24"/>
          <w:szCs w:val="24"/>
        </w:rPr>
        <w:t>20</w:t>
      </w:r>
      <w:r w:rsidR="00AB666D" w:rsidRPr="00DA0F1E">
        <w:rPr>
          <w:sz w:val="24"/>
          <w:szCs w:val="24"/>
        </w:rPr>
        <w:t xml:space="preserve">. </w:t>
      </w:r>
      <w:r w:rsidR="00AB666D" w:rsidRPr="00DA0F1E">
        <w:rPr>
          <w:sz w:val="24"/>
          <w:szCs w:val="24"/>
        </w:rPr>
        <w:br/>
        <w:t>Τα σχολεία θα πρέπει</w:t>
      </w:r>
      <w:r w:rsidR="00AB666D">
        <w:rPr>
          <w:sz w:val="24"/>
          <w:szCs w:val="24"/>
        </w:rPr>
        <w:t xml:space="preserve"> να δηλώ</w:t>
      </w:r>
      <w:r w:rsidR="00EB36CF">
        <w:rPr>
          <w:sz w:val="24"/>
          <w:szCs w:val="24"/>
        </w:rPr>
        <w:t>σουν συμμετοχή έως τις 30 Ιανουαρίου</w:t>
      </w:r>
      <w:r w:rsidR="00EB36CF" w:rsidRPr="00EB36CF">
        <w:rPr>
          <w:sz w:val="24"/>
          <w:szCs w:val="24"/>
        </w:rPr>
        <w:t xml:space="preserve"> 2020</w:t>
      </w:r>
      <w:r w:rsidR="00AB666D" w:rsidRPr="00DA0F1E">
        <w:rPr>
          <w:sz w:val="24"/>
          <w:szCs w:val="24"/>
        </w:rPr>
        <w:t xml:space="preserve"> με αίτησή τους, που επισυνάπτεται, προς το Κέντρο Περιβαλλοντικής</w:t>
      </w:r>
      <w:r w:rsidR="0027240A">
        <w:rPr>
          <w:sz w:val="24"/>
          <w:szCs w:val="24"/>
        </w:rPr>
        <w:t xml:space="preserve"> Εκπαίδευσης </w:t>
      </w:r>
      <w:proofErr w:type="spellStart"/>
      <w:r w:rsidR="0027240A">
        <w:rPr>
          <w:sz w:val="24"/>
          <w:szCs w:val="24"/>
        </w:rPr>
        <w:t>Βελβεντού</w:t>
      </w:r>
      <w:proofErr w:type="spellEnd"/>
      <w:r w:rsidR="00AB666D" w:rsidRPr="00F66EB9">
        <w:rPr>
          <w:sz w:val="24"/>
          <w:szCs w:val="24"/>
        </w:rPr>
        <w:t xml:space="preserve">. </w:t>
      </w:r>
    </w:p>
    <w:p w:rsidR="00222471" w:rsidRPr="00145DA4" w:rsidRDefault="00222471" w:rsidP="00D94268">
      <w:pPr>
        <w:pStyle w:val="aa"/>
        <w:spacing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Η υλοποίηση των προγραμμάτων θα γίνεται χωρίς δαπάνες για το δημόσιο.</w:t>
      </w:r>
    </w:p>
    <w:p w:rsidR="00D94268" w:rsidRDefault="00AB666D" w:rsidP="00D94268">
      <w:pPr>
        <w:pStyle w:val="aa"/>
        <w:spacing w:line="240" w:lineRule="auto"/>
        <w:ind w:left="0" w:firstLine="720"/>
        <w:jc w:val="both"/>
        <w:rPr>
          <w:sz w:val="24"/>
          <w:szCs w:val="24"/>
        </w:rPr>
      </w:pPr>
      <w:r w:rsidRPr="00DA0F1E">
        <w:rPr>
          <w:rStyle w:val="textexposedshow"/>
          <w:sz w:val="24"/>
          <w:szCs w:val="24"/>
        </w:rPr>
        <w:t xml:space="preserve">Επισημαίνεται ότι </w:t>
      </w:r>
      <w:r w:rsidR="00222471">
        <w:rPr>
          <w:rStyle w:val="textexposedshow"/>
          <w:sz w:val="24"/>
          <w:szCs w:val="24"/>
        </w:rPr>
        <w:t xml:space="preserve">εάν σ’ αυτό το χρονικό διάστημα το Υπουργείο Παιδείας μας αποστείλει σχετική με τις μετακινήσεις σχολείων στα ΚΠΕ εγκύκλιο, θα υπάρξουν αλλαγές προσαρμογής στα νέα δεδομένα  </w:t>
      </w:r>
    </w:p>
    <w:p w:rsidR="00AB666D" w:rsidRPr="00F66EB9" w:rsidRDefault="00AB666D" w:rsidP="00D94268">
      <w:pPr>
        <w:pStyle w:val="aa"/>
        <w:spacing w:line="240" w:lineRule="auto"/>
        <w:ind w:left="0" w:firstLine="720"/>
        <w:jc w:val="both"/>
        <w:rPr>
          <w:rStyle w:val="textexposedshow"/>
          <w:sz w:val="24"/>
          <w:szCs w:val="24"/>
        </w:rPr>
      </w:pPr>
      <w:r w:rsidRPr="00DA0F1E">
        <w:rPr>
          <w:rStyle w:val="textexposedshow"/>
          <w:sz w:val="24"/>
          <w:szCs w:val="24"/>
        </w:rPr>
        <w:t>Η αίτηση θα υποβάλλε</w:t>
      </w:r>
      <w:r>
        <w:rPr>
          <w:rStyle w:val="textexposedshow"/>
          <w:sz w:val="24"/>
          <w:szCs w:val="24"/>
        </w:rPr>
        <w:t xml:space="preserve">ται απευθείας στο Κ.Π.Ε. </w:t>
      </w:r>
      <w:proofErr w:type="spellStart"/>
      <w:r>
        <w:rPr>
          <w:rStyle w:val="textexposedshow"/>
          <w:sz w:val="24"/>
          <w:szCs w:val="24"/>
        </w:rPr>
        <w:t>Βελβεντού</w:t>
      </w:r>
      <w:proofErr w:type="spellEnd"/>
      <w:r>
        <w:rPr>
          <w:rStyle w:val="textexposedshow"/>
          <w:sz w:val="24"/>
          <w:szCs w:val="24"/>
        </w:rPr>
        <w:t xml:space="preserve"> </w:t>
      </w:r>
      <w:r w:rsidRPr="00DA0F1E">
        <w:rPr>
          <w:rStyle w:val="textexposedshow"/>
          <w:sz w:val="24"/>
          <w:szCs w:val="24"/>
        </w:rPr>
        <w:t xml:space="preserve">στο </w:t>
      </w:r>
      <w:proofErr w:type="spellStart"/>
      <w:r w:rsidRPr="00DA0F1E">
        <w:rPr>
          <w:rStyle w:val="textexposedshow"/>
          <w:sz w:val="24"/>
          <w:szCs w:val="24"/>
        </w:rPr>
        <w:t>mail</w:t>
      </w:r>
      <w:proofErr w:type="spellEnd"/>
      <w:r w:rsidRPr="00DA0F1E">
        <w:rPr>
          <w:rStyle w:val="textexposedshow"/>
          <w:sz w:val="24"/>
          <w:szCs w:val="24"/>
        </w:rPr>
        <w:t xml:space="preserve"> στο</w:t>
      </w:r>
      <w:r>
        <w:rPr>
          <w:rStyle w:val="textexposedshow"/>
          <w:sz w:val="24"/>
          <w:szCs w:val="24"/>
        </w:rPr>
        <w:t xml:space="preserve"> </w:t>
      </w:r>
      <w:hyperlink r:id="rId10" w:history="1">
        <w:r w:rsidRPr="00897FE1">
          <w:rPr>
            <w:rStyle w:val="-"/>
            <w:sz w:val="24"/>
            <w:szCs w:val="24"/>
            <w:lang w:val="en-US"/>
          </w:rPr>
          <w:t>mail</w:t>
        </w:r>
        <w:r w:rsidRPr="00897FE1">
          <w:rPr>
            <w:rStyle w:val="-"/>
            <w:sz w:val="24"/>
            <w:szCs w:val="24"/>
          </w:rPr>
          <w:t>@</w:t>
        </w:r>
        <w:proofErr w:type="spellStart"/>
        <w:r w:rsidRPr="00897FE1">
          <w:rPr>
            <w:rStyle w:val="-"/>
            <w:sz w:val="24"/>
            <w:szCs w:val="24"/>
            <w:lang w:val="en-US"/>
          </w:rPr>
          <w:t>kpe</w:t>
        </w:r>
        <w:proofErr w:type="spellEnd"/>
        <w:r w:rsidRPr="00897FE1">
          <w:rPr>
            <w:rStyle w:val="-"/>
            <w:sz w:val="24"/>
            <w:szCs w:val="24"/>
          </w:rPr>
          <w:t>-</w:t>
        </w:r>
        <w:proofErr w:type="spellStart"/>
        <w:r w:rsidRPr="00897FE1">
          <w:rPr>
            <w:rStyle w:val="-"/>
            <w:sz w:val="24"/>
            <w:szCs w:val="24"/>
            <w:lang w:val="en-US"/>
          </w:rPr>
          <w:t>velvent</w:t>
        </w:r>
        <w:proofErr w:type="spellEnd"/>
        <w:r w:rsidRPr="00897FE1">
          <w:rPr>
            <w:rStyle w:val="-"/>
            <w:sz w:val="24"/>
            <w:szCs w:val="24"/>
          </w:rPr>
          <w:t>.</w:t>
        </w:r>
        <w:proofErr w:type="spellStart"/>
        <w:r w:rsidRPr="00897FE1">
          <w:rPr>
            <w:rStyle w:val="-"/>
            <w:sz w:val="24"/>
            <w:szCs w:val="24"/>
            <w:lang w:val="en-US"/>
          </w:rPr>
          <w:t>koz</w:t>
        </w:r>
        <w:proofErr w:type="spellEnd"/>
        <w:r w:rsidRPr="00897FE1">
          <w:rPr>
            <w:rStyle w:val="-"/>
            <w:sz w:val="24"/>
            <w:szCs w:val="24"/>
          </w:rPr>
          <w:t>.</w:t>
        </w:r>
        <w:proofErr w:type="spellStart"/>
        <w:r w:rsidRPr="00897FE1">
          <w:rPr>
            <w:rStyle w:val="-"/>
            <w:sz w:val="24"/>
            <w:szCs w:val="24"/>
            <w:lang w:val="en-US"/>
          </w:rPr>
          <w:t>sch</w:t>
        </w:r>
        <w:proofErr w:type="spellEnd"/>
        <w:r w:rsidRPr="00897FE1">
          <w:rPr>
            <w:rStyle w:val="-"/>
            <w:sz w:val="24"/>
            <w:szCs w:val="24"/>
          </w:rPr>
          <w:t>.</w:t>
        </w:r>
        <w:proofErr w:type="spellStart"/>
        <w:r w:rsidRPr="00897FE1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>
        <w:rPr>
          <w:rStyle w:val="textexposedshow"/>
          <w:sz w:val="24"/>
          <w:szCs w:val="24"/>
        </w:rPr>
        <w:t>, ή στο φαξ 2</w:t>
      </w:r>
      <w:r w:rsidRPr="00DA0F1E">
        <w:rPr>
          <w:rStyle w:val="textexposedshow"/>
          <w:sz w:val="24"/>
          <w:szCs w:val="24"/>
        </w:rPr>
        <w:t>464031909.</w:t>
      </w:r>
    </w:p>
    <w:p w:rsidR="00AB666D" w:rsidRPr="00D70FA3" w:rsidRDefault="00AB666D" w:rsidP="00D94268">
      <w:pPr>
        <w:spacing w:after="200"/>
        <w:ind w:firstLine="720"/>
        <w:contextualSpacing/>
        <w:jc w:val="both"/>
        <w:rPr>
          <w:rFonts w:ascii="Calibri" w:eastAsia="Calibri" w:hAnsi="Calibri" w:cs="Calibri"/>
          <w:lang w:eastAsia="en-US"/>
        </w:rPr>
      </w:pPr>
      <w:r w:rsidRPr="00D70FA3">
        <w:rPr>
          <w:rFonts w:ascii="Calibri" w:eastAsia="Calibri" w:hAnsi="Calibri" w:cs="Calibri"/>
          <w:lang w:eastAsia="en-US"/>
        </w:rPr>
        <w:t>Τα προγράμματα που θα υλοποιηθούν για την κάθε περίπτωση είναι:</w:t>
      </w:r>
    </w:p>
    <w:p w:rsidR="00AB666D" w:rsidRPr="00D70FA3" w:rsidRDefault="00AB666D" w:rsidP="00D94268">
      <w:pPr>
        <w:tabs>
          <w:tab w:val="left" w:pos="284"/>
        </w:tabs>
        <w:spacing w:after="200"/>
        <w:contextualSpacing/>
        <w:jc w:val="both"/>
        <w:rPr>
          <w:rFonts w:ascii="Calibri" w:eastAsia="Calibri" w:hAnsi="Calibri" w:cs="Calibri"/>
          <w:lang w:eastAsia="en-US"/>
        </w:rPr>
      </w:pPr>
      <w:r w:rsidRPr="00D70FA3">
        <w:rPr>
          <w:rFonts w:ascii="Calibri" w:eastAsia="Calibri" w:hAnsi="Calibri" w:cs="Calibri"/>
          <w:lang w:eastAsia="en-US"/>
        </w:rPr>
        <w:tab/>
        <w:t xml:space="preserve">- </w:t>
      </w:r>
      <w:r w:rsidR="00D94268">
        <w:rPr>
          <w:rFonts w:ascii="Calibri" w:eastAsia="Calibri" w:hAnsi="Calibri" w:cs="Calibri"/>
          <w:lang w:eastAsia="en-US"/>
        </w:rPr>
        <w:t xml:space="preserve"> </w:t>
      </w:r>
      <w:r w:rsidRPr="00D70FA3">
        <w:rPr>
          <w:rFonts w:ascii="Calibri" w:eastAsia="Calibri" w:hAnsi="Calibri" w:cs="Calibri"/>
          <w:u w:val="single"/>
          <w:lang w:eastAsia="en-US"/>
        </w:rPr>
        <w:t>Νηπιαγωγεία:</w:t>
      </w:r>
      <w:r w:rsidRPr="00D70FA3">
        <w:rPr>
          <w:rFonts w:ascii="Calibri" w:eastAsia="Calibri" w:hAnsi="Calibri" w:cs="Calibri"/>
          <w:lang w:eastAsia="en-US"/>
        </w:rPr>
        <w:t xml:space="preserve"> </w:t>
      </w:r>
      <w:r w:rsidR="00851B3F">
        <w:rPr>
          <w:rFonts w:ascii="Calibri" w:eastAsia="Calibri" w:hAnsi="Calibri" w:cs="Calibri"/>
          <w:i/>
          <w:lang w:eastAsia="en-US"/>
        </w:rPr>
        <w:t>«Με το Σιταράκι</w:t>
      </w:r>
      <w:r w:rsidRPr="00D70FA3">
        <w:rPr>
          <w:rFonts w:ascii="Calibri" w:eastAsia="Calibri" w:hAnsi="Calibri" w:cs="Calibri"/>
          <w:i/>
          <w:lang w:eastAsia="en-US"/>
        </w:rPr>
        <w:t xml:space="preserve"> στου μύλου το δρομάκι», </w:t>
      </w:r>
      <w:r w:rsidRPr="00D70FA3">
        <w:rPr>
          <w:rFonts w:ascii="Calibri" w:eastAsia="Calibri" w:hAnsi="Calibri" w:cs="Calibri"/>
          <w:lang w:eastAsia="en-US"/>
        </w:rPr>
        <w:t>με μέγιστο αριθμό μαθητών 25</w:t>
      </w:r>
      <w:r>
        <w:rPr>
          <w:rFonts w:ascii="Calibri" w:eastAsia="Calibri" w:hAnsi="Calibri" w:cs="Calibri"/>
          <w:lang w:eastAsia="en-US"/>
        </w:rPr>
        <w:t>.</w:t>
      </w:r>
    </w:p>
    <w:p w:rsidR="00AB666D" w:rsidRPr="00D70FA3" w:rsidRDefault="00AB666D" w:rsidP="00D94268">
      <w:pPr>
        <w:tabs>
          <w:tab w:val="left" w:pos="284"/>
        </w:tabs>
        <w:spacing w:after="200"/>
        <w:contextualSpacing/>
        <w:jc w:val="both"/>
        <w:rPr>
          <w:rFonts w:ascii="Calibri" w:eastAsia="Calibri" w:hAnsi="Calibri" w:cs="Calibri"/>
          <w:lang w:eastAsia="en-US"/>
        </w:rPr>
      </w:pPr>
      <w:r w:rsidRPr="00D70FA3">
        <w:rPr>
          <w:rFonts w:ascii="Calibri" w:eastAsia="Calibri" w:hAnsi="Calibri" w:cs="Calibri"/>
          <w:lang w:eastAsia="en-US"/>
        </w:rPr>
        <w:tab/>
        <w:t xml:space="preserve">- </w:t>
      </w:r>
      <w:r w:rsidRPr="00D70FA3">
        <w:rPr>
          <w:rFonts w:ascii="Calibri" w:eastAsia="Calibri" w:hAnsi="Calibri" w:cs="Calibri"/>
          <w:u w:val="single"/>
          <w:lang w:eastAsia="en-US"/>
        </w:rPr>
        <w:t>Α΄, Β΄ Δημοτικού:</w:t>
      </w:r>
      <w:r w:rsidRPr="00D70FA3">
        <w:rPr>
          <w:rFonts w:ascii="Calibri" w:eastAsia="Calibri" w:hAnsi="Calibri" w:cs="Calibri"/>
          <w:lang w:eastAsia="en-US"/>
        </w:rPr>
        <w:t xml:space="preserve"> «</w:t>
      </w:r>
      <w:r w:rsidR="00851B3F">
        <w:rPr>
          <w:rFonts w:ascii="Calibri" w:eastAsia="Calibri" w:hAnsi="Calibri" w:cs="Calibri"/>
          <w:i/>
          <w:lang w:eastAsia="en-US"/>
        </w:rPr>
        <w:t>Με το Σιταράκι</w:t>
      </w:r>
      <w:r w:rsidRPr="00D70FA3">
        <w:rPr>
          <w:rFonts w:ascii="Calibri" w:eastAsia="Calibri" w:hAnsi="Calibri" w:cs="Calibri"/>
          <w:i/>
          <w:lang w:eastAsia="en-US"/>
        </w:rPr>
        <w:t xml:space="preserve"> στου μύλου το δρομάκι», «Δάσος, κιβωτός ζωής»</w:t>
      </w:r>
      <w:r w:rsidRPr="00D70FA3">
        <w:rPr>
          <w:rFonts w:ascii="Calibri" w:eastAsia="Calibri" w:hAnsi="Calibri" w:cs="Calibri"/>
          <w:lang w:eastAsia="en-US"/>
        </w:rPr>
        <w:t>, με μέγιστο αριθμό μαθητών 25.</w:t>
      </w:r>
    </w:p>
    <w:p w:rsidR="00AB666D" w:rsidRPr="00D70FA3" w:rsidRDefault="00AB666D" w:rsidP="00D94268">
      <w:pPr>
        <w:tabs>
          <w:tab w:val="left" w:pos="284"/>
        </w:tabs>
        <w:spacing w:after="200"/>
        <w:contextualSpacing/>
        <w:jc w:val="both"/>
        <w:rPr>
          <w:rFonts w:ascii="Calibri" w:eastAsia="Calibri" w:hAnsi="Calibri" w:cs="Calibri"/>
          <w:lang w:eastAsia="en-US"/>
        </w:rPr>
      </w:pPr>
      <w:r w:rsidRPr="00D70FA3">
        <w:rPr>
          <w:rFonts w:ascii="Calibri" w:eastAsia="Calibri" w:hAnsi="Calibri" w:cs="Calibri"/>
          <w:lang w:eastAsia="en-US"/>
        </w:rPr>
        <w:tab/>
        <w:t xml:space="preserve">- </w:t>
      </w:r>
      <w:r w:rsidRPr="00D70FA3">
        <w:rPr>
          <w:rFonts w:ascii="Calibri" w:eastAsia="Calibri" w:hAnsi="Calibri" w:cs="Calibri"/>
          <w:u w:val="single"/>
          <w:lang w:eastAsia="en-US"/>
        </w:rPr>
        <w:t>Γ΄ Δημοτικού:</w:t>
      </w:r>
      <w:r w:rsidRPr="00D70FA3">
        <w:rPr>
          <w:rFonts w:ascii="Calibri" w:eastAsia="Calibri" w:hAnsi="Calibri" w:cs="Calibri"/>
          <w:lang w:eastAsia="en-US"/>
        </w:rPr>
        <w:t xml:space="preserve"> </w:t>
      </w:r>
      <w:r w:rsidRPr="00D70FA3">
        <w:rPr>
          <w:rFonts w:ascii="Calibri" w:eastAsia="Calibri" w:hAnsi="Calibri" w:cs="Calibri"/>
          <w:i/>
          <w:lang w:eastAsia="en-US"/>
        </w:rPr>
        <w:t>«Δάσος, κιβωτός ζωής»</w:t>
      </w:r>
      <w:r w:rsidRPr="00D70FA3">
        <w:rPr>
          <w:rFonts w:ascii="Calibri" w:eastAsia="Calibri" w:hAnsi="Calibri" w:cs="Calibri"/>
          <w:lang w:eastAsia="en-US"/>
        </w:rPr>
        <w:t xml:space="preserve">, </w:t>
      </w:r>
      <w:r w:rsidRPr="00D70FA3">
        <w:rPr>
          <w:rFonts w:ascii="Calibri" w:eastAsia="Calibri" w:hAnsi="Calibri" w:cs="Calibri"/>
          <w:i/>
          <w:lang w:eastAsia="en-US"/>
        </w:rPr>
        <w:t xml:space="preserve">«Το ταξίδι της μετανάστευσης των Πουλιών», </w:t>
      </w:r>
      <w:r w:rsidRPr="00D70FA3">
        <w:rPr>
          <w:rFonts w:ascii="Calibri" w:eastAsia="Calibri" w:hAnsi="Calibri" w:cs="Calibri"/>
          <w:lang w:eastAsia="en-US"/>
        </w:rPr>
        <w:t xml:space="preserve"> με μέγιστο αριθμό μαθητών 30.</w:t>
      </w:r>
    </w:p>
    <w:p w:rsidR="00AB666D" w:rsidRPr="00851B3F" w:rsidRDefault="00AB666D" w:rsidP="00D94268">
      <w:pPr>
        <w:tabs>
          <w:tab w:val="left" w:pos="284"/>
        </w:tabs>
        <w:spacing w:after="200"/>
        <w:contextualSpacing/>
        <w:jc w:val="both"/>
        <w:rPr>
          <w:rFonts w:ascii="Calibri" w:eastAsia="Calibri" w:hAnsi="Calibri" w:cs="Calibri"/>
          <w:lang w:eastAsia="en-US"/>
        </w:rPr>
      </w:pPr>
      <w:r w:rsidRPr="00D70FA3">
        <w:rPr>
          <w:rFonts w:ascii="Calibri" w:eastAsia="Calibri" w:hAnsi="Calibri" w:cs="Calibri"/>
          <w:lang w:eastAsia="en-US"/>
        </w:rPr>
        <w:tab/>
        <w:t xml:space="preserve">- </w:t>
      </w:r>
      <w:r w:rsidRPr="00D70FA3">
        <w:rPr>
          <w:rFonts w:ascii="Calibri" w:eastAsia="Calibri" w:hAnsi="Calibri" w:cs="Calibri"/>
          <w:u w:val="single"/>
          <w:lang w:eastAsia="en-US"/>
        </w:rPr>
        <w:t>Δ΄, Ε΄, ΣΤ΄ Δημοτικού:</w:t>
      </w:r>
      <w:r w:rsidRPr="00D70FA3">
        <w:rPr>
          <w:rFonts w:ascii="Calibri" w:eastAsia="Calibri" w:hAnsi="Calibri" w:cs="Calibri"/>
          <w:lang w:eastAsia="en-US"/>
        </w:rPr>
        <w:t xml:space="preserve"> </w:t>
      </w:r>
      <w:r w:rsidR="006F22AE" w:rsidRPr="00D70FA3">
        <w:rPr>
          <w:rFonts w:ascii="Calibri" w:eastAsia="Calibri" w:hAnsi="Calibri" w:cs="Calibri"/>
          <w:i/>
          <w:lang w:eastAsia="en-US"/>
        </w:rPr>
        <w:t>«</w:t>
      </w:r>
      <w:proofErr w:type="spellStart"/>
      <w:r w:rsidR="006F22AE" w:rsidRPr="00D70FA3">
        <w:rPr>
          <w:rFonts w:ascii="Calibri" w:eastAsia="Calibri" w:hAnsi="Calibri" w:cs="Calibri"/>
          <w:i/>
          <w:lang w:eastAsia="en-US"/>
        </w:rPr>
        <w:t>Λάφιστα</w:t>
      </w:r>
      <w:proofErr w:type="spellEnd"/>
      <w:r w:rsidR="006F22AE" w:rsidRPr="00D70FA3">
        <w:rPr>
          <w:rFonts w:ascii="Calibri" w:eastAsia="Calibri" w:hAnsi="Calibri" w:cs="Calibri"/>
          <w:i/>
          <w:lang w:eastAsia="en-US"/>
        </w:rPr>
        <w:t xml:space="preserve">, το φαράγγι των μύθων και των υδάτινων ήχων», </w:t>
      </w:r>
      <w:r w:rsidRPr="00D70FA3">
        <w:rPr>
          <w:rFonts w:ascii="Calibri" w:eastAsia="Calibri" w:hAnsi="Calibri" w:cs="Calibri"/>
          <w:i/>
          <w:lang w:eastAsia="en-US"/>
        </w:rPr>
        <w:t>«Δάσος, κιβωτός ζωής», «Σεργιάνι στο χρόνο»,</w:t>
      </w:r>
      <w:r w:rsidRPr="00D70FA3">
        <w:rPr>
          <w:rFonts w:ascii="Calibri" w:eastAsia="Calibri" w:hAnsi="Calibri" w:cs="Calibri"/>
          <w:lang w:eastAsia="en-US"/>
        </w:rPr>
        <w:t xml:space="preserve"> </w:t>
      </w:r>
      <w:r w:rsidRPr="00D70FA3">
        <w:rPr>
          <w:rFonts w:ascii="Calibri" w:eastAsia="Calibri" w:hAnsi="Calibri" w:cs="Calibri"/>
          <w:i/>
          <w:lang w:eastAsia="en-US"/>
        </w:rPr>
        <w:t xml:space="preserve">«Το ταξίδι της μετανάστευσης των Πουλιών», </w:t>
      </w:r>
      <w:r w:rsidRPr="00D70FA3">
        <w:rPr>
          <w:rFonts w:ascii="Calibri" w:eastAsia="Calibri" w:hAnsi="Calibri" w:cs="Calibri"/>
          <w:lang w:eastAsia="en-US"/>
        </w:rPr>
        <w:t>με μέγιστο αριθμό μαθητών 30</w:t>
      </w:r>
      <w:r>
        <w:rPr>
          <w:rFonts w:ascii="Calibri" w:eastAsia="Calibri" w:hAnsi="Calibri" w:cs="Calibri"/>
          <w:lang w:eastAsia="en-US"/>
        </w:rPr>
        <w:t>.</w:t>
      </w:r>
      <w:r w:rsidRPr="00F66EB9">
        <w:rPr>
          <w:rFonts w:ascii="Calibri" w:eastAsia="Calibri" w:hAnsi="Calibri" w:cs="Calibri"/>
          <w:lang w:eastAsia="en-US"/>
        </w:rPr>
        <w:t xml:space="preserve"> </w:t>
      </w:r>
    </w:p>
    <w:p w:rsidR="00851B3F" w:rsidRPr="00851B3F" w:rsidRDefault="00851B3F" w:rsidP="00D94268">
      <w:pPr>
        <w:tabs>
          <w:tab w:val="left" w:pos="284"/>
        </w:tabs>
        <w:spacing w:after="200"/>
        <w:contextualSpacing/>
        <w:jc w:val="both"/>
        <w:rPr>
          <w:rFonts w:ascii="Calibri" w:eastAsia="Calibri" w:hAnsi="Calibri" w:cs="Calibri"/>
          <w:lang w:eastAsia="en-US"/>
        </w:rPr>
      </w:pPr>
      <w:r w:rsidRPr="00851B3F">
        <w:rPr>
          <w:rFonts w:ascii="Calibri" w:eastAsia="Calibri" w:hAnsi="Calibri" w:cs="Calibri"/>
          <w:lang w:eastAsia="en-US"/>
        </w:rPr>
        <w:t xml:space="preserve">     - </w:t>
      </w:r>
      <w:r w:rsidRPr="00D70FA3">
        <w:rPr>
          <w:rFonts w:ascii="Calibri" w:eastAsia="Calibri" w:hAnsi="Calibri" w:cs="Calibri"/>
          <w:u w:val="single"/>
          <w:lang w:eastAsia="en-US"/>
        </w:rPr>
        <w:t>Ε΄, ΣΤ΄ Δημοτικού:</w:t>
      </w:r>
      <w:r w:rsidRPr="00D70FA3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i/>
          <w:lang w:eastAsia="en-US"/>
        </w:rPr>
        <w:t>«Αμπέλι μου πλατύφυλλο</w:t>
      </w:r>
      <w:r w:rsidRPr="00D70FA3">
        <w:rPr>
          <w:rFonts w:ascii="Calibri" w:eastAsia="Calibri" w:hAnsi="Calibri" w:cs="Calibri"/>
          <w:i/>
          <w:lang w:eastAsia="en-US"/>
        </w:rPr>
        <w:t xml:space="preserve">», </w:t>
      </w:r>
      <w:r w:rsidR="006A4277" w:rsidRPr="00D70FA3">
        <w:rPr>
          <w:rFonts w:ascii="Calibri" w:eastAsia="Calibri" w:hAnsi="Calibri" w:cs="Calibri"/>
          <w:i/>
          <w:lang w:eastAsia="en-US"/>
        </w:rPr>
        <w:t>«Ροδάκινο το μυρωδάτο»</w:t>
      </w:r>
      <w:r w:rsidR="006A4277">
        <w:rPr>
          <w:rFonts w:ascii="Calibri" w:eastAsia="Calibri" w:hAnsi="Calibri" w:cs="Calibri"/>
          <w:i/>
          <w:lang w:eastAsia="en-US"/>
        </w:rPr>
        <w:t xml:space="preserve">, </w:t>
      </w:r>
      <w:r w:rsidRPr="00D70FA3">
        <w:rPr>
          <w:rFonts w:ascii="Calibri" w:eastAsia="Calibri" w:hAnsi="Calibri" w:cs="Calibri"/>
          <w:lang w:eastAsia="en-US"/>
        </w:rPr>
        <w:t>με μέγιστο αριθμό μαθητών 30</w:t>
      </w:r>
      <w:r>
        <w:rPr>
          <w:rFonts w:ascii="Calibri" w:eastAsia="Calibri" w:hAnsi="Calibri" w:cs="Calibri"/>
          <w:lang w:eastAsia="en-US"/>
        </w:rPr>
        <w:t>.</w:t>
      </w:r>
      <w:r w:rsidRPr="00F66EB9">
        <w:rPr>
          <w:rFonts w:ascii="Calibri" w:eastAsia="Calibri" w:hAnsi="Calibri" w:cs="Calibri"/>
          <w:lang w:eastAsia="en-US"/>
        </w:rPr>
        <w:t xml:space="preserve"> </w:t>
      </w:r>
    </w:p>
    <w:p w:rsidR="00AB666D" w:rsidRPr="00F66EB9" w:rsidRDefault="00AB666D" w:rsidP="00D94268">
      <w:pPr>
        <w:tabs>
          <w:tab w:val="left" w:pos="284"/>
        </w:tabs>
        <w:spacing w:after="200"/>
        <w:contextualSpacing/>
        <w:jc w:val="both"/>
        <w:rPr>
          <w:rFonts w:ascii="Calibri" w:eastAsia="Calibri" w:hAnsi="Calibri" w:cs="Calibri"/>
          <w:i/>
          <w:lang w:eastAsia="en-US"/>
        </w:rPr>
      </w:pPr>
      <w:r w:rsidRPr="00F66EB9">
        <w:rPr>
          <w:rFonts w:ascii="Calibri" w:eastAsia="Calibri" w:hAnsi="Calibri" w:cs="Calibri"/>
          <w:lang w:eastAsia="en-US"/>
        </w:rPr>
        <w:t xml:space="preserve">   </w:t>
      </w:r>
      <w:r w:rsidR="00851B3F" w:rsidRPr="00851B3F">
        <w:rPr>
          <w:rFonts w:ascii="Calibri" w:eastAsia="Calibri" w:hAnsi="Calibri" w:cs="Calibri"/>
          <w:lang w:eastAsia="en-US"/>
        </w:rPr>
        <w:t xml:space="preserve"> </w:t>
      </w:r>
      <w:r w:rsidRPr="00F66EB9">
        <w:rPr>
          <w:rFonts w:ascii="Calibri" w:eastAsia="Calibri" w:hAnsi="Calibri" w:cs="Calibri"/>
          <w:lang w:eastAsia="en-US"/>
        </w:rPr>
        <w:t xml:space="preserve"> - </w:t>
      </w:r>
      <w:r w:rsidRPr="00D70FA3">
        <w:rPr>
          <w:rFonts w:ascii="Calibri" w:eastAsia="Calibri" w:hAnsi="Calibri" w:cs="Calibri"/>
          <w:u w:val="single"/>
          <w:lang w:eastAsia="en-US"/>
        </w:rPr>
        <w:t>Ε΄, ΣΤ΄ Δημοτικού:</w:t>
      </w:r>
      <w:r w:rsidRPr="00F66EB9">
        <w:rPr>
          <w:rFonts w:ascii="Calibri" w:eastAsia="Calibri" w:hAnsi="Calibri" w:cs="Calibri"/>
          <w:u w:val="single"/>
          <w:lang w:eastAsia="en-US"/>
        </w:rPr>
        <w:t xml:space="preserve"> </w:t>
      </w:r>
      <w:r>
        <w:rPr>
          <w:rFonts w:ascii="Calibri" w:eastAsia="Calibri" w:hAnsi="Calibri" w:cs="Calibri"/>
          <w:i/>
          <w:lang w:eastAsia="en-US"/>
        </w:rPr>
        <w:t xml:space="preserve"> </w:t>
      </w:r>
      <w:r w:rsidRPr="00F66EB9">
        <w:rPr>
          <w:rFonts w:ascii="Calibri" w:eastAsia="Calibri" w:hAnsi="Calibri" w:cs="Calibri"/>
          <w:i/>
          <w:lang w:eastAsia="en-US"/>
        </w:rPr>
        <w:t>«Ένα Σχολείο πολύ πράσινο! Βιοκλιματικό σχολείο και ανανεώσιμες πηγές ενέργειας», στο Πρότυπο Βιοκλιματικό Δημοτικό – Νηπιαγωγεί</w:t>
      </w:r>
      <w:r>
        <w:rPr>
          <w:rFonts w:ascii="Calibri" w:eastAsia="Calibri" w:hAnsi="Calibri" w:cs="Calibri"/>
          <w:i/>
          <w:lang w:eastAsia="en-US"/>
        </w:rPr>
        <w:t>ο Ζ.Ε.Π. Κοζάνης. Το πρόγραμμα</w:t>
      </w:r>
      <w:r w:rsidRPr="00F66EB9">
        <w:rPr>
          <w:rFonts w:ascii="Calibri" w:eastAsia="Calibri" w:hAnsi="Calibri" w:cs="Calibri"/>
          <w:i/>
          <w:lang w:eastAsia="en-US"/>
        </w:rPr>
        <w:t xml:space="preserve"> είναι τρίωρης διάρκειας (09.00-12.00)</w:t>
      </w:r>
      <w:r>
        <w:rPr>
          <w:rFonts w:ascii="Calibri" w:eastAsia="Calibri" w:hAnsi="Calibri" w:cs="Calibri"/>
          <w:i/>
          <w:lang w:eastAsia="en-US"/>
        </w:rPr>
        <w:t>.</w:t>
      </w:r>
    </w:p>
    <w:p w:rsidR="00AB666D" w:rsidRPr="00145DA4" w:rsidRDefault="00AB666D" w:rsidP="00D94268">
      <w:pPr>
        <w:tabs>
          <w:tab w:val="left" w:pos="284"/>
        </w:tabs>
        <w:spacing w:after="200"/>
        <w:contextualSpacing/>
        <w:jc w:val="both"/>
        <w:rPr>
          <w:rFonts w:ascii="Calibri" w:eastAsia="Calibri" w:hAnsi="Calibri" w:cs="Calibri"/>
          <w:lang w:eastAsia="en-US"/>
        </w:rPr>
      </w:pPr>
      <w:r w:rsidRPr="00D70FA3">
        <w:rPr>
          <w:rFonts w:ascii="Calibri" w:eastAsia="Calibri" w:hAnsi="Calibri" w:cs="Calibri"/>
          <w:lang w:eastAsia="en-US"/>
        </w:rPr>
        <w:t xml:space="preserve">   </w:t>
      </w:r>
      <w:r w:rsidR="00851B3F" w:rsidRPr="00851B3F">
        <w:rPr>
          <w:rFonts w:ascii="Calibri" w:eastAsia="Calibri" w:hAnsi="Calibri" w:cs="Calibri"/>
          <w:lang w:eastAsia="en-US"/>
        </w:rPr>
        <w:t xml:space="preserve"> </w:t>
      </w:r>
      <w:r w:rsidRPr="00D70FA3">
        <w:rPr>
          <w:rFonts w:ascii="Calibri" w:eastAsia="Calibri" w:hAnsi="Calibri" w:cs="Calibri"/>
          <w:lang w:eastAsia="en-US"/>
        </w:rPr>
        <w:t xml:space="preserve"> - </w:t>
      </w:r>
      <w:r w:rsidRPr="00D70FA3">
        <w:rPr>
          <w:rFonts w:ascii="Calibri" w:eastAsia="Calibri" w:hAnsi="Calibri" w:cs="Calibri"/>
          <w:u w:val="single"/>
          <w:lang w:eastAsia="en-US"/>
        </w:rPr>
        <w:t>Γυμνάσιο και Λύκειο:</w:t>
      </w:r>
      <w:r w:rsidRPr="00D70FA3">
        <w:rPr>
          <w:rFonts w:ascii="Calibri" w:eastAsia="Calibri" w:hAnsi="Calibri" w:cs="Calibri"/>
          <w:lang w:eastAsia="en-US"/>
        </w:rPr>
        <w:t xml:space="preserve"> </w:t>
      </w:r>
      <w:r w:rsidRPr="00D70FA3">
        <w:rPr>
          <w:rFonts w:ascii="Calibri" w:eastAsia="Calibri" w:hAnsi="Calibri" w:cs="Calibri"/>
          <w:i/>
          <w:lang w:eastAsia="en-US"/>
        </w:rPr>
        <w:t>«</w:t>
      </w:r>
      <w:proofErr w:type="spellStart"/>
      <w:r w:rsidRPr="00D70FA3">
        <w:rPr>
          <w:rFonts w:ascii="Calibri" w:eastAsia="Calibri" w:hAnsi="Calibri" w:cs="Calibri"/>
          <w:i/>
          <w:lang w:eastAsia="en-US"/>
        </w:rPr>
        <w:t>Λάφιστα</w:t>
      </w:r>
      <w:proofErr w:type="spellEnd"/>
      <w:r w:rsidRPr="00D70FA3">
        <w:rPr>
          <w:rFonts w:ascii="Calibri" w:eastAsia="Calibri" w:hAnsi="Calibri" w:cs="Calibri"/>
          <w:i/>
          <w:lang w:eastAsia="en-US"/>
        </w:rPr>
        <w:t xml:space="preserve">, το φαράγγι των μύθων και των υδάτινων ήχων», </w:t>
      </w:r>
      <w:r w:rsidR="00724BB8" w:rsidRPr="00D70FA3">
        <w:rPr>
          <w:rFonts w:ascii="Calibri" w:eastAsia="Calibri" w:hAnsi="Calibri" w:cs="Calibri"/>
          <w:i/>
          <w:lang w:eastAsia="en-US"/>
        </w:rPr>
        <w:t xml:space="preserve">«Το ταξίδι της μετανάστευσης των Πουλιών», </w:t>
      </w:r>
      <w:r w:rsidR="00724BB8" w:rsidRPr="00D70FA3">
        <w:rPr>
          <w:rFonts w:ascii="Calibri" w:eastAsia="Calibri" w:hAnsi="Calibri" w:cs="Calibri"/>
          <w:lang w:eastAsia="en-US"/>
        </w:rPr>
        <w:t xml:space="preserve"> </w:t>
      </w:r>
      <w:r w:rsidRPr="00D70FA3">
        <w:rPr>
          <w:rFonts w:ascii="Calibri" w:eastAsia="Calibri" w:hAnsi="Calibri" w:cs="Calibri"/>
          <w:i/>
          <w:lang w:eastAsia="en-US"/>
        </w:rPr>
        <w:t>«Δάσος, κιβωτός ζωής», «Σεργιάνι στο χρόνο»</w:t>
      </w:r>
      <w:r w:rsidRPr="00D70FA3">
        <w:rPr>
          <w:rFonts w:ascii="Calibri" w:eastAsia="Calibri" w:hAnsi="Calibri" w:cs="Calibri"/>
          <w:lang w:eastAsia="en-US"/>
        </w:rPr>
        <w:t xml:space="preserve">, </w:t>
      </w:r>
      <w:r w:rsidRPr="00D70FA3">
        <w:rPr>
          <w:rFonts w:ascii="Calibri" w:eastAsia="Calibri" w:hAnsi="Calibri" w:cs="Calibri"/>
          <w:i/>
          <w:lang w:eastAsia="en-US"/>
        </w:rPr>
        <w:t>«Ροδάκινο το μυρωδάτο»,</w:t>
      </w:r>
      <w:r w:rsidRPr="00D70FA3">
        <w:rPr>
          <w:rFonts w:ascii="Calibri" w:eastAsia="Calibri" w:hAnsi="Calibri" w:cs="Calibri"/>
          <w:lang w:eastAsia="en-US"/>
        </w:rPr>
        <w:t xml:space="preserve"> </w:t>
      </w:r>
      <w:r w:rsidRPr="00D70FA3">
        <w:rPr>
          <w:rFonts w:ascii="Calibri" w:eastAsia="Calibri" w:hAnsi="Calibri" w:cs="Calibri"/>
          <w:i/>
          <w:lang w:eastAsia="en-US"/>
        </w:rPr>
        <w:t>«</w:t>
      </w:r>
      <w:r>
        <w:rPr>
          <w:rFonts w:ascii="Calibri" w:eastAsia="Calibri" w:hAnsi="Calibri" w:cs="Calibri"/>
          <w:i/>
          <w:lang w:eastAsia="en-US"/>
        </w:rPr>
        <w:t xml:space="preserve">Αμπέλι μου πλατύφυλλο», </w:t>
      </w:r>
      <w:r w:rsidRPr="00D70FA3">
        <w:rPr>
          <w:rFonts w:ascii="Calibri" w:eastAsia="Calibri" w:hAnsi="Calibri" w:cs="Calibri"/>
          <w:lang w:eastAsia="en-US"/>
        </w:rPr>
        <w:t>με μέγιστο αριθμό μαθητών 30</w:t>
      </w:r>
      <w:r>
        <w:rPr>
          <w:rFonts w:ascii="Calibri" w:eastAsia="Calibri" w:hAnsi="Calibri" w:cs="Calibri"/>
          <w:lang w:eastAsia="en-US"/>
        </w:rPr>
        <w:t>.</w:t>
      </w:r>
    </w:p>
    <w:p w:rsidR="00AB666D" w:rsidRPr="00DA0F1E" w:rsidRDefault="00AB666D" w:rsidP="00D94268">
      <w:pPr>
        <w:jc w:val="both"/>
        <w:rPr>
          <w:rFonts w:ascii="Calibri" w:hAnsi="Calibri" w:cs="Calibri"/>
          <w:bCs/>
        </w:rPr>
      </w:pPr>
      <w:r w:rsidRPr="00DA0F1E">
        <w:rPr>
          <w:rFonts w:ascii="Calibri" w:hAnsi="Calibri" w:cs="Calibri"/>
          <w:bCs/>
        </w:rPr>
        <w:t xml:space="preserve">                                                                  Ο Υπεύθυνος λειτουργίας του </w:t>
      </w:r>
    </w:p>
    <w:p w:rsidR="00AB666D" w:rsidRPr="00DA0F1E" w:rsidRDefault="00AB666D" w:rsidP="00D94268">
      <w:pPr>
        <w:jc w:val="both"/>
        <w:rPr>
          <w:rFonts w:ascii="Calibri" w:hAnsi="Calibri" w:cs="Calibri"/>
          <w:bCs/>
        </w:rPr>
      </w:pPr>
      <w:r w:rsidRPr="00DA0F1E">
        <w:rPr>
          <w:rFonts w:ascii="Calibri" w:hAnsi="Calibri" w:cs="Calibri"/>
          <w:bCs/>
        </w:rPr>
        <w:t xml:space="preserve">                                                                     ΚΠΕ </w:t>
      </w:r>
      <w:proofErr w:type="spellStart"/>
      <w:r w:rsidRPr="00DA0F1E">
        <w:rPr>
          <w:rFonts w:ascii="Calibri" w:hAnsi="Calibri" w:cs="Calibri"/>
          <w:bCs/>
        </w:rPr>
        <w:t>Βελβεντού</w:t>
      </w:r>
      <w:proofErr w:type="spellEnd"/>
      <w:r w:rsidRPr="00DA0F1E">
        <w:rPr>
          <w:rFonts w:ascii="Calibri" w:hAnsi="Calibri" w:cs="Calibri"/>
          <w:bCs/>
        </w:rPr>
        <w:t>-Σιάτιστας</w:t>
      </w:r>
    </w:p>
    <w:p w:rsidR="00AB666D" w:rsidRDefault="00AB666D" w:rsidP="00D94268">
      <w:pPr>
        <w:jc w:val="both"/>
        <w:rPr>
          <w:rFonts w:ascii="Calibri" w:hAnsi="Calibri" w:cs="Calibri"/>
          <w:bCs/>
        </w:rPr>
      </w:pPr>
    </w:p>
    <w:p w:rsidR="00222471" w:rsidRPr="00DA0F1E" w:rsidRDefault="00222471" w:rsidP="00D94268">
      <w:pPr>
        <w:jc w:val="both"/>
        <w:rPr>
          <w:rFonts w:ascii="Calibri" w:hAnsi="Calibri" w:cs="Calibri"/>
          <w:bCs/>
        </w:rPr>
      </w:pPr>
    </w:p>
    <w:p w:rsidR="00FC169E" w:rsidRPr="009B6E44" w:rsidRDefault="00AB666D" w:rsidP="00D94268">
      <w:pPr>
        <w:jc w:val="both"/>
        <w:rPr>
          <w:rFonts w:ascii="Calibri" w:hAnsi="Calibri" w:cs="Calibri"/>
          <w:bCs/>
        </w:rPr>
      </w:pPr>
      <w:r w:rsidRPr="00DA0F1E">
        <w:rPr>
          <w:rFonts w:ascii="Calibri" w:hAnsi="Calibri" w:cs="Calibri"/>
          <w:bCs/>
        </w:rPr>
        <w:t xml:space="preserve">                                                                       Σαμαράς Κ</w:t>
      </w:r>
      <w:r w:rsidR="00E869B7">
        <w:rPr>
          <w:rFonts w:ascii="Calibri" w:hAnsi="Calibri" w:cs="Calibri"/>
          <w:bCs/>
        </w:rPr>
        <w:t>ωνσταντίνο</w:t>
      </w:r>
      <w:r w:rsidR="009B6E44">
        <w:rPr>
          <w:rFonts w:ascii="Calibri" w:hAnsi="Calibri" w:cs="Calibri"/>
          <w:bCs/>
        </w:rPr>
        <w:t>ς</w:t>
      </w:r>
    </w:p>
    <w:sectPr w:rsidR="00FC169E" w:rsidRPr="009B6E44" w:rsidSect="002224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80" w:bottom="709" w:left="1080" w:header="708" w:footer="2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2C" w:rsidRDefault="001A3C2C" w:rsidP="00276721">
      <w:r>
        <w:separator/>
      </w:r>
    </w:p>
  </w:endnote>
  <w:endnote w:type="continuationSeparator" w:id="0">
    <w:p w:rsidR="001A3C2C" w:rsidRDefault="001A3C2C" w:rsidP="0027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76" w:rsidRDefault="00A748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21" w:rsidRDefault="0027672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3C" w:rsidRDefault="00E0053C" w:rsidP="00E0053C">
    <w:pPr>
      <w:pStyle w:val="a9"/>
      <w:jc w:val="center"/>
    </w:pPr>
  </w:p>
  <w:p w:rsidR="00A74876" w:rsidRDefault="00A748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2C" w:rsidRDefault="001A3C2C" w:rsidP="00276721">
      <w:r>
        <w:separator/>
      </w:r>
    </w:p>
  </w:footnote>
  <w:footnote w:type="continuationSeparator" w:id="0">
    <w:p w:rsidR="001A3C2C" w:rsidRDefault="001A3C2C" w:rsidP="00276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76" w:rsidRDefault="00A748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1A" w:rsidRDefault="0025701A">
    <w:pPr>
      <w:pStyle w:val="a8"/>
    </w:pPr>
  </w:p>
  <w:p w:rsidR="00276721" w:rsidRDefault="0027672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76" w:rsidRDefault="00A748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B87"/>
    <w:multiLevelType w:val="hybridMultilevel"/>
    <w:tmpl w:val="6A2CA7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7137"/>
    <w:multiLevelType w:val="hybridMultilevel"/>
    <w:tmpl w:val="416C28D2"/>
    <w:lvl w:ilvl="0" w:tplc="DBD88A4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50D57"/>
    <w:multiLevelType w:val="hybridMultilevel"/>
    <w:tmpl w:val="37A4E4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5C5C"/>
    <w:multiLevelType w:val="hybridMultilevel"/>
    <w:tmpl w:val="63B20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6144"/>
    <w:multiLevelType w:val="hybridMultilevel"/>
    <w:tmpl w:val="B81CB820"/>
    <w:lvl w:ilvl="0" w:tplc="927C3668">
      <w:numFmt w:val="bullet"/>
      <w:lvlText w:val="-"/>
      <w:lvlJc w:val="left"/>
      <w:pPr>
        <w:ind w:left="720" w:hanging="360"/>
      </w:pPr>
      <w:rPr>
        <w:rFonts w:ascii="Batang" w:eastAsia="Batang" w:hAnsi="Batang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0B2"/>
    <w:multiLevelType w:val="hybridMultilevel"/>
    <w:tmpl w:val="29448CD0"/>
    <w:lvl w:ilvl="0" w:tplc="C708111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C96593"/>
    <w:multiLevelType w:val="hybridMultilevel"/>
    <w:tmpl w:val="80FA7F26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D3823"/>
    <w:multiLevelType w:val="hybridMultilevel"/>
    <w:tmpl w:val="A61AA3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760CC"/>
    <w:multiLevelType w:val="hybridMultilevel"/>
    <w:tmpl w:val="193ED680"/>
    <w:lvl w:ilvl="0" w:tplc="1698499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C3BBD"/>
    <w:multiLevelType w:val="hybridMultilevel"/>
    <w:tmpl w:val="1536F8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75AF4"/>
    <w:multiLevelType w:val="hybridMultilevel"/>
    <w:tmpl w:val="6038C978"/>
    <w:lvl w:ilvl="0" w:tplc="B47C6DB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F62076"/>
    <w:multiLevelType w:val="hybridMultilevel"/>
    <w:tmpl w:val="FB942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A4F0B"/>
    <w:multiLevelType w:val="hybridMultilevel"/>
    <w:tmpl w:val="AE740C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853E7F"/>
    <w:multiLevelType w:val="hybridMultilevel"/>
    <w:tmpl w:val="B4CC7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762E27"/>
    <w:multiLevelType w:val="hybridMultilevel"/>
    <w:tmpl w:val="8C20150A"/>
    <w:lvl w:ilvl="0" w:tplc="295C07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003F0"/>
    <w:multiLevelType w:val="hybridMultilevel"/>
    <w:tmpl w:val="A05EA8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633616"/>
    <w:multiLevelType w:val="hybridMultilevel"/>
    <w:tmpl w:val="5B7C30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D00B0F"/>
    <w:multiLevelType w:val="hybridMultilevel"/>
    <w:tmpl w:val="CD466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55753A"/>
    <w:multiLevelType w:val="hybridMultilevel"/>
    <w:tmpl w:val="14A095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26475"/>
    <w:multiLevelType w:val="hybridMultilevel"/>
    <w:tmpl w:val="E5CEBC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A047A"/>
    <w:multiLevelType w:val="hybridMultilevel"/>
    <w:tmpl w:val="6F384F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D6081"/>
    <w:multiLevelType w:val="hybridMultilevel"/>
    <w:tmpl w:val="FE1AC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F2282B"/>
    <w:multiLevelType w:val="hybridMultilevel"/>
    <w:tmpl w:val="81D8A6F8"/>
    <w:lvl w:ilvl="0" w:tplc="F8E87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84172"/>
    <w:multiLevelType w:val="hybridMultilevel"/>
    <w:tmpl w:val="FAA641CA"/>
    <w:lvl w:ilvl="0" w:tplc="3B1C0E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002A4"/>
    <w:multiLevelType w:val="hybridMultilevel"/>
    <w:tmpl w:val="00C2732E"/>
    <w:lvl w:ilvl="0" w:tplc="68588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303F8C"/>
    <w:multiLevelType w:val="hybridMultilevel"/>
    <w:tmpl w:val="A8FA06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F5425"/>
    <w:multiLevelType w:val="hybridMultilevel"/>
    <w:tmpl w:val="C19C2E20"/>
    <w:lvl w:ilvl="0" w:tplc="B8A079CA">
      <w:numFmt w:val="bullet"/>
      <w:lvlText w:val="-"/>
      <w:lvlJc w:val="left"/>
      <w:pPr>
        <w:ind w:left="720" w:hanging="360"/>
      </w:pPr>
      <w:rPr>
        <w:rFonts w:ascii="Batang" w:eastAsia="Batang" w:hAnsi="Batang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A04DA"/>
    <w:multiLevelType w:val="hybridMultilevel"/>
    <w:tmpl w:val="86F02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B809F3"/>
    <w:multiLevelType w:val="hybridMultilevel"/>
    <w:tmpl w:val="754C53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4556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82111D"/>
    <w:multiLevelType w:val="hybridMultilevel"/>
    <w:tmpl w:val="CC961C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E388E"/>
    <w:multiLevelType w:val="hybridMultilevel"/>
    <w:tmpl w:val="1FF42BAC"/>
    <w:lvl w:ilvl="0" w:tplc="10F6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597465"/>
    <w:multiLevelType w:val="hybridMultilevel"/>
    <w:tmpl w:val="12AA4C66"/>
    <w:lvl w:ilvl="0" w:tplc="32123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84A21"/>
    <w:multiLevelType w:val="hybridMultilevel"/>
    <w:tmpl w:val="921834B6"/>
    <w:lvl w:ilvl="0" w:tplc="9D900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E7839"/>
    <w:multiLevelType w:val="hybridMultilevel"/>
    <w:tmpl w:val="C478A258"/>
    <w:lvl w:ilvl="0" w:tplc="49EA292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i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21"/>
  </w:num>
  <w:num w:numId="5">
    <w:abstractNumId w:val="9"/>
  </w:num>
  <w:num w:numId="6">
    <w:abstractNumId w:val="28"/>
  </w:num>
  <w:num w:numId="7">
    <w:abstractNumId w:val="15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13"/>
  </w:num>
  <w:num w:numId="13">
    <w:abstractNumId w:val="26"/>
  </w:num>
  <w:num w:numId="14">
    <w:abstractNumId w:val="4"/>
  </w:num>
  <w:num w:numId="15">
    <w:abstractNumId w:val="25"/>
  </w:num>
  <w:num w:numId="16">
    <w:abstractNumId w:val="12"/>
  </w:num>
  <w:num w:numId="17">
    <w:abstractNumId w:val="30"/>
  </w:num>
  <w:num w:numId="18">
    <w:abstractNumId w:val="29"/>
  </w:num>
  <w:num w:numId="19">
    <w:abstractNumId w:val="20"/>
  </w:num>
  <w:num w:numId="20">
    <w:abstractNumId w:val="32"/>
  </w:num>
  <w:num w:numId="21">
    <w:abstractNumId w:val="0"/>
  </w:num>
  <w:num w:numId="22">
    <w:abstractNumId w:val="2"/>
  </w:num>
  <w:num w:numId="23">
    <w:abstractNumId w:val="23"/>
  </w:num>
  <w:num w:numId="24">
    <w:abstractNumId w:val="22"/>
  </w:num>
  <w:num w:numId="25">
    <w:abstractNumId w:val="19"/>
  </w:num>
  <w:num w:numId="26">
    <w:abstractNumId w:val="33"/>
  </w:num>
  <w:num w:numId="27">
    <w:abstractNumId w:val="1"/>
  </w:num>
  <w:num w:numId="28">
    <w:abstractNumId w:val="10"/>
  </w:num>
  <w:num w:numId="29">
    <w:abstractNumId w:val="8"/>
  </w:num>
  <w:num w:numId="30">
    <w:abstractNumId w:val="3"/>
  </w:num>
  <w:num w:numId="31">
    <w:abstractNumId w:val="27"/>
  </w:num>
  <w:num w:numId="32">
    <w:abstractNumId w:val="5"/>
  </w:num>
  <w:num w:numId="33">
    <w:abstractNumId w:val="1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52EE2"/>
    <w:rsid w:val="000069ED"/>
    <w:rsid w:val="00006B1B"/>
    <w:rsid w:val="00012150"/>
    <w:rsid w:val="000152D8"/>
    <w:rsid w:val="00027A60"/>
    <w:rsid w:val="00040EAC"/>
    <w:rsid w:val="00045B05"/>
    <w:rsid w:val="00046780"/>
    <w:rsid w:val="00046F40"/>
    <w:rsid w:val="00055A87"/>
    <w:rsid w:val="0005735F"/>
    <w:rsid w:val="00057B5D"/>
    <w:rsid w:val="00071192"/>
    <w:rsid w:val="00071F68"/>
    <w:rsid w:val="00075322"/>
    <w:rsid w:val="00076937"/>
    <w:rsid w:val="00080E3C"/>
    <w:rsid w:val="00083668"/>
    <w:rsid w:val="00086F39"/>
    <w:rsid w:val="000916A0"/>
    <w:rsid w:val="00091944"/>
    <w:rsid w:val="00094F5F"/>
    <w:rsid w:val="00095F85"/>
    <w:rsid w:val="000B0D4F"/>
    <w:rsid w:val="000B358F"/>
    <w:rsid w:val="000C65CE"/>
    <w:rsid w:val="000C6C2C"/>
    <w:rsid w:val="000E1F5B"/>
    <w:rsid w:val="000E48B9"/>
    <w:rsid w:val="000F727D"/>
    <w:rsid w:val="0010174D"/>
    <w:rsid w:val="0010343F"/>
    <w:rsid w:val="00105C17"/>
    <w:rsid w:val="0011060B"/>
    <w:rsid w:val="00111FE3"/>
    <w:rsid w:val="00115747"/>
    <w:rsid w:val="00123809"/>
    <w:rsid w:val="00133783"/>
    <w:rsid w:val="00137953"/>
    <w:rsid w:val="0014006C"/>
    <w:rsid w:val="0014223D"/>
    <w:rsid w:val="00155BD6"/>
    <w:rsid w:val="00160253"/>
    <w:rsid w:val="001653AF"/>
    <w:rsid w:val="00176FA5"/>
    <w:rsid w:val="00182D99"/>
    <w:rsid w:val="001857F7"/>
    <w:rsid w:val="00194063"/>
    <w:rsid w:val="00194592"/>
    <w:rsid w:val="001947F8"/>
    <w:rsid w:val="00195346"/>
    <w:rsid w:val="001A0027"/>
    <w:rsid w:val="001A3C2C"/>
    <w:rsid w:val="001B6647"/>
    <w:rsid w:val="001D09CF"/>
    <w:rsid w:val="001D4DFA"/>
    <w:rsid w:val="001D7E23"/>
    <w:rsid w:val="001E5C5D"/>
    <w:rsid w:val="001F1ABE"/>
    <w:rsid w:val="001F3646"/>
    <w:rsid w:val="001F3E2D"/>
    <w:rsid w:val="001F79B5"/>
    <w:rsid w:val="00202C1B"/>
    <w:rsid w:val="00203FA0"/>
    <w:rsid w:val="0020565E"/>
    <w:rsid w:val="0020576B"/>
    <w:rsid w:val="0021303A"/>
    <w:rsid w:val="002179E7"/>
    <w:rsid w:val="00220802"/>
    <w:rsid w:val="00222471"/>
    <w:rsid w:val="00223847"/>
    <w:rsid w:val="00227AF8"/>
    <w:rsid w:val="00233CD2"/>
    <w:rsid w:val="00243179"/>
    <w:rsid w:val="00247538"/>
    <w:rsid w:val="002521C6"/>
    <w:rsid w:val="00253934"/>
    <w:rsid w:val="0025701A"/>
    <w:rsid w:val="00257F73"/>
    <w:rsid w:val="0026515E"/>
    <w:rsid w:val="0027240A"/>
    <w:rsid w:val="00272A31"/>
    <w:rsid w:val="002738F5"/>
    <w:rsid w:val="00276721"/>
    <w:rsid w:val="002815B2"/>
    <w:rsid w:val="00282C64"/>
    <w:rsid w:val="00283094"/>
    <w:rsid w:val="00283DE6"/>
    <w:rsid w:val="00290F49"/>
    <w:rsid w:val="00293F8A"/>
    <w:rsid w:val="002B3676"/>
    <w:rsid w:val="002B4656"/>
    <w:rsid w:val="002B701C"/>
    <w:rsid w:val="002B7039"/>
    <w:rsid w:val="002B71F3"/>
    <w:rsid w:val="002C460D"/>
    <w:rsid w:val="002C46A1"/>
    <w:rsid w:val="002D2F5C"/>
    <w:rsid w:val="002D71BC"/>
    <w:rsid w:val="002E4099"/>
    <w:rsid w:val="002F0C4C"/>
    <w:rsid w:val="00302EB9"/>
    <w:rsid w:val="00307F62"/>
    <w:rsid w:val="0031231F"/>
    <w:rsid w:val="00320FFC"/>
    <w:rsid w:val="0032258B"/>
    <w:rsid w:val="00324389"/>
    <w:rsid w:val="00331401"/>
    <w:rsid w:val="00346237"/>
    <w:rsid w:val="00346884"/>
    <w:rsid w:val="003468B6"/>
    <w:rsid w:val="00350EC2"/>
    <w:rsid w:val="00353CAB"/>
    <w:rsid w:val="003664E8"/>
    <w:rsid w:val="0036731D"/>
    <w:rsid w:val="003676BD"/>
    <w:rsid w:val="00393EC5"/>
    <w:rsid w:val="003A26AC"/>
    <w:rsid w:val="003A6538"/>
    <w:rsid w:val="003B5C2A"/>
    <w:rsid w:val="003C4C15"/>
    <w:rsid w:val="003C4DC7"/>
    <w:rsid w:val="003C6CAA"/>
    <w:rsid w:val="003D3012"/>
    <w:rsid w:val="003F0BF3"/>
    <w:rsid w:val="0040345E"/>
    <w:rsid w:val="004044AF"/>
    <w:rsid w:val="00405238"/>
    <w:rsid w:val="00417E61"/>
    <w:rsid w:val="00420D5E"/>
    <w:rsid w:val="00423E4C"/>
    <w:rsid w:val="00437AE9"/>
    <w:rsid w:val="00441061"/>
    <w:rsid w:val="00443FB5"/>
    <w:rsid w:val="004453F2"/>
    <w:rsid w:val="0045591A"/>
    <w:rsid w:val="0045607A"/>
    <w:rsid w:val="0045711F"/>
    <w:rsid w:val="00481158"/>
    <w:rsid w:val="0049428F"/>
    <w:rsid w:val="00497D59"/>
    <w:rsid w:val="004A3FFB"/>
    <w:rsid w:val="004A68A2"/>
    <w:rsid w:val="004A6B73"/>
    <w:rsid w:val="004B59F3"/>
    <w:rsid w:val="004C292D"/>
    <w:rsid w:val="004D2E5D"/>
    <w:rsid w:val="004E61C5"/>
    <w:rsid w:val="004F10FD"/>
    <w:rsid w:val="0050442B"/>
    <w:rsid w:val="00512797"/>
    <w:rsid w:val="00513323"/>
    <w:rsid w:val="00517D5F"/>
    <w:rsid w:val="005265B2"/>
    <w:rsid w:val="00532181"/>
    <w:rsid w:val="00536610"/>
    <w:rsid w:val="00545582"/>
    <w:rsid w:val="00552355"/>
    <w:rsid w:val="00553263"/>
    <w:rsid w:val="00554C47"/>
    <w:rsid w:val="005550B2"/>
    <w:rsid w:val="005557E5"/>
    <w:rsid w:val="0056056C"/>
    <w:rsid w:val="0056143A"/>
    <w:rsid w:val="005628EE"/>
    <w:rsid w:val="00575339"/>
    <w:rsid w:val="0057762F"/>
    <w:rsid w:val="005842EA"/>
    <w:rsid w:val="00584C18"/>
    <w:rsid w:val="00585E8E"/>
    <w:rsid w:val="00592EB5"/>
    <w:rsid w:val="005A2B49"/>
    <w:rsid w:val="005B0B96"/>
    <w:rsid w:val="005B2F09"/>
    <w:rsid w:val="005B4266"/>
    <w:rsid w:val="005D1D87"/>
    <w:rsid w:val="005D4297"/>
    <w:rsid w:val="005E5B1D"/>
    <w:rsid w:val="005E6E19"/>
    <w:rsid w:val="00605556"/>
    <w:rsid w:val="006069EA"/>
    <w:rsid w:val="006074F4"/>
    <w:rsid w:val="0061107D"/>
    <w:rsid w:val="00631601"/>
    <w:rsid w:val="006505DE"/>
    <w:rsid w:val="00653394"/>
    <w:rsid w:val="0065415E"/>
    <w:rsid w:val="006554B9"/>
    <w:rsid w:val="00656A1D"/>
    <w:rsid w:val="006570DA"/>
    <w:rsid w:val="00660371"/>
    <w:rsid w:val="00660AC3"/>
    <w:rsid w:val="00661F7E"/>
    <w:rsid w:val="0066497E"/>
    <w:rsid w:val="00665CC7"/>
    <w:rsid w:val="006940DB"/>
    <w:rsid w:val="006944F6"/>
    <w:rsid w:val="00697189"/>
    <w:rsid w:val="00697CED"/>
    <w:rsid w:val="006A11AE"/>
    <w:rsid w:val="006A1888"/>
    <w:rsid w:val="006A4277"/>
    <w:rsid w:val="006A4943"/>
    <w:rsid w:val="006A4CC0"/>
    <w:rsid w:val="006A4F65"/>
    <w:rsid w:val="006B27F4"/>
    <w:rsid w:val="006B3848"/>
    <w:rsid w:val="006C023E"/>
    <w:rsid w:val="006C7367"/>
    <w:rsid w:val="006D0FF9"/>
    <w:rsid w:val="006D53CC"/>
    <w:rsid w:val="006E299D"/>
    <w:rsid w:val="006E2E2F"/>
    <w:rsid w:val="006E328D"/>
    <w:rsid w:val="006F22AE"/>
    <w:rsid w:val="006F3DB4"/>
    <w:rsid w:val="006F5A20"/>
    <w:rsid w:val="006F6192"/>
    <w:rsid w:val="0070210C"/>
    <w:rsid w:val="00704965"/>
    <w:rsid w:val="00706BCB"/>
    <w:rsid w:val="00711F04"/>
    <w:rsid w:val="00714432"/>
    <w:rsid w:val="00720640"/>
    <w:rsid w:val="0072151B"/>
    <w:rsid w:val="007219C8"/>
    <w:rsid w:val="00724BB8"/>
    <w:rsid w:val="00731F15"/>
    <w:rsid w:val="00736E36"/>
    <w:rsid w:val="00740DC4"/>
    <w:rsid w:val="00746BCB"/>
    <w:rsid w:val="0075027E"/>
    <w:rsid w:val="00751BB1"/>
    <w:rsid w:val="0075366E"/>
    <w:rsid w:val="00755B48"/>
    <w:rsid w:val="00757902"/>
    <w:rsid w:val="00757F5C"/>
    <w:rsid w:val="0077449D"/>
    <w:rsid w:val="007826BA"/>
    <w:rsid w:val="00791F33"/>
    <w:rsid w:val="007C155F"/>
    <w:rsid w:val="007C7990"/>
    <w:rsid w:val="007D30BA"/>
    <w:rsid w:val="007D7F8E"/>
    <w:rsid w:val="007E07D8"/>
    <w:rsid w:val="007E55CD"/>
    <w:rsid w:val="00804B1B"/>
    <w:rsid w:val="0080633E"/>
    <w:rsid w:val="00807BAC"/>
    <w:rsid w:val="00810C7E"/>
    <w:rsid w:val="0081300D"/>
    <w:rsid w:val="00815CB7"/>
    <w:rsid w:val="008213D7"/>
    <w:rsid w:val="0082262B"/>
    <w:rsid w:val="008269F0"/>
    <w:rsid w:val="00830B9C"/>
    <w:rsid w:val="0083142B"/>
    <w:rsid w:val="008401B8"/>
    <w:rsid w:val="008433C0"/>
    <w:rsid w:val="008437F1"/>
    <w:rsid w:val="008439DD"/>
    <w:rsid w:val="00844C6B"/>
    <w:rsid w:val="0085069D"/>
    <w:rsid w:val="00850EBF"/>
    <w:rsid w:val="00851B3F"/>
    <w:rsid w:val="0085723C"/>
    <w:rsid w:val="008649FB"/>
    <w:rsid w:val="008728CB"/>
    <w:rsid w:val="00883CC3"/>
    <w:rsid w:val="0088527D"/>
    <w:rsid w:val="008930B0"/>
    <w:rsid w:val="008A0A34"/>
    <w:rsid w:val="008A38A0"/>
    <w:rsid w:val="008B1AC4"/>
    <w:rsid w:val="008B335E"/>
    <w:rsid w:val="008C1AD4"/>
    <w:rsid w:val="008C7B87"/>
    <w:rsid w:val="008D3BCA"/>
    <w:rsid w:val="008E0F92"/>
    <w:rsid w:val="008E169D"/>
    <w:rsid w:val="008F3A80"/>
    <w:rsid w:val="008F434A"/>
    <w:rsid w:val="0090296E"/>
    <w:rsid w:val="00906154"/>
    <w:rsid w:val="009079D2"/>
    <w:rsid w:val="00907DD0"/>
    <w:rsid w:val="0091214A"/>
    <w:rsid w:val="00920C72"/>
    <w:rsid w:val="00927536"/>
    <w:rsid w:val="00931BEA"/>
    <w:rsid w:val="009336AE"/>
    <w:rsid w:val="00936C5A"/>
    <w:rsid w:val="0095295A"/>
    <w:rsid w:val="00956AE5"/>
    <w:rsid w:val="00976B23"/>
    <w:rsid w:val="00976EC6"/>
    <w:rsid w:val="0099050E"/>
    <w:rsid w:val="00992F6E"/>
    <w:rsid w:val="009A0AC3"/>
    <w:rsid w:val="009A2DBB"/>
    <w:rsid w:val="009A5552"/>
    <w:rsid w:val="009B6E44"/>
    <w:rsid w:val="009C270B"/>
    <w:rsid w:val="009C689F"/>
    <w:rsid w:val="009D44A8"/>
    <w:rsid w:val="009D65EB"/>
    <w:rsid w:val="009D7854"/>
    <w:rsid w:val="009E3DE3"/>
    <w:rsid w:val="009E53CE"/>
    <w:rsid w:val="009F4312"/>
    <w:rsid w:val="00A07022"/>
    <w:rsid w:val="00A073B4"/>
    <w:rsid w:val="00A14B15"/>
    <w:rsid w:val="00A234B3"/>
    <w:rsid w:val="00A25978"/>
    <w:rsid w:val="00A26243"/>
    <w:rsid w:val="00A27715"/>
    <w:rsid w:val="00A33C90"/>
    <w:rsid w:val="00A36840"/>
    <w:rsid w:val="00A4426A"/>
    <w:rsid w:val="00A45CE0"/>
    <w:rsid w:val="00A46360"/>
    <w:rsid w:val="00A5235A"/>
    <w:rsid w:val="00A54856"/>
    <w:rsid w:val="00A55BAC"/>
    <w:rsid w:val="00A5743A"/>
    <w:rsid w:val="00A6164C"/>
    <w:rsid w:val="00A668B2"/>
    <w:rsid w:val="00A67FD4"/>
    <w:rsid w:val="00A74876"/>
    <w:rsid w:val="00A97397"/>
    <w:rsid w:val="00AA0348"/>
    <w:rsid w:val="00AB666D"/>
    <w:rsid w:val="00AC486C"/>
    <w:rsid w:val="00AC4CAC"/>
    <w:rsid w:val="00AC4E18"/>
    <w:rsid w:val="00AD469D"/>
    <w:rsid w:val="00AD7818"/>
    <w:rsid w:val="00AE17CA"/>
    <w:rsid w:val="00AF202F"/>
    <w:rsid w:val="00AF6B49"/>
    <w:rsid w:val="00B015EF"/>
    <w:rsid w:val="00B13E4D"/>
    <w:rsid w:val="00B20523"/>
    <w:rsid w:val="00B252F3"/>
    <w:rsid w:val="00B27E8F"/>
    <w:rsid w:val="00B35E30"/>
    <w:rsid w:val="00B37D9B"/>
    <w:rsid w:val="00B40B88"/>
    <w:rsid w:val="00B41A63"/>
    <w:rsid w:val="00B4343B"/>
    <w:rsid w:val="00B476E8"/>
    <w:rsid w:val="00B529A7"/>
    <w:rsid w:val="00B5314C"/>
    <w:rsid w:val="00B5328C"/>
    <w:rsid w:val="00B545CE"/>
    <w:rsid w:val="00B54C2C"/>
    <w:rsid w:val="00B57905"/>
    <w:rsid w:val="00B604B1"/>
    <w:rsid w:val="00B77D64"/>
    <w:rsid w:val="00B870A5"/>
    <w:rsid w:val="00B92A58"/>
    <w:rsid w:val="00BA08D2"/>
    <w:rsid w:val="00BA2C07"/>
    <w:rsid w:val="00BA76F3"/>
    <w:rsid w:val="00BB2429"/>
    <w:rsid w:val="00BC0453"/>
    <w:rsid w:val="00BC3EE8"/>
    <w:rsid w:val="00BC440A"/>
    <w:rsid w:val="00BD1F34"/>
    <w:rsid w:val="00BE0527"/>
    <w:rsid w:val="00BE4C49"/>
    <w:rsid w:val="00BE7F2A"/>
    <w:rsid w:val="00BF3503"/>
    <w:rsid w:val="00BF4EBF"/>
    <w:rsid w:val="00BF774A"/>
    <w:rsid w:val="00BF7F69"/>
    <w:rsid w:val="00C01C3A"/>
    <w:rsid w:val="00C06A60"/>
    <w:rsid w:val="00C07E8C"/>
    <w:rsid w:val="00C12661"/>
    <w:rsid w:val="00C136E0"/>
    <w:rsid w:val="00C164CF"/>
    <w:rsid w:val="00C170C7"/>
    <w:rsid w:val="00C267EC"/>
    <w:rsid w:val="00C354BE"/>
    <w:rsid w:val="00C35A8D"/>
    <w:rsid w:val="00C37A8E"/>
    <w:rsid w:val="00C40ECA"/>
    <w:rsid w:val="00C410D0"/>
    <w:rsid w:val="00C43AB2"/>
    <w:rsid w:val="00C50FA3"/>
    <w:rsid w:val="00C55F90"/>
    <w:rsid w:val="00C664CF"/>
    <w:rsid w:val="00C7084B"/>
    <w:rsid w:val="00C7535F"/>
    <w:rsid w:val="00C80FAE"/>
    <w:rsid w:val="00C8142A"/>
    <w:rsid w:val="00C81A66"/>
    <w:rsid w:val="00C85C87"/>
    <w:rsid w:val="00C91DFA"/>
    <w:rsid w:val="00C92306"/>
    <w:rsid w:val="00C94F68"/>
    <w:rsid w:val="00CA0CF6"/>
    <w:rsid w:val="00CA4127"/>
    <w:rsid w:val="00CB0C20"/>
    <w:rsid w:val="00CB28CA"/>
    <w:rsid w:val="00CC1AA8"/>
    <w:rsid w:val="00CC21E8"/>
    <w:rsid w:val="00CC6162"/>
    <w:rsid w:val="00CE1680"/>
    <w:rsid w:val="00CE35C9"/>
    <w:rsid w:val="00CF3808"/>
    <w:rsid w:val="00CF4B3C"/>
    <w:rsid w:val="00CF65A1"/>
    <w:rsid w:val="00D007FB"/>
    <w:rsid w:val="00D020F4"/>
    <w:rsid w:val="00D03D5E"/>
    <w:rsid w:val="00D0513C"/>
    <w:rsid w:val="00D17C24"/>
    <w:rsid w:val="00D266A0"/>
    <w:rsid w:val="00D32925"/>
    <w:rsid w:val="00D34464"/>
    <w:rsid w:val="00D4456F"/>
    <w:rsid w:val="00D56621"/>
    <w:rsid w:val="00D6172C"/>
    <w:rsid w:val="00D633C0"/>
    <w:rsid w:val="00D81BBD"/>
    <w:rsid w:val="00D859E9"/>
    <w:rsid w:val="00D8744B"/>
    <w:rsid w:val="00D94268"/>
    <w:rsid w:val="00D95E58"/>
    <w:rsid w:val="00DB2582"/>
    <w:rsid w:val="00DB40C5"/>
    <w:rsid w:val="00DC6B9F"/>
    <w:rsid w:val="00DD1BC9"/>
    <w:rsid w:val="00DD2F91"/>
    <w:rsid w:val="00DF7104"/>
    <w:rsid w:val="00E0053C"/>
    <w:rsid w:val="00E23ADA"/>
    <w:rsid w:val="00E3211B"/>
    <w:rsid w:val="00E32584"/>
    <w:rsid w:val="00E32911"/>
    <w:rsid w:val="00E333EA"/>
    <w:rsid w:val="00E346D8"/>
    <w:rsid w:val="00E51AEC"/>
    <w:rsid w:val="00E51B72"/>
    <w:rsid w:val="00E52EE2"/>
    <w:rsid w:val="00E613C0"/>
    <w:rsid w:val="00E62918"/>
    <w:rsid w:val="00E6483B"/>
    <w:rsid w:val="00E6566A"/>
    <w:rsid w:val="00E674E5"/>
    <w:rsid w:val="00E71A23"/>
    <w:rsid w:val="00E747B4"/>
    <w:rsid w:val="00E809ED"/>
    <w:rsid w:val="00E83D8E"/>
    <w:rsid w:val="00E84EAD"/>
    <w:rsid w:val="00E869B7"/>
    <w:rsid w:val="00E87E71"/>
    <w:rsid w:val="00E90763"/>
    <w:rsid w:val="00E93667"/>
    <w:rsid w:val="00EB0B72"/>
    <w:rsid w:val="00EB1EB7"/>
    <w:rsid w:val="00EB36CF"/>
    <w:rsid w:val="00EB6EAF"/>
    <w:rsid w:val="00EC312C"/>
    <w:rsid w:val="00EC3752"/>
    <w:rsid w:val="00EC51DD"/>
    <w:rsid w:val="00ED1C6A"/>
    <w:rsid w:val="00ED205F"/>
    <w:rsid w:val="00ED6152"/>
    <w:rsid w:val="00EE03DF"/>
    <w:rsid w:val="00EE0BAB"/>
    <w:rsid w:val="00EE2113"/>
    <w:rsid w:val="00F009CC"/>
    <w:rsid w:val="00F01E63"/>
    <w:rsid w:val="00F067F5"/>
    <w:rsid w:val="00F11431"/>
    <w:rsid w:val="00F11785"/>
    <w:rsid w:val="00F21E4E"/>
    <w:rsid w:val="00F24ECC"/>
    <w:rsid w:val="00F27A6E"/>
    <w:rsid w:val="00F35D24"/>
    <w:rsid w:val="00F377F4"/>
    <w:rsid w:val="00F43ADC"/>
    <w:rsid w:val="00F51228"/>
    <w:rsid w:val="00F60C3A"/>
    <w:rsid w:val="00F63CA8"/>
    <w:rsid w:val="00F703D2"/>
    <w:rsid w:val="00F77CC3"/>
    <w:rsid w:val="00F92359"/>
    <w:rsid w:val="00F95CBD"/>
    <w:rsid w:val="00FA3AB8"/>
    <w:rsid w:val="00FA3AEB"/>
    <w:rsid w:val="00FB3B52"/>
    <w:rsid w:val="00FC0F75"/>
    <w:rsid w:val="00FC169E"/>
    <w:rsid w:val="00FC2119"/>
    <w:rsid w:val="00FC5C18"/>
    <w:rsid w:val="00FC7BAA"/>
    <w:rsid w:val="00FD6A97"/>
    <w:rsid w:val="00FD7718"/>
    <w:rsid w:val="00FE4ECC"/>
    <w:rsid w:val="00FF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71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664CF"/>
    <w:pPr>
      <w:keepNext/>
      <w:outlineLvl w:val="0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qFormat/>
    <w:rsid w:val="00D85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D859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64CF"/>
    <w:pPr>
      <w:framePr w:hSpace="180" w:wrap="notBeside" w:hAnchor="margin" w:y="-885"/>
      <w:jc w:val="center"/>
    </w:pPr>
  </w:style>
  <w:style w:type="paragraph" w:styleId="a4">
    <w:name w:val="Body Text Indent"/>
    <w:basedOn w:val="a"/>
    <w:rsid w:val="00C664CF"/>
    <w:pPr>
      <w:ind w:left="5760" w:hanging="5760"/>
      <w:jc w:val="both"/>
    </w:pPr>
  </w:style>
  <w:style w:type="paragraph" w:styleId="2">
    <w:name w:val="Body Text 2"/>
    <w:basedOn w:val="a"/>
    <w:rsid w:val="00D859E9"/>
    <w:pPr>
      <w:spacing w:after="120" w:line="480" w:lineRule="auto"/>
    </w:pPr>
  </w:style>
  <w:style w:type="paragraph" w:customStyle="1" w:styleId="Document1">
    <w:name w:val="Document 1"/>
    <w:rsid w:val="00D859E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lang w:val="en-US" w:eastAsia="en-US"/>
    </w:rPr>
  </w:style>
  <w:style w:type="paragraph" w:customStyle="1" w:styleId="CharCharCharCharChar1CharCharCharChar">
    <w:name w:val="Char Char Char Char Char1 Char Char Char Char"/>
    <w:basedOn w:val="a"/>
    <w:rsid w:val="00D859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1">
    <w:name w:val="st1"/>
    <w:basedOn w:val="a0"/>
    <w:rsid w:val="00E747B4"/>
  </w:style>
  <w:style w:type="paragraph" w:customStyle="1" w:styleId="10">
    <w:name w:val="Παράγραφος λίστας1"/>
    <w:basedOn w:val="a"/>
    <w:rsid w:val="00045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BF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42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"/>
    <w:rsid w:val="00A4426A"/>
    <w:pPr>
      <w:tabs>
        <w:tab w:val="left" w:pos="930"/>
      </w:tabs>
      <w:ind w:firstLine="426"/>
      <w:jc w:val="both"/>
    </w:pPr>
    <w:rPr>
      <w:rFonts w:ascii="Arial" w:hAnsi="Arial"/>
      <w:sz w:val="22"/>
      <w:szCs w:val="20"/>
    </w:rPr>
  </w:style>
  <w:style w:type="paragraph" w:styleId="a6">
    <w:name w:val="annotation text"/>
    <w:basedOn w:val="a"/>
    <w:semiHidden/>
    <w:rsid w:val="00350EC2"/>
  </w:style>
  <w:style w:type="character" w:styleId="-">
    <w:name w:val="Hyperlink"/>
    <w:uiPriority w:val="99"/>
    <w:unhideWhenUsed/>
    <w:rsid w:val="007C7990"/>
    <w:rPr>
      <w:color w:val="0000FF"/>
      <w:u w:val="single"/>
    </w:rPr>
  </w:style>
  <w:style w:type="character" w:styleId="-0">
    <w:name w:val="FollowedHyperlink"/>
    <w:uiPriority w:val="99"/>
    <w:unhideWhenUsed/>
    <w:rsid w:val="007C7990"/>
    <w:rPr>
      <w:color w:val="800080"/>
      <w:u w:val="single"/>
    </w:rPr>
  </w:style>
  <w:style w:type="paragraph" w:customStyle="1" w:styleId="font5">
    <w:name w:val="font5"/>
    <w:basedOn w:val="a"/>
    <w:rsid w:val="007C79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7C79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"/>
    <w:rsid w:val="007C7990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8">
    <w:name w:val="font8"/>
    <w:basedOn w:val="a"/>
    <w:rsid w:val="007C7990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6">
    <w:name w:val="xl66"/>
    <w:basedOn w:val="a"/>
    <w:rsid w:val="007C799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2">
    <w:name w:val="xl72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3">
    <w:name w:val="xl73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4">
    <w:name w:val="xl74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C7990"/>
    <w:pPr>
      <w:spacing w:before="100" w:beforeAutospacing="1" w:after="100" w:afterAutospacing="1"/>
    </w:pPr>
  </w:style>
  <w:style w:type="paragraph" w:customStyle="1" w:styleId="xl79">
    <w:name w:val="xl79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0">
    <w:name w:val="xl80"/>
    <w:basedOn w:val="a"/>
    <w:rsid w:val="007C7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1">
    <w:name w:val="xl81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2">
    <w:name w:val="xl82"/>
    <w:basedOn w:val="a"/>
    <w:rsid w:val="007C7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3">
    <w:name w:val="xl83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5">
    <w:name w:val="xl85"/>
    <w:basedOn w:val="a"/>
    <w:rsid w:val="007C7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7C7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7C7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C7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Balloon Text"/>
    <w:basedOn w:val="a"/>
    <w:link w:val="Char"/>
    <w:rsid w:val="00CB28CA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rsid w:val="00CB28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rsid w:val="0027672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uiPriority w:val="99"/>
    <w:rsid w:val="00276721"/>
    <w:rPr>
      <w:sz w:val="24"/>
      <w:szCs w:val="24"/>
    </w:rPr>
  </w:style>
  <w:style w:type="paragraph" w:styleId="a9">
    <w:name w:val="footer"/>
    <w:basedOn w:val="a"/>
    <w:link w:val="Char1"/>
    <w:uiPriority w:val="99"/>
    <w:rsid w:val="0027672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9"/>
    <w:uiPriority w:val="99"/>
    <w:rsid w:val="00276721"/>
    <w:rPr>
      <w:sz w:val="24"/>
      <w:szCs w:val="24"/>
    </w:rPr>
  </w:style>
  <w:style w:type="paragraph" w:styleId="aa">
    <w:name w:val="List Paragraph"/>
    <w:basedOn w:val="a"/>
    <w:uiPriority w:val="34"/>
    <w:qFormat/>
    <w:rsid w:val="00076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CharChar">
    <w:name w:val="Char Char Char Char Char Char Char Char Char"/>
    <w:basedOn w:val="a"/>
    <w:rsid w:val="00831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exposedshow">
    <w:name w:val="text_exposed_show"/>
    <w:rsid w:val="00AB666D"/>
  </w:style>
  <w:style w:type="character" w:customStyle="1" w:styleId="1Char">
    <w:name w:val="Επικεφαλίδα 1 Char"/>
    <w:basedOn w:val="a0"/>
    <w:link w:val="1"/>
    <w:rsid w:val="00AB666D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pe-velvent.koz.sch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@kpe-velvent.koz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0FAD-33B9-434C-96B7-F17CAC3F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2962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mailto:mail@kpe-velvent.koz.sch.gr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ΚΕΝΤΡΟ ΠΕΡΙΒΑΝΤΟΛΟΓΙΚΗΣ ΕΚΠ.ΒΕΛΒΕΝΔΟΥ</cp:lastModifiedBy>
  <cp:revision>26</cp:revision>
  <cp:lastPrinted>2019-09-13T05:32:00Z</cp:lastPrinted>
  <dcterms:created xsi:type="dcterms:W3CDTF">2019-02-11T07:31:00Z</dcterms:created>
  <dcterms:modified xsi:type="dcterms:W3CDTF">2020-01-22T10:30:00Z</dcterms:modified>
</cp:coreProperties>
</file>